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4CCE" w14:textId="67A3EA5D" w:rsidR="006D3514" w:rsidRPr="0071547B" w:rsidRDefault="006D3514" w:rsidP="0071547B">
      <w:pPr>
        <w:rPr>
          <w:noProof/>
          <w:lang w:eastAsia="da-DK"/>
        </w:rPr>
      </w:pPr>
      <w:r w:rsidRPr="15EF3575">
        <w:rPr>
          <w:sz w:val="72"/>
          <w:szCs w:val="72"/>
        </w:rPr>
        <w:t>Didaktisk model</w:t>
      </w:r>
      <w:r>
        <w:rPr>
          <w:sz w:val="72"/>
          <w:szCs w:val="72"/>
        </w:rPr>
        <w:t xml:space="preserve"> - dagtilbud</w:t>
      </w:r>
    </w:p>
    <w:p w14:paraId="0A2E4C10" w14:textId="77777777" w:rsidR="006D3514" w:rsidRDefault="006D3514" w:rsidP="00F94162">
      <w:pPr>
        <w:rPr>
          <w:sz w:val="32"/>
          <w:szCs w:val="32"/>
        </w:rPr>
      </w:pPr>
      <w:r w:rsidRPr="000B06BB">
        <w:rPr>
          <w:sz w:val="32"/>
          <w:szCs w:val="32"/>
        </w:rPr>
        <w:t>Et samtale- og skriveark til udarbejdelse af et forløb på klcviborg.dk</w:t>
      </w:r>
    </w:p>
    <w:p w14:paraId="2D28B165" w14:textId="77777777" w:rsidR="006D3514" w:rsidRPr="007262EF" w:rsidRDefault="006D3514" w:rsidP="006D3514">
      <w:pPr>
        <w:rPr>
          <w:sz w:val="28"/>
          <w:szCs w:val="28"/>
        </w:rPr>
      </w:pPr>
      <w:r w:rsidRPr="007262EF">
        <w:rPr>
          <w:sz w:val="28"/>
          <w:szCs w:val="28"/>
        </w:rPr>
        <w:t>Højre kolonne udfyldes – som et svar til området/hjælpetekst i venstre kolonne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842E84" w14:paraId="7107770E" w14:textId="77777777" w:rsidTr="2F1F0387">
        <w:trPr>
          <w:trHeight w:val="926"/>
        </w:trPr>
        <w:tc>
          <w:tcPr>
            <w:tcW w:w="5040" w:type="dxa"/>
            <w:shd w:val="clear" w:color="auto" w:fill="A8D08D" w:themeFill="accent6" w:themeFillTint="99"/>
          </w:tcPr>
          <w:p w14:paraId="458D8D9D" w14:textId="0106B462" w:rsidR="00842E84" w:rsidRPr="00842E84" w:rsidRDefault="00842E84" w:rsidP="00842E84">
            <w:pPr>
              <w:spacing w:line="240" w:lineRule="auto"/>
            </w:pP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Område</w:t>
            </w:r>
            <w:r w:rsidRPr="004F0A1D">
              <w:rPr>
                <w:rFonts w:asciiTheme="minorHAnsi" w:hAnsiTheme="minorHAnsi" w:cstheme="minorHAnsi"/>
                <w:sz w:val="40"/>
                <w:szCs w:val="40"/>
              </w:rPr>
              <w:br/>
            </w:r>
            <w:r w:rsidRPr="004F0A1D">
              <w:rPr>
                <w:rFonts w:asciiTheme="minorHAnsi" w:hAnsiTheme="minorHAnsi" w:cstheme="minorHAnsi"/>
                <w:sz w:val="32"/>
                <w:szCs w:val="32"/>
              </w:rPr>
              <w:t>/hjælpetekst</w:t>
            </w:r>
          </w:p>
        </w:tc>
        <w:tc>
          <w:tcPr>
            <w:tcW w:w="5041" w:type="dxa"/>
            <w:shd w:val="clear" w:color="auto" w:fill="A8D08D" w:themeFill="accent6" w:themeFillTint="99"/>
          </w:tcPr>
          <w:p w14:paraId="4D6BE28C" w14:textId="41DEE992" w:rsidR="00842E84" w:rsidRPr="00842E84" w:rsidRDefault="00842E84" w:rsidP="00842E84">
            <w:pPr>
              <w:spacing w:line="240" w:lineRule="auto"/>
            </w:pP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Udfyldes af udbyder</w:t>
            </w:r>
            <w:r w:rsidR="00FA290A">
              <w:rPr>
                <w:rFonts w:asciiTheme="minorHAnsi" w:hAnsiTheme="minorHAnsi" w:cstheme="minorHAnsi"/>
                <w:sz w:val="40"/>
                <w:szCs w:val="40"/>
              </w:rPr>
              <w:br/>
            </w: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-</w:t>
            </w:r>
            <w:r w:rsidRPr="004F0A1D">
              <w:rPr>
                <w:rFonts w:asciiTheme="minorHAnsi" w:hAnsiTheme="minorHAnsi" w:cstheme="minorHAnsi"/>
                <w:sz w:val="32"/>
                <w:szCs w:val="32"/>
              </w:rPr>
              <w:t xml:space="preserve"> evt. i samarbejde med KLC Viborg</w:t>
            </w:r>
          </w:p>
        </w:tc>
      </w:tr>
      <w:tr w:rsidR="00C5316B" w14:paraId="276735CB" w14:textId="77777777" w:rsidTr="2F1F0387">
        <w:trPr>
          <w:trHeight w:val="609"/>
        </w:trPr>
        <w:tc>
          <w:tcPr>
            <w:tcW w:w="5040" w:type="dxa"/>
            <w:shd w:val="clear" w:color="auto" w:fill="E2EFD9" w:themeFill="accent6" w:themeFillTint="33"/>
          </w:tcPr>
          <w:p w14:paraId="45679E12" w14:textId="0950F393" w:rsidR="00C5316B" w:rsidRDefault="15EF3575" w:rsidP="008D41E7">
            <w:r w:rsidRPr="15EF3575">
              <w:rPr>
                <w:b/>
                <w:bCs/>
              </w:rPr>
              <w:t>Kontakt</w:t>
            </w:r>
            <w:r>
              <w:t>: Oplysninger til kontaktperson</w:t>
            </w:r>
          </w:p>
        </w:tc>
        <w:tc>
          <w:tcPr>
            <w:tcW w:w="5041" w:type="dxa"/>
          </w:tcPr>
          <w:p w14:paraId="0B0EF5BA" w14:textId="77777777" w:rsidR="009C1DAF" w:rsidRDefault="009C1DAF" w:rsidP="009C1DAF"/>
        </w:tc>
      </w:tr>
      <w:tr w:rsidR="006F63BE" w14:paraId="585F93FC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402912C3" w14:textId="4155B9A7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Målgruppe</w:t>
            </w:r>
            <w:r>
              <w:t xml:space="preserve">:  </w:t>
            </w:r>
            <w:r w:rsidR="00F76D20">
              <w:t>f.eks.</w:t>
            </w:r>
            <w:r>
              <w:t xml:space="preserve"> 3 - 6 år</w:t>
            </w:r>
          </w:p>
        </w:tc>
        <w:tc>
          <w:tcPr>
            <w:tcW w:w="5041" w:type="dxa"/>
          </w:tcPr>
          <w:p w14:paraId="02C19AE2" w14:textId="77777777" w:rsidR="006F63BE" w:rsidRDefault="006F63BE" w:rsidP="009C1DAF"/>
        </w:tc>
      </w:tr>
      <w:tr w:rsidR="006F63BE" w14:paraId="7FE12196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183D3A4A" w14:textId="6FD74719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Max antal</w:t>
            </w:r>
            <w:r>
              <w:t>: Antal børn</w:t>
            </w:r>
          </w:p>
        </w:tc>
        <w:tc>
          <w:tcPr>
            <w:tcW w:w="5041" w:type="dxa"/>
          </w:tcPr>
          <w:p w14:paraId="7FF1F216" w14:textId="77777777" w:rsidR="006F63BE" w:rsidRDefault="006F63BE" w:rsidP="009C1DAF"/>
        </w:tc>
      </w:tr>
      <w:tr w:rsidR="006F63BE" w14:paraId="61E86A86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25E9BC6D" w14:textId="793F930C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Periode</w:t>
            </w:r>
            <w:r>
              <w:t>: Hvornår på året?</w:t>
            </w:r>
          </w:p>
        </w:tc>
        <w:tc>
          <w:tcPr>
            <w:tcW w:w="5041" w:type="dxa"/>
          </w:tcPr>
          <w:p w14:paraId="12EE7AC4" w14:textId="77777777" w:rsidR="006F63BE" w:rsidRDefault="006F63BE" w:rsidP="009C1DAF"/>
        </w:tc>
      </w:tr>
      <w:tr w:rsidR="006F63BE" w14:paraId="3900DFC8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678D8231" w14:textId="5C40C3D1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Varighed</w:t>
            </w:r>
            <w:r>
              <w:t>: Besøget (i antal timer)</w:t>
            </w:r>
          </w:p>
        </w:tc>
        <w:tc>
          <w:tcPr>
            <w:tcW w:w="5041" w:type="dxa"/>
          </w:tcPr>
          <w:p w14:paraId="3AC880C5" w14:textId="77777777" w:rsidR="006F63BE" w:rsidRDefault="006F63BE" w:rsidP="009C1DAF"/>
        </w:tc>
      </w:tr>
      <w:tr w:rsidR="006F63BE" w14:paraId="69EEBB5E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51DC07A2" w14:textId="2CC416E9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Pris</w:t>
            </w:r>
            <w:r>
              <w:t>: Hvis det ikke er gratis, evt. pris på materialer</w:t>
            </w:r>
          </w:p>
        </w:tc>
        <w:tc>
          <w:tcPr>
            <w:tcW w:w="5041" w:type="dxa"/>
          </w:tcPr>
          <w:p w14:paraId="011DA926" w14:textId="77777777" w:rsidR="006F63BE" w:rsidRDefault="006F63BE" w:rsidP="009C1DAF"/>
        </w:tc>
      </w:tr>
      <w:tr w:rsidR="006F63BE" w14:paraId="56DD54DE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730992D0" w14:textId="66E6EDD1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Emneområde</w:t>
            </w:r>
            <w:r>
              <w:t xml:space="preserve">: </w:t>
            </w:r>
          </w:p>
        </w:tc>
        <w:tc>
          <w:tcPr>
            <w:tcW w:w="5041" w:type="dxa"/>
          </w:tcPr>
          <w:p w14:paraId="51522189" w14:textId="42A516FC" w:rsidR="006F63BE" w:rsidRDefault="006F63BE" w:rsidP="009C1DAF">
            <w:r>
              <w:t xml:space="preserve">(Sæt kryds </w:t>
            </w:r>
            <w:r w:rsidR="6EE731D1">
              <w:t xml:space="preserve">ud for emnet </w:t>
            </w:r>
            <w:r>
              <w:t>i boks 1 nederst)</w:t>
            </w:r>
          </w:p>
        </w:tc>
      </w:tr>
      <w:tr w:rsidR="006F63BE" w14:paraId="4E774A99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34F069CC" w14:textId="116FE0DA" w:rsidR="006F63BE" w:rsidRPr="15EF3575" w:rsidRDefault="006F63BE" w:rsidP="008D41E7">
            <w:pPr>
              <w:rPr>
                <w:b/>
                <w:bCs/>
              </w:rPr>
            </w:pPr>
            <w:r>
              <w:rPr>
                <w:b/>
                <w:bCs/>
              </w:rPr>
              <w:t>Lærerplanstemaer</w:t>
            </w:r>
            <w:r>
              <w:t xml:space="preserve">: </w:t>
            </w:r>
          </w:p>
        </w:tc>
        <w:tc>
          <w:tcPr>
            <w:tcW w:w="5041" w:type="dxa"/>
          </w:tcPr>
          <w:p w14:paraId="06177F32" w14:textId="018822DA" w:rsidR="006F63BE" w:rsidRDefault="006F63BE" w:rsidP="009C1DAF">
            <w:r>
              <w:t>(Sæt kryds</w:t>
            </w:r>
            <w:r w:rsidR="3D6C4E67">
              <w:t xml:space="preserve"> ud for temaet</w:t>
            </w:r>
            <w:r>
              <w:t xml:space="preserve"> i boks 2 nederst)</w:t>
            </w:r>
          </w:p>
        </w:tc>
      </w:tr>
      <w:tr w:rsidR="006F63BE" w14:paraId="12E19859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5517469C" w14:textId="0883CAA3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Faciliteter</w:t>
            </w:r>
            <w:r>
              <w:t>: Toiletforhold, madpakker mm.</w:t>
            </w:r>
          </w:p>
        </w:tc>
        <w:tc>
          <w:tcPr>
            <w:tcW w:w="5041" w:type="dxa"/>
          </w:tcPr>
          <w:p w14:paraId="78FCBCBD" w14:textId="77777777" w:rsidR="006F63BE" w:rsidRDefault="006F63BE" w:rsidP="009C1DAF"/>
        </w:tc>
      </w:tr>
      <w:tr w:rsidR="006F63BE" w14:paraId="23730CC3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157A0D76" w14:textId="0CD18C89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Sted</w:t>
            </w:r>
            <w:r>
              <w:t>: Aktørens egen adresse, alternativ adresse, på skolen eller efter aftale</w:t>
            </w:r>
          </w:p>
        </w:tc>
        <w:tc>
          <w:tcPr>
            <w:tcW w:w="5041" w:type="dxa"/>
          </w:tcPr>
          <w:p w14:paraId="06631D98" w14:textId="77777777" w:rsidR="006F63BE" w:rsidRDefault="006F63BE" w:rsidP="009C1DAF"/>
        </w:tc>
      </w:tr>
      <w:tr w:rsidR="006F63BE" w14:paraId="3CA49848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0DF787B1" w14:textId="4208064E" w:rsidR="006F63BE" w:rsidRPr="15EF3575" w:rsidRDefault="006F63BE" w:rsidP="008D41E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Tilmelding</w:t>
            </w:r>
            <w:r>
              <w:t>: Person og mail eller link</w:t>
            </w:r>
          </w:p>
        </w:tc>
        <w:tc>
          <w:tcPr>
            <w:tcW w:w="5041" w:type="dxa"/>
          </w:tcPr>
          <w:p w14:paraId="6C1D5722" w14:textId="77777777" w:rsidR="006F63BE" w:rsidRDefault="006F63BE" w:rsidP="009C1DAF"/>
        </w:tc>
      </w:tr>
      <w:tr w:rsidR="00C5316B" w14:paraId="6794470D" w14:textId="77777777" w:rsidTr="2F1F0387">
        <w:tc>
          <w:tcPr>
            <w:tcW w:w="5040" w:type="dxa"/>
            <w:shd w:val="clear" w:color="auto" w:fill="A8D08D" w:themeFill="accent6" w:themeFillTint="99"/>
          </w:tcPr>
          <w:p w14:paraId="3CC161B2" w14:textId="2ACC03E1" w:rsidR="00C5316B" w:rsidRPr="006D417E" w:rsidRDefault="00C5316B" w:rsidP="00E91380">
            <w:pPr>
              <w:pStyle w:val="Titel"/>
              <w:rPr>
                <w:sz w:val="22"/>
                <w:szCs w:val="2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</w:tcPr>
          <w:p w14:paraId="329D0F0D" w14:textId="77777777" w:rsidR="00C5316B" w:rsidRPr="006D417E" w:rsidRDefault="00C5316B" w:rsidP="00C5316B">
            <w:pPr>
              <w:pStyle w:val="Titel"/>
              <w:rPr>
                <w:sz w:val="22"/>
                <w:szCs w:val="22"/>
              </w:rPr>
            </w:pPr>
          </w:p>
        </w:tc>
      </w:tr>
      <w:tr w:rsidR="00C5316B" w14:paraId="54E04950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4067565C" w14:textId="77777777" w:rsidR="006D417E" w:rsidRPr="00DC2494" w:rsidRDefault="006D417E" w:rsidP="006D417E">
            <w:pPr>
              <w:spacing w:after="0"/>
              <w:ind w:left="2608" w:hanging="2608"/>
              <w:rPr>
                <w:b/>
                <w:bCs/>
              </w:rPr>
            </w:pPr>
            <w:r w:rsidRPr="00D91C1F">
              <w:rPr>
                <w:b/>
                <w:bCs/>
              </w:rPr>
              <w:t>Titel:</w:t>
            </w:r>
            <w:r>
              <w:rPr>
                <w:b/>
                <w:bCs/>
              </w:rPr>
              <w:br/>
            </w:r>
          </w:p>
          <w:p w14:paraId="5E2E28C8" w14:textId="77777777" w:rsidR="00D91C1F" w:rsidRDefault="006D417E" w:rsidP="00D91C1F">
            <w:pPr>
              <w:spacing w:after="0"/>
              <w:ind w:left="2608" w:hanging="2608"/>
            </w:pPr>
            <w:r w:rsidRPr="00D91C1F">
              <w:t>Gode virkemidler</w:t>
            </w:r>
          </w:p>
          <w:p w14:paraId="4C26956B" w14:textId="77777777" w:rsidR="002D518C" w:rsidRDefault="006D417E" w:rsidP="002D518C">
            <w:pPr>
              <w:pStyle w:val="Listeafsnit"/>
              <w:numPr>
                <w:ilvl w:val="0"/>
                <w:numId w:val="14"/>
              </w:numPr>
              <w:spacing w:after="0"/>
              <w:ind w:left="360"/>
            </w:pPr>
            <w:r>
              <w:t>Nøgleord fra læringsforløbet</w:t>
            </w:r>
          </w:p>
          <w:p w14:paraId="0A77639F" w14:textId="77777777" w:rsidR="002D518C" w:rsidRDefault="006D417E" w:rsidP="002D518C">
            <w:pPr>
              <w:pStyle w:val="Listeafsnit"/>
              <w:numPr>
                <w:ilvl w:val="0"/>
                <w:numId w:val="14"/>
              </w:numPr>
              <w:spacing w:after="0"/>
              <w:ind w:left="360"/>
            </w:pPr>
            <w:r>
              <w:t>Sproglige billeder</w:t>
            </w:r>
          </w:p>
          <w:p w14:paraId="62BC4460" w14:textId="404AA3B6" w:rsidR="006D417E" w:rsidRDefault="006D417E" w:rsidP="002D518C">
            <w:pPr>
              <w:pStyle w:val="Listeafsnit"/>
              <w:numPr>
                <w:ilvl w:val="0"/>
                <w:numId w:val="14"/>
              </w:numPr>
              <w:spacing w:after="0"/>
              <w:ind w:left="360"/>
            </w:pPr>
            <w:r>
              <w:t xml:space="preserve">Brug en punchline </w:t>
            </w:r>
          </w:p>
          <w:p w14:paraId="4CBB8D02" w14:textId="77777777" w:rsidR="002D518C" w:rsidRDefault="006D417E" w:rsidP="002D518C">
            <w:pPr>
              <w:spacing w:after="0"/>
              <w:ind w:left="3552" w:hanging="2608"/>
            </w:pPr>
            <w:r>
              <w:t>(”På med vesten. Så sejler vi!”)</w:t>
            </w:r>
          </w:p>
          <w:p w14:paraId="43F6B4BB" w14:textId="610D0D13" w:rsidR="006D417E" w:rsidRPr="002D518C" w:rsidRDefault="006D417E" w:rsidP="002D518C">
            <w:pPr>
              <w:pStyle w:val="Listeafsnit"/>
              <w:numPr>
                <w:ilvl w:val="0"/>
                <w:numId w:val="15"/>
              </w:numPr>
              <w:spacing w:after="0"/>
              <w:ind w:left="360"/>
              <w:rPr>
                <w:b/>
                <w:bCs/>
              </w:rPr>
            </w:pPr>
            <w:r>
              <w:t xml:space="preserve">Brug opfordringer </w:t>
            </w:r>
          </w:p>
          <w:p w14:paraId="6A804F29" w14:textId="77777777" w:rsidR="006D417E" w:rsidRPr="00E15AAD" w:rsidRDefault="006D417E" w:rsidP="002D518C">
            <w:pPr>
              <w:spacing w:after="0"/>
              <w:ind w:left="944"/>
              <w:rPr>
                <w:b/>
                <w:bCs/>
              </w:rPr>
            </w:pPr>
            <w:r>
              <w:t>(”Kom ud og oplev den smukke natur!”)</w:t>
            </w:r>
          </w:p>
          <w:p w14:paraId="5769C0F1" w14:textId="77777777" w:rsidR="006D417E" w:rsidRPr="002D518C" w:rsidRDefault="006D417E" w:rsidP="002D518C">
            <w:pPr>
              <w:pStyle w:val="Listeafsnit"/>
              <w:numPr>
                <w:ilvl w:val="0"/>
                <w:numId w:val="15"/>
              </w:numPr>
              <w:spacing w:after="0"/>
              <w:ind w:left="360"/>
              <w:rPr>
                <w:b/>
                <w:bCs/>
              </w:rPr>
            </w:pPr>
            <w:r>
              <w:t>Opremsning af tre ting</w:t>
            </w:r>
          </w:p>
          <w:p w14:paraId="2F54354D" w14:textId="470F2631" w:rsidR="00A14FC5" w:rsidRDefault="006D417E" w:rsidP="002D518C">
            <w:pPr>
              <w:pStyle w:val="Listeafsnit"/>
              <w:numPr>
                <w:ilvl w:val="0"/>
                <w:numId w:val="15"/>
              </w:numPr>
              <w:spacing w:after="0" w:line="240" w:lineRule="auto"/>
              <w:ind w:left="360"/>
            </w:pPr>
            <w:r>
              <w:t>Iøjnefaldende ting, i det vi scanner på nettet</w:t>
            </w:r>
            <w:r>
              <w:br/>
            </w:r>
          </w:p>
        </w:tc>
        <w:tc>
          <w:tcPr>
            <w:tcW w:w="5041" w:type="dxa"/>
          </w:tcPr>
          <w:p w14:paraId="56B01F92" w14:textId="77777777" w:rsidR="00B14B95" w:rsidRDefault="00B14B95" w:rsidP="00B14B95"/>
          <w:p w14:paraId="5D3139F9" w14:textId="77777777" w:rsidR="00B14B95" w:rsidRPr="00B14B95" w:rsidRDefault="00B14B95" w:rsidP="00B14B95"/>
        </w:tc>
      </w:tr>
      <w:tr w:rsidR="00C5316B" w14:paraId="68A5F8F9" w14:textId="77777777" w:rsidTr="2F1F0387">
        <w:tc>
          <w:tcPr>
            <w:tcW w:w="5040" w:type="dxa"/>
            <w:shd w:val="clear" w:color="auto" w:fill="A8D08D" w:themeFill="accent6" w:themeFillTint="99"/>
          </w:tcPr>
          <w:p w14:paraId="005298E5" w14:textId="5FCF7FD2" w:rsidR="00C5316B" w:rsidRPr="0020458C" w:rsidRDefault="00C5316B" w:rsidP="0020458C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</w:tcPr>
          <w:p w14:paraId="208BDA31" w14:textId="18570EBA" w:rsidR="00061FF8" w:rsidRPr="0020458C" w:rsidRDefault="00061FF8" w:rsidP="0020458C">
            <w:pPr>
              <w:rPr>
                <w:sz w:val="2"/>
                <w:szCs w:val="2"/>
              </w:rPr>
            </w:pPr>
          </w:p>
        </w:tc>
      </w:tr>
      <w:tr w:rsidR="00C5316B" w14:paraId="5A48D125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472B40AE" w14:textId="77777777" w:rsidR="0020458C" w:rsidRPr="007B2C3A" w:rsidRDefault="0020458C" w:rsidP="0020458C">
            <w:pPr>
              <w:rPr>
                <w:b/>
                <w:bCs/>
              </w:rPr>
            </w:pPr>
            <w:r w:rsidRPr="007B2C3A">
              <w:rPr>
                <w:b/>
                <w:bCs/>
              </w:rPr>
              <w:lastRenderedPageBreak/>
              <w:t>Formål:</w:t>
            </w:r>
          </w:p>
          <w:p w14:paraId="615D34C4" w14:textId="77777777" w:rsidR="0020458C" w:rsidRDefault="0020458C" w:rsidP="0020458C">
            <w:pPr>
              <w:rPr>
                <w:rStyle w:val="normaltextrun"/>
                <w:rFonts w:cs="Calibri"/>
              </w:rPr>
            </w:pPr>
            <w:r w:rsidRPr="007B2C3A">
              <w:rPr>
                <w:b/>
                <w:bCs/>
              </w:rPr>
              <w:t>I prosa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t>Hvad er formålet med læringsforløbet?</w:t>
            </w:r>
            <w:r>
              <w:br/>
            </w:r>
            <w:r>
              <w:rPr>
                <w:rStyle w:val="normaltextrun"/>
                <w:rFonts w:cs="Calibri"/>
              </w:rPr>
              <w:t xml:space="preserve">Skriv jeres pædagogiske overvejelser </w:t>
            </w:r>
          </w:p>
          <w:p w14:paraId="4FBE3013" w14:textId="77777777" w:rsidR="0020458C" w:rsidRDefault="0020458C" w:rsidP="002045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Følgende formuleringer kan evt. være brugbare: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4E471FD2" w14:textId="6A67E0E2" w:rsidR="0020458C" w:rsidRDefault="0020458C" w:rsidP="4B550F0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At </w:t>
            </w:r>
            <w:r w:rsidR="37E8E6A2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børn</w:t>
            </w:r>
            <w:r w:rsidR="4F416AB2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ene </w:t>
            </w: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stifter bekendtskab med...</w:t>
            </w:r>
            <w:r w:rsidRPr="2F1F0387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199C89BE" w14:textId="008849A1" w:rsidR="0020458C" w:rsidRDefault="0020458C" w:rsidP="2F1F03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At </w:t>
            </w:r>
            <w:r w:rsidR="741B96CA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børn</w:t>
            </w:r>
            <w:r w:rsidR="55839D42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ene</w:t>
            </w: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får en forståelse/indtryk af...</w:t>
            </w:r>
            <w:r w:rsidRPr="2F1F0387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5C3DBE39" w14:textId="54174FA6" w:rsidR="0020458C" w:rsidRPr="001528B7" w:rsidRDefault="0020458C" w:rsidP="2F1F03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At </w:t>
            </w:r>
            <w:r w:rsidR="596659D6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børn</w:t>
            </w:r>
            <w:r w:rsidR="5BB12917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ene</w:t>
            </w: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prøver kræfter med...</w:t>
            </w:r>
            <w:r w:rsidRPr="2F1F0387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7AAF2166" w14:textId="61F6B714" w:rsidR="0020458C" w:rsidRPr="001528B7" w:rsidRDefault="556F7BFF" w:rsidP="2F1F03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At børnene</w:t>
            </w:r>
            <w:r w:rsidR="0020458C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opnår kendskab til...</w:t>
            </w:r>
            <w:r w:rsidR="0020458C" w:rsidRPr="2F1F0387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  <w:r w:rsidR="0020458C">
              <w:br/>
            </w:r>
          </w:p>
          <w:p w14:paraId="2CCA586C" w14:textId="7C850452" w:rsidR="000344A6" w:rsidRDefault="00181687" w:rsidP="00FD3BD8">
            <w:r w:rsidRPr="00181687">
              <w:rPr>
                <w:b/>
              </w:rPr>
              <w:t xml:space="preserve">Eksempler fra </w:t>
            </w:r>
            <w:r w:rsidR="00F63311">
              <w:rPr>
                <w:b/>
              </w:rPr>
              <w:t>D</w:t>
            </w:r>
            <w:r w:rsidRPr="00181687">
              <w:rPr>
                <w:b/>
              </w:rPr>
              <w:t xml:space="preserve">en </w:t>
            </w:r>
            <w:r w:rsidR="00F63311">
              <w:rPr>
                <w:b/>
              </w:rPr>
              <w:t xml:space="preserve">styrkede </w:t>
            </w:r>
            <w:r w:rsidRPr="00181687">
              <w:rPr>
                <w:b/>
              </w:rPr>
              <w:t>pædagogiske l</w:t>
            </w:r>
            <w:r w:rsidR="000344A6" w:rsidRPr="00181687">
              <w:rPr>
                <w:b/>
              </w:rPr>
              <w:t>æreplan</w:t>
            </w:r>
            <w:r w:rsidR="00A6120F">
              <w:rPr>
                <w:b/>
              </w:rPr>
              <w:br/>
            </w:r>
            <w:r w:rsidR="00A6120F" w:rsidRPr="004422ED">
              <w:rPr>
                <w:bCs/>
              </w:rPr>
              <w:t>(</w:t>
            </w:r>
            <w:r w:rsidR="004422ED">
              <w:rPr>
                <w:rFonts w:asciiTheme="minorHAnsi" w:hAnsiTheme="minorHAnsi" w:cstheme="minorHAnsi"/>
              </w:rPr>
              <w:t xml:space="preserve">Find inspiration i </w:t>
            </w:r>
            <w:r w:rsidR="00497D0A">
              <w:rPr>
                <w:rFonts w:asciiTheme="minorHAnsi" w:hAnsiTheme="minorHAnsi" w:cstheme="minorHAnsi"/>
              </w:rPr>
              <w:t xml:space="preserve">til formuleringer i </w:t>
            </w:r>
            <w:hyperlink r:id="rId12" w:history="1">
              <w:r w:rsidR="00F40061">
                <w:rPr>
                  <w:rStyle w:val="Hyperlink"/>
                  <w:rFonts w:asciiTheme="minorHAnsi" w:hAnsiTheme="minorHAnsi" w:cstheme="minorHAnsi"/>
                </w:rPr>
                <w:t>formuleringer til klip</w:t>
              </w:r>
            </w:hyperlink>
            <w:r w:rsidR="004422ED">
              <w:rPr>
                <w:rFonts w:asciiTheme="minorHAnsi" w:hAnsiTheme="minorHAnsi" w:cstheme="minorHAnsi"/>
              </w:rPr>
              <w:t>)</w:t>
            </w:r>
          </w:p>
          <w:p w14:paraId="6441386C" w14:textId="77777777" w:rsidR="00B16984" w:rsidRDefault="00061FF8" w:rsidP="00B16984">
            <w:pPr>
              <w:pStyle w:val="Listeafsnit"/>
              <w:numPr>
                <w:ilvl w:val="0"/>
                <w:numId w:val="4"/>
              </w:numPr>
            </w:pPr>
            <w:r>
              <w:t>Alsidig personlig udvikling</w:t>
            </w:r>
          </w:p>
          <w:p w14:paraId="3C4FAA01" w14:textId="77777777" w:rsidR="00B16984" w:rsidRDefault="007058CF" w:rsidP="00B16984">
            <w:pPr>
              <w:pStyle w:val="Listeafsnit"/>
              <w:numPr>
                <w:ilvl w:val="0"/>
                <w:numId w:val="4"/>
              </w:numPr>
            </w:pPr>
            <w:r>
              <w:t>S</w:t>
            </w:r>
            <w:r w:rsidR="000344A6">
              <w:t>ocial ud</w:t>
            </w:r>
            <w:r>
              <w:t>vikling</w:t>
            </w:r>
          </w:p>
          <w:p w14:paraId="3489E971" w14:textId="77777777" w:rsidR="00B16984" w:rsidRDefault="007058CF" w:rsidP="00B16984">
            <w:pPr>
              <w:pStyle w:val="Listeafsnit"/>
              <w:numPr>
                <w:ilvl w:val="0"/>
                <w:numId w:val="4"/>
              </w:numPr>
            </w:pPr>
            <w:r>
              <w:t>Kommunikation og sprog</w:t>
            </w:r>
          </w:p>
          <w:p w14:paraId="4F23D898" w14:textId="77777777" w:rsidR="00B16984" w:rsidRDefault="007058CF" w:rsidP="00B16984">
            <w:pPr>
              <w:pStyle w:val="Listeafsnit"/>
              <w:numPr>
                <w:ilvl w:val="0"/>
                <w:numId w:val="4"/>
              </w:numPr>
            </w:pPr>
            <w:r>
              <w:t>Krop sanser og bevægelse</w:t>
            </w:r>
          </w:p>
          <w:p w14:paraId="72999E1E" w14:textId="77777777" w:rsidR="00B16984" w:rsidRDefault="007058CF" w:rsidP="00B16984">
            <w:pPr>
              <w:pStyle w:val="Listeafsnit"/>
              <w:numPr>
                <w:ilvl w:val="0"/>
                <w:numId w:val="4"/>
              </w:numPr>
            </w:pPr>
            <w:r>
              <w:t>N</w:t>
            </w:r>
            <w:r w:rsidR="000344A6">
              <w:t>atur</w:t>
            </w:r>
            <w:r>
              <w:t>, udeliv og science</w:t>
            </w:r>
          </w:p>
          <w:p w14:paraId="21FE8FAF" w14:textId="01F36C97" w:rsidR="000344A6" w:rsidRDefault="007058CF" w:rsidP="00B16984">
            <w:pPr>
              <w:pStyle w:val="Listeafsnit"/>
              <w:numPr>
                <w:ilvl w:val="0"/>
                <w:numId w:val="4"/>
              </w:numPr>
            </w:pPr>
            <w:r>
              <w:t>K</w:t>
            </w:r>
            <w:r w:rsidR="000344A6">
              <w:t>ultur, æstetik og fællesskab</w:t>
            </w:r>
          </w:p>
        </w:tc>
        <w:tc>
          <w:tcPr>
            <w:tcW w:w="5041" w:type="dxa"/>
          </w:tcPr>
          <w:p w14:paraId="4C62A7D0" w14:textId="77777777" w:rsidR="00F23489" w:rsidRDefault="00F23489" w:rsidP="00061FF8">
            <w:pPr>
              <w:rPr>
                <w:b/>
              </w:rPr>
            </w:pPr>
          </w:p>
          <w:p w14:paraId="15F0D6F2" w14:textId="03C22715" w:rsidR="005A0DF9" w:rsidRDefault="001A6860" w:rsidP="00061FF8">
            <w:pPr>
              <w:rPr>
                <w:b/>
              </w:rPr>
            </w:pPr>
            <w:r>
              <w:rPr>
                <w:b/>
              </w:rPr>
              <w:br/>
            </w:r>
            <w:r w:rsidR="005A0DF9">
              <w:rPr>
                <w:b/>
              </w:rPr>
              <w:t>Formålet i prosa</w:t>
            </w:r>
          </w:p>
          <w:p w14:paraId="59641B9D" w14:textId="77777777" w:rsidR="006F63BE" w:rsidRPr="006F63BE" w:rsidRDefault="006F63BE" w:rsidP="00061FF8"/>
          <w:p w14:paraId="19930165" w14:textId="77777777" w:rsidR="001C57FE" w:rsidRDefault="001C57FE" w:rsidP="00061FF8">
            <w:pPr>
              <w:rPr>
                <w:b/>
                <w:bCs/>
              </w:rPr>
            </w:pPr>
          </w:p>
          <w:p w14:paraId="71C94288" w14:textId="77777777" w:rsidR="001C57FE" w:rsidRDefault="001C57FE" w:rsidP="00061FF8">
            <w:pPr>
              <w:rPr>
                <w:b/>
                <w:bCs/>
              </w:rPr>
            </w:pPr>
          </w:p>
          <w:p w14:paraId="12C89FAF" w14:textId="77777777" w:rsidR="001C57FE" w:rsidRDefault="001C57FE" w:rsidP="00061FF8">
            <w:pPr>
              <w:rPr>
                <w:b/>
                <w:bCs/>
              </w:rPr>
            </w:pPr>
          </w:p>
          <w:p w14:paraId="23087635" w14:textId="0A53C6C3" w:rsidR="00C5316B" w:rsidRDefault="00B16984" w:rsidP="00061FF8">
            <w:r>
              <w:rPr>
                <w:b/>
                <w:bCs/>
              </w:rPr>
              <w:br/>
            </w:r>
            <w:r w:rsidR="005A0DF9" w:rsidRPr="21AADC3C">
              <w:rPr>
                <w:b/>
                <w:bCs/>
              </w:rPr>
              <w:t>Eksempler fra</w:t>
            </w:r>
            <w:r w:rsidR="00AF0BA4">
              <w:rPr>
                <w:b/>
                <w:bCs/>
              </w:rPr>
              <w:t xml:space="preserve"> D</w:t>
            </w:r>
            <w:r w:rsidR="005A0DF9" w:rsidRPr="21AADC3C">
              <w:rPr>
                <w:b/>
                <w:bCs/>
              </w:rPr>
              <w:t xml:space="preserve">en </w:t>
            </w:r>
            <w:r w:rsidR="00AF0BA4">
              <w:rPr>
                <w:b/>
                <w:bCs/>
              </w:rPr>
              <w:t xml:space="preserve">styrkede </w:t>
            </w:r>
            <w:r w:rsidR="005A0DF9" w:rsidRPr="21AADC3C">
              <w:rPr>
                <w:b/>
                <w:bCs/>
              </w:rPr>
              <w:t>pædagogiske læreplan</w:t>
            </w:r>
            <w:r w:rsidR="001C57FE">
              <w:rPr>
                <w:b/>
                <w:bCs/>
              </w:rPr>
              <w:t xml:space="preserve"> </w:t>
            </w:r>
            <w:r w:rsidR="001C57FE" w:rsidRPr="00F22FD4">
              <w:t>(hvis muligt – ellers hjælper KLC Viborg gerne)</w:t>
            </w:r>
          </w:p>
          <w:p w14:paraId="716028EF" w14:textId="72E25C43" w:rsidR="00C5316B" w:rsidRDefault="00C5316B" w:rsidP="21AADC3C">
            <w:pPr>
              <w:rPr>
                <w:b/>
                <w:bCs/>
              </w:rPr>
            </w:pPr>
          </w:p>
        </w:tc>
      </w:tr>
      <w:tr w:rsidR="00C5316B" w14:paraId="3A08F435" w14:textId="77777777" w:rsidTr="2F1F0387">
        <w:tc>
          <w:tcPr>
            <w:tcW w:w="5040" w:type="dxa"/>
            <w:shd w:val="clear" w:color="auto" w:fill="A8D08D" w:themeFill="accent6" w:themeFillTint="99"/>
          </w:tcPr>
          <w:p w14:paraId="62C9061D" w14:textId="2E5E2366" w:rsidR="00C5316B" w:rsidRPr="008926FD" w:rsidRDefault="00C5316B" w:rsidP="008926FD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</w:tcPr>
          <w:p w14:paraId="54EB42BD" w14:textId="30DE6FD2" w:rsidR="00C5316B" w:rsidRPr="008926FD" w:rsidRDefault="00C5316B" w:rsidP="008926FD">
            <w:pPr>
              <w:rPr>
                <w:sz w:val="2"/>
                <w:szCs w:val="2"/>
              </w:rPr>
            </w:pPr>
          </w:p>
        </w:tc>
      </w:tr>
      <w:tr w:rsidR="00C5316B" w14:paraId="5B060423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1E68B0AF" w14:textId="77777777" w:rsidR="008926FD" w:rsidRPr="007B2C3A" w:rsidRDefault="008926FD" w:rsidP="008926FD">
            <w:pPr>
              <w:rPr>
                <w:b/>
                <w:bCs/>
              </w:rPr>
            </w:pPr>
            <w:r w:rsidRPr="007B2C3A">
              <w:rPr>
                <w:b/>
                <w:bCs/>
              </w:rPr>
              <w:t>Beskrivelse:</w:t>
            </w:r>
          </w:p>
          <w:p w14:paraId="2063718B" w14:textId="314EEAC3" w:rsidR="00610FA8" w:rsidRDefault="008926FD" w:rsidP="008926FD">
            <w:r w:rsidRPr="54D779C1">
              <w:rPr>
                <w:b/>
                <w:bCs/>
              </w:rPr>
              <w:t>Teaser</w:t>
            </w:r>
            <w:r>
              <w:rPr>
                <w:b/>
                <w:bCs/>
              </w:rPr>
              <w:br/>
            </w:r>
            <w:r>
              <w:br/>
              <w:t>Beskriv læringsforløbets indhold og emne så kort og præcist som muligt (første del af teksten vil blive vist i søgeresultatet).</w:t>
            </w:r>
          </w:p>
        </w:tc>
        <w:tc>
          <w:tcPr>
            <w:tcW w:w="5041" w:type="dxa"/>
          </w:tcPr>
          <w:p w14:paraId="2DD2F141" w14:textId="0C3C4E7A" w:rsidR="006F63BE" w:rsidRPr="006F63BE" w:rsidRDefault="006F63BE" w:rsidP="15EF3575">
            <w:pPr>
              <w:rPr>
                <w:bCs/>
              </w:rPr>
            </w:pPr>
          </w:p>
        </w:tc>
      </w:tr>
      <w:tr w:rsidR="21AADC3C" w14:paraId="0719B9FB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70518E52" w14:textId="77777777" w:rsidR="00CC17B7" w:rsidRDefault="00CC17B7" w:rsidP="00CC17B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AF09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Aktivitet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 w:rsidRPr="00AF09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AF0995">
              <w:rPr>
                <w:sz w:val="22"/>
                <w:szCs w:val="22"/>
              </w:rPr>
              <w:br/>
            </w: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Kort beskrivelse af aktiviteten/besøgets indhold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</w:p>
          <w:p w14:paraId="03CDDFEC" w14:textId="77777777" w:rsidR="00CC17B7" w:rsidRPr="00291DB0" w:rsidRDefault="00CC17B7" w:rsidP="00CC17B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Hvad skal I lave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/se</w:t>
            </w: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? </w:t>
            </w:r>
          </w:p>
          <w:p w14:paraId="0C14053A" w14:textId="77777777" w:rsidR="00CC17B7" w:rsidRPr="00F94011" w:rsidRDefault="00CC17B7" w:rsidP="00CC17B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Hvem skal I møde? </w:t>
            </w:r>
          </w:p>
          <w:p w14:paraId="77194727" w14:textId="77777777" w:rsidR="00CC17B7" w:rsidRPr="00291DB0" w:rsidRDefault="00CC17B7" w:rsidP="00CC17B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eop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Hvad skal I prøve?</w:t>
            </w:r>
            <w:r w:rsidRPr="00AF0995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1FCB8F24" w14:textId="3371A300" w:rsidR="00CC17B7" w:rsidRPr="00F94011" w:rsidRDefault="00CC17B7" w:rsidP="4B550F0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Hvad får </w:t>
            </w:r>
            <w:r w:rsidR="6DA9A930"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>børnene</w:t>
            </w:r>
            <w:r w:rsidRPr="2F1F038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mulighed for at lære? </w:t>
            </w:r>
          </w:p>
          <w:p w14:paraId="5F3F282D" w14:textId="77777777" w:rsidR="00CC17B7" w:rsidRDefault="00CC17B7" w:rsidP="00CC17B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br/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Skriv evt. dagens program</w:t>
            </w:r>
            <w:r w:rsidRPr="54D779C1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br/>
            </w:r>
          </w:p>
          <w:p w14:paraId="14F526DC" w14:textId="77777777" w:rsidR="00CC17B7" w:rsidRDefault="00CC17B7" w:rsidP="00CC17B7">
            <w:pPr>
              <w:pStyle w:val="paragraph"/>
              <w:spacing w:before="0" w:beforeAutospacing="0" w:after="0" w:afterAutospacing="0"/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Skriv også gerne om formen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.eks.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om det er en omvisning, om den er dialogbaseret, om der er værksted, om det er bygget op omkring rollespil osv.</w:t>
            </w:r>
            <w:r w:rsidRPr="54D779C1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1BE0779A" w14:textId="77777777" w:rsidR="00CC17B7" w:rsidRDefault="00CC17B7" w:rsidP="00CC17B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0D5912D5" w14:textId="77777777" w:rsidR="00CC17B7" w:rsidRPr="00DC2ACD" w:rsidRDefault="00CC17B7" w:rsidP="00CC17B7">
            <w:pPr>
              <w:pStyle w:val="paragraph"/>
              <w:spacing w:before="0" w:beforeAutospacing="0" w:after="0" w:afterAutospacing="0"/>
              <w:rPr>
                <w:rStyle w:val="scxw117479548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Rollefordeling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54D779C1">
              <w:rPr>
                <w:rStyle w:val="scxw117479548"/>
                <w:rFonts w:ascii="Calibri" w:hAnsi="Calibri" w:cs="Calibri"/>
                <w:sz w:val="22"/>
                <w:szCs w:val="22"/>
              </w:rPr>
              <w:t> </w:t>
            </w:r>
          </w:p>
          <w:p w14:paraId="2D343E96" w14:textId="77777777" w:rsidR="00CC17B7" w:rsidRPr="00DC2ACD" w:rsidRDefault="00CC17B7" w:rsidP="00CC17B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Hvem gør hvad under aktiviteten? </w:t>
            </w:r>
          </w:p>
          <w:p w14:paraId="1566779B" w14:textId="577F681E" w:rsidR="00CC17B7" w:rsidRPr="00CC17B7" w:rsidRDefault="00CC17B7" w:rsidP="00CC17B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Hvad har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pædagogen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 ansvaret for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?</w:t>
            </w:r>
          </w:p>
          <w:p w14:paraId="71FA5000" w14:textId="4DCA3172" w:rsidR="05614394" w:rsidRPr="00CC17B7" w:rsidRDefault="00CC17B7" w:rsidP="00CC17B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CC17B7">
              <w:rPr>
                <w:rStyle w:val="normaltextrun"/>
                <w:rFonts w:ascii="Calibri" w:hAnsi="Calibri" w:cs="Calibri"/>
                <w:sz w:val="22"/>
                <w:szCs w:val="22"/>
              </w:rPr>
              <w:t>Hvad står udbyderen for?</w:t>
            </w:r>
            <w:r w:rsidRPr="00CC17B7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br/>
            </w:r>
          </w:p>
        </w:tc>
        <w:tc>
          <w:tcPr>
            <w:tcW w:w="5041" w:type="dxa"/>
          </w:tcPr>
          <w:p w14:paraId="65288F35" w14:textId="262E30F5" w:rsidR="21AADC3C" w:rsidRDefault="21AADC3C" w:rsidP="21AADC3C">
            <w:pPr>
              <w:rPr>
                <w:b/>
                <w:bCs/>
              </w:rPr>
            </w:pPr>
          </w:p>
        </w:tc>
      </w:tr>
      <w:tr w:rsidR="21AADC3C" w14:paraId="035EF3CB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79529BF9" w14:textId="77777777" w:rsidR="00E4428A" w:rsidRDefault="008926FD" w:rsidP="00E4428A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5614394" w:rsidRPr="21AADC3C">
              <w:rPr>
                <w:b/>
                <w:bCs/>
              </w:rPr>
              <w:t>Forberedels</w:t>
            </w:r>
            <w:r w:rsidR="00E4428A">
              <w:rPr>
                <w:b/>
                <w:bCs/>
              </w:rPr>
              <w:t>e</w:t>
            </w:r>
          </w:p>
          <w:p w14:paraId="48F48843" w14:textId="29F8A2CA" w:rsidR="00F15AB8" w:rsidRDefault="00F15AB8" w:rsidP="00F15AB8">
            <w:pPr>
              <w:rPr>
                <w:rStyle w:val="eop"/>
                <w:rFonts w:eastAsiaTheme="majorEastAsia" w:cs="Calibri"/>
              </w:rPr>
            </w:pPr>
            <w:r w:rsidRPr="54D779C1">
              <w:rPr>
                <w:rStyle w:val="normaltextrun"/>
                <w:rFonts w:cs="Calibri"/>
              </w:rPr>
              <w:t>Hvad bør </w:t>
            </w:r>
            <w:r>
              <w:rPr>
                <w:rStyle w:val="normaltextrun"/>
                <w:rFonts w:cs="Calibri"/>
              </w:rPr>
              <w:t>børnene</w:t>
            </w:r>
            <w:r w:rsidRPr="54D779C1">
              <w:rPr>
                <w:rStyle w:val="normaltextrun"/>
                <w:rFonts w:cs="Calibri"/>
              </w:rPr>
              <w:t xml:space="preserve"> kende til inden besøget, som understøtter </w:t>
            </w:r>
            <w:r>
              <w:rPr>
                <w:rStyle w:val="normaltextrun"/>
                <w:rFonts w:cs="Calibri"/>
              </w:rPr>
              <w:t>børnenes</w:t>
            </w:r>
            <w:r w:rsidRPr="54D779C1">
              <w:rPr>
                <w:rStyle w:val="normaltextrun"/>
                <w:rFonts w:cs="Calibri"/>
              </w:rPr>
              <w:t xml:space="preserve"> læring?</w:t>
            </w:r>
            <w:r w:rsidRPr="54D779C1">
              <w:rPr>
                <w:rStyle w:val="eop"/>
                <w:rFonts w:eastAsiaTheme="majorEastAsia" w:cs="Calibri"/>
              </w:rPr>
              <w:t> </w:t>
            </w:r>
          </w:p>
          <w:p w14:paraId="681C523F" w14:textId="77777777" w:rsidR="00F15AB8" w:rsidRDefault="00F15AB8" w:rsidP="00F15AB8">
            <w:pPr>
              <w:pStyle w:val="paragraph"/>
              <w:spacing w:before="0" w:beforeAutospacing="0" w:after="0" w:afterAutospacing="0"/>
              <w:rPr>
                <w:rStyle w:val="scxw89651960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Følgende overvejelser kan være brugbare:  </w:t>
            </w:r>
            <w:r w:rsidRPr="54D779C1">
              <w:rPr>
                <w:rStyle w:val="scxw89651960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218C27E9" w14:textId="55C100BD" w:rsidR="00F15AB8" w:rsidRPr="00F94011" w:rsidRDefault="00F15AB8" w:rsidP="00F15AB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scxw89651960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Hvilke ord og begreber er vigtige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at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børnene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 kender til inden aktiviteten?</w:t>
            </w:r>
            <w:r w:rsidRPr="54D779C1">
              <w:rPr>
                <w:rStyle w:val="scxw89651960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18E3D423" w14:textId="77777777" w:rsidR="00F15AB8" w:rsidRPr="00F94011" w:rsidRDefault="00F15AB8" w:rsidP="00F15AB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scxw89651960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Er der materialer eller links, der kan give inspiration?</w:t>
            </w:r>
            <w:r w:rsidRPr="54D779C1">
              <w:rPr>
                <w:rStyle w:val="scxw89651960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3767831" w14:textId="0756FD76" w:rsidR="05614394" w:rsidRPr="00E4428A" w:rsidRDefault="00F15AB8" w:rsidP="00F15AB8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color w:val="000000" w:themeColor="text1"/>
              </w:rPr>
            </w:pPr>
            <w:r w:rsidRPr="54D779C1">
              <w:rPr>
                <w:rStyle w:val="normaltextrun"/>
                <w:rFonts w:cs="Calibri"/>
              </w:rPr>
              <w:t xml:space="preserve">Er der praktiske </w:t>
            </w:r>
            <w:r>
              <w:rPr>
                <w:rStyle w:val="normaltextrun"/>
                <w:rFonts w:cs="Calibri"/>
              </w:rPr>
              <w:t>o</w:t>
            </w:r>
            <w:r w:rsidRPr="54D779C1">
              <w:rPr>
                <w:rStyle w:val="normaltextrun"/>
                <w:rFonts w:cs="Calibri"/>
              </w:rPr>
              <w:t>plysninger/ting</w:t>
            </w:r>
            <w:r>
              <w:rPr>
                <w:rStyle w:val="normaltextrun"/>
                <w:rFonts w:cs="Calibri"/>
              </w:rPr>
              <w:t>,</w:t>
            </w:r>
            <w:r w:rsidRPr="54D779C1">
              <w:rPr>
                <w:rStyle w:val="normaltextrun"/>
                <w:rFonts w:cs="Calibri"/>
              </w:rPr>
              <w:t> </w:t>
            </w:r>
            <w:r>
              <w:rPr>
                <w:rStyle w:val="normaltextrun"/>
                <w:rFonts w:cs="Calibri"/>
              </w:rPr>
              <w:t>børne</w:t>
            </w:r>
            <w:r w:rsidRPr="54D779C1">
              <w:rPr>
                <w:rStyle w:val="normaltextrun"/>
                <w:rFonts w:cs="Calibri"/>
              </w:rPr>
              <w:t>ne bør være forberedte på?</w:t>
            </w:r>
            <w:r w:rsidRPr="54D779C1">
              <w:rPr>
                <w:rStyle w:val="eop"/>
                <w:rFonts w:eastAsiaTheme="majorEastAsia" w:cs="Calibri"/>
              </w:rPr>
              <w:t> </w:t>
            </w:r>
          </w:p>
        </w:tc>
        <w:tc>
          <w:tcPr>
            <w:tcW w:w="5041" w:type="dxa"/>
          </w:tcPr>
          <w:p w14:paraId="006015BF" w14:textId="5BD3C3E1" w:rsidR="21AADC3C" w:rsidRDefault="21AADC3C" w:rsidP="21AADC3C">
            <w:pPr>
              <w:rPr>
                <w:b/>
                <w:bCs/>
              </w:rPr>
            </w:pPr>
          </w:p>
        </w:tc>
      </w:tr>
      <w:tr w:rsidR="21AADC3C" w14:paraId="579CEDCD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007B510E" w14:textId="4F75F282" w:rsidR="00490A0A" w:rsidRDefault="00490A0A" w:rsidP="00490A0A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5614394" w:rsidRPr="00490A0A">
              <w:rPr>
                <w:b/>
                <w:bCs/>
              </w:rPr>
              <w:t>Efterbehandling</w:t>
            </w:r>
          </w:p>
          <w:p w14:paraId="78E069F1" w14:textId="77777777" w:rsidR="00490A0A" w:rsidRDefault="00B20FD6" w:rsidP="00490A0A">
            <w:pPr>
              <w:pStyle w:val="Listeafsnit"/>
              <w:numPr>
                <w:ilvl w:val="0"/>
                <w:numId w:val="12"/>
              </w:numPr>
            </w:pPr>
            <w:r>
              <w:t>Skal børnegruppen have materiale med hjem?</w:t>
            </w:r>
          </w:p>
          <w:p w14:paraId="15E023EA" w14:textId="65E40D55" w:rsidR="00543E9B" w:rsidRDefault="00543E9B" w:rsidP="00490A0A">
            <w:pPr>
              <w:pStyle w:val="Listeafsnit"/>
              <w:numPr>
                <w:ilvl w:val="0"/>
                <w:numId w:val="12"/>
              </w:numPr>
            </w:pPr>
            <w:r>
              <w:t xml:space="preserve">Er der noget børnegruppen kan arbejde videre med?  </w:t>
            </w:r>
            <w:r>
              <w:br/>
              <w:t>Hvordan inddrages børnenes perspektiv?</w:t>
            </w:r>
          </w:p>
          <w:p w14:paraId="0073F8E4" w14:textId="77777777" w:rsidR="00543E9B" w:rsidRDefault="00543E9B" w:rsidP="00490A0A">
            <w:pPr>
              <w:pStyle w:val="Listeafsnit"/>
              <w:numPr>
                <w:ilvl w:val="0"/>
                <w:numId w:val="12"/>
              </w:numPr>
            </w:pPr>
            <w:r>
              <w:t xml:space="preserve">Kan børnegruppen lave et produkt, som evt. kan vises frem? (billedserie, ordkort, opgaver, leg) </w:t>
            </w:r>
            <w:r>
              <w:br/>
              <w:t xml:space="preserve">Informeres/involveres forældrene? </w:t>
            </w:r>
          </w:p>
          <w:p w14:paraId="7048532D" w14:textId="3D558456" w:rsidR="05614394" w:rsidRDefault="05614394" w:rsidP="00490A0A">
            <w:pPr>
              <w:pStyle w:val="Listeafsnit"/>
              <w:numPr>
                <w:ilvl w:val="0"/>
                <w:numId w:val="12"/>
              </w:numPr>
            </w:pPr>
            <w:r>
              <w:t xml:space="preserve">Hvilken efterbehandling vil understøtte de læreplanstemaer, der er peget på i formålet? </w:t>
            </w:r>
          </w:p>
          <w:p w14:paraId="39E8D830" w14:textId="77777777" w:rsidR="00813452" w:rsidRDefault="05614394">
            <w:pPr>
              <w:rPr>
                <w:b/>
                <w:bCs/>
              </w:rPr>
            </w:pPr>
            <w:r w:rsidRPr="21AADC3C">
              <w:rPr>
                <w:b/>
                <w:bCs/>
              </w:rPr>
              <w:t>Evaluering</w:t>
            </w:r>
          </w:p>
          <w:p w14:paraId="58C3FE26" w14:textId="77777777" w:rsidR="00813452" w:rsidRDefault="05614394" w:rsidP="00813452">
            <w:pPr>
              <w:pStyle w:val="Listeafsnit"/>
              <w:numPr>
                <w:ilvl w:val="0"/>
                <w:numId w:val="13"/>
              </w:numPr>
            </w:pPr>
            <w:r>
              <w:t>Hvad oplevede vi?</w:t>
            </w:r>
          </w:p>
          <w:p w14:paraId="4C4897EC" w14:textId="77777777" w:rsidR="00813452" w:rsidRDefault="05614394" w:rsidP="00813452">
            <w:pPr>
              <w:pStyle w:val="Listeafsnit"/>
              <w:numPr>
                <w:ilvl w:val="0"/>
                <w:numId w:val="13"/>
              </w:numPr>
            </w:pPr>
            <w:r>
              <w:t>Hvad lærte vi?</w:t>
            </w:r>
          </w:p>
          <w:p w14:paraId="10D9212E" w14:textId="77777777" w:rsidR="00813452" w:rsidRDefault="05614394" w:rsidP="00813452">
            <w:pPr>
              <w:pStyle w:val="Listeafsnit"/>
              <w:numPr>
                <w:ilvl w:val="0"/>
                <w:numId w:val="13"/>
              </w:numPr>
            </w:pPr>
            <w:r>
              <w:t>Hvilke læringsmål blev realiseret?</w:t>
            </w:r>
          </w:p>
          <w:p w14:paraId="68D0626D" w14:textId="47DD5380" w:rsidR="05614394" w:rsidRDefault="05614394" w:rsidP="00813452">
            <w:pPr>
              <w:pStyle w:val="Listeafsnit"/>
              <w:numPr>
                <w:ilvl w:val="0"/>
                <w:numId w:val="13"/>
              </w:numPr>
            </w:pPr>
            <w:r>
              <w:t>Har barnet/børnene lært noget andet end det planlagte?</w:t>
            </w:r>
          </w:p>
        </w:tc>
        <w:tc>
          <w:tcPr>
            <w:tcW w:w="5041" w:type="dxa"/>
          </w:tcPr>
          <w:p w14:paraId="694794CF" w14:textId="77777777" w:rsidR="21AADC3C" w:rsidRDefault="21AADC3C" w:rsidP="21AADC3C">
            <w:pPr>
              <w:rPr>
                <w:b/>
                <w:bCs/>
              </w:rPr>
            </w:pPr>
          </w:p>
          <w:p w14:paraId="63328D70" w14:textId="7A24B4B8" w:rsidR="00954B1A" w:rsidRDefault="00954B1A" w:rsidP="21AADC3C">
            <w:pPr>
              <w:rPr>
                <w:b/>
                <w:bCs/>
              </w:rPr>
            </w:pPr>
            <w:r>
              <w:rPr>
                <w:rFonts w:asciiTheme="minorHAnsi" w:hAnsiTheme="minorHAnsi" w:cstheme="minorBidi"/>
              </w:rPr>
              <w:t>…her hjælper KLC Viborg gerne.</w:t>
            </w:r>
          </w:p>
        </w:tc>
      </w:tr>
      <w:tr w:rsidR="00187199" w14:paraId="45A519F7" w14:textId="77777777" w:rsidTr="2F1F0387">
        <w:tc>
          <w:tcPr>
            <w:tcW w:w="5040" w:type="dxa"/>
            <w:shd w:val="clear" w:color="auto" w:fill="A8D08D" w:themeFill="accent6" w:themeFillTint="99"/>
          </w:tcPr>
          <w:p w14:paraId="3EAEDCED" w14:textId="426CA035" w:rsidR="00187199" w:rsidRPr="004735F4" w:rsidRDefault="00187199" w:rsidP="004735F4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</w:tcPr>
          <w:p w14:paraId="129439C2" w14:textId="77777777" w:rsidR="00187199" w:rsidRPr="004735F4" w:rsidRDefault="00187199" w:rsidP="004735F4">
            <w:pPr>
              <w:rPr>
                <w:sz w:val="2"/>
                <w:szCs w:val="2"/>
              </w:rPr>
            </w:pPr>
          </w:p>
        </w:tc>
      </w:tr>
      <w:tr w:rsidR="00187199" w14:paraId="2AF7B69E" w14:textId="77777777" w:rsidTr="2F1F0387">
        <w:tc>
          <w:tcPr>
            <w:tcW w:w="5040" w:type="dxa"/>
            <w:shd w:val="clear" w:color="auto" w:fill="E2EFD9" w:themeFill="accent6" w:themeFillTint="33"/>
          </w:tcPr>
          <w:p w14:paraId="6E500078" w14:textId="0A10E7C9" w:rsidR="009E45E5" w:rsidRPr="004735F4" w:rsidRDefault="004735F4" w:rsidP="009E2DCF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9E45E5" w:rsidRPr="004735F4">
              <w:rPr>
                <w:b/>
                <w:bCs/>
              </w:rPr>
              <w:t xml:space="preserve">Materialer </w:t>
            </w:r>
          </w:p>
          <w:p w14:paraId="23A92C71" w14:textId="7101D4DC" w:rsidR="00794021" w:rsidRDefault="15EF3575" w:rsidP="009E2DCF">
            <w:r>
              <w:t>Under materialer kan du uploade en fil eller indsætte et link</w:t>
            </w:r>
          </w:p>
        </w:tc>
        <w:tc>
          <w:tcPr>
            <w:tcW w:w="5041" w:type="dxa"/>
            <w:shd w:val="clear" w:color="auto" w:fill="FFFFFF" w:themeFill="background1"/>
          </w:tcPr>
          <w:p w14:paraId="60190543" w14:textId="4598C3DD" w:rsidR="00187199" w:rsidRDefault="004735F4" w:rsidP="00A14FC5">
            <w:r>
              <w:br/>
            </w:r>
            <w:r w:rsidR="006F63BE">
              <w:t>Vedhæft eller indsæt link.</w:t>
            </w:r>
          </w:p>
        </w:tc>
      </w:tr>
      <w:tr w:rsidR="006F63BE" w14:paraId="4AB5B38A" w14:textId="14F64E97" w:rsidTr="2F1F0387">
        <w:tc>
          <w:tcPr>
            <w:tcW w:w="5040" w:type="dxa"/>
            <w:shd w:val="clear" w:color="auto" w:fill="A8D08D" w:themeFill="accent6" w:themeFillTint="99"/>
          </w:tcPr>
          <w:p w14:paraId="1F61CD8D" w14:textId="2936AB72" w:rsidR="006F63BE" w:rsidRPr="005E7A9C" w:rsidRDefault="006F63BE" w:rsidP="005E7A9C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</w:tcPr>
          <w:p w14:paraId="4831C096" w14:textId="0F9B278E" w:rsidR="006F63BE" w:rsidRPr="005E7A9C" w:rsidRDefault="006F63BE" w:rsidP="005E7A9C">
            <w:pPr>
              <w:rPr>
                <w:sz w:val="2"/>
                <w:szCs w:val="2"/>
              </w:rPr>
            </w:pPr>
          </w:p>
        </w:tc>
      </w:tr>
      <w:tr w:rsidR="006F63BE" w14:paraId="42500521" w14:textId="37B60A24" w:rsidTr="2F1F0387">
        <w:tc>
          <w:tcPr>
            <w:tcW w:w="5040" w:type="dxa"/>
            <w:shd w:val="clear" w:color="auto" w:fill="FFFFFF" w:themeFill="background1"/>
          </w:tcPr>
          <w:p w14:paraId="33BE23BC" w14:textId="4006060F" w:rsidR="00E11B62" w:rsidRPr="00E11B62" w:rsidRDefault="00E11B62" w:rsidP="001B71FF">
            <w:pPr>
              <w:rPr>
                <w:b/>
                <w:bCs/>
              </w:rPr>
            </w:pPr>
            <w:r>
              <w:br/>
            </w:r>
            <w:r w:rsidRPr="00E11B62">
              <w:rPr>
                <w:b/>
                <w:bCs/>
              </w:rPr>
              <w:t>Boks 1 - Emneområder</w:t>
            </w:r>
          </w:p>
          <w:p w14:paraId="37B58DC6" w14:textId="2011A0D8" w:rsidR="006F63BE" w:rsidRDefault="006F63BE" w:rsidP="0032183E">
            <w:pPr>
              <w:ind w:left="1304"/>
            </w:pPr>
            <w:r>
              <w:t>Bæredygtighed og verdensmål</w:t>
            </w:r>
            <w:r>
              <w:br/>
              <w:t>Film, musik, teater og dans</w:t>
            </w:r>
            <w:r>
              <w:br/>
            </w:r>
            <w:r>
              <w:lastRenderedPageBreak/>
              <w:t>Færdselslære</w:t>
            </w:r>
            <w:r>
              <w:br/>
              <w:t>Hytte og lejrskoler</w:t>
            </w:r>
            <w:r>
              <w:br/>
              <w:t>Idræt og bevægelse</w:t>
            </w:r>
            <w:r>
              <w:br/>
              <w:t>Innovation og entreprenørskab</w:t>
            </w:r>
            <w:r>
              <w:br/>
              <w:t>Kulturhistorie og tro</w:t>
            </w:r>
            <w:r>
              <w:br/>
              <w:t>Kunst, arkitektur og design</w:t>
            </w:r>
            <w:r>
              <w:br/>
              <w:t>Litteratur og medier</w:t>
            </w:r>
            <w:r>
              <w:br/>
              <w:t>Natur og friluftsliv</w:t>
            </w:r>
            <w:r>
              <w:br/>
              <w:t>Naturvidenskab</w:t>
            </w:r>
            <w:r>
              <w:br/>
              <w:t>Sundheds- og seksualundervisning</w:t>
            </w:r>
            <w:r>
              <w:br/>
              <w:t>Tværfaglige tilbud</w:t>
            </w:r>
            <w:r>
              <w:br/>
              <w:t>Uddannelse og job</w:t>
            </w:r>
          </w:p>
        </w:tc>
        <w:tc>
          <w:tcPr>
            <w:tcW w:w="5041" w:type="dxa"/>
            <w:shd w:val="clear" w:color="auto" w:fill="FFFFFF" w:themeFill="background1"/>
          </w:tcPr>
          <w:p w14:paraId="5D1F82D0" w14:textId="4E491DD2" w:rsidR="00E11B62" w:rsidRPr="005E7A9C" w:rsidRDefault="00E11B62" w:rsidP="001B71FF">
            <w:pPr>
              <w:rPr>
                <w:b/>
                <w:bCs/>
              </w:rPr>
            </w:pPr>
            <w:r>
              <w:lastRenderedPageBreak/>
              <w:br/>
            </w:r>
            <w:r w:rsidRPr="005E7A9C">
              <w:rPr>
                <w:b/>
                <w:bCs/>
              </w:rPr>
              <w:t>Boks 2 Læreplanstemaer</w:t>
            </w:r>
            <w:r w:rsidRPr="005E7A9C">
              <w:rPr>
                <w:b/>
                <w:bCs/>
              </w:rPr>
              <w:tab/>
            </w:r>
          </w:p>
          <w:p w14:paraId="00F3B39E" w14:textId="7659C4AC" w:rsidR="006F63BE" w:rsidRDefault="006F63BE" w:rsidP="00F812DE">
            <w:pPr>
              <w:tabs>
                <w:tab w:val="right" w:pos="4825"/>
              </w:tabs>
              <w:ind w:left="1304"/>
            </w:pPr>
            <w:r>
              <w:t>Alsidig personlig udvikling</w:t>
            </w:r>
            <w:r w:rsidR="00F812DE">
              <w:tab/>
            </w:r>
          </w:p>
          <w:p w14:paraId="4992352D" w14:textId="77777777" w:rsidR="006F63BE" w:rsidRDefault="006F63BE" w:rsidP="0032183E">
            <w:pPr>
              <w:ind w:left="1304"/>
            </w:pPr>
            <w:r>
              <w:lastRenderedPageBreak/>
              <w:t>Social udvikling</w:t>
            </w:r>
          </w:p>
          <w:p w14:paraId="42193B68" w14:textId="77777777" w:rsidR="006F63BE" w:rsidRDefault="006F63BE" w:rsidP="0032183E">
            <w:pPr>
              <w:ind w:left="1304"/>
            </w:pPr>
            <w:r>
              <w:t>Kommunikation og sprog</w:t>
            </w:r>
          </w:p>
          <w:p w14:paraId="356834E3" w14:textId="77777777" w:rsidR="006F63BE" w:rsidRDefault="006F63BE" w:rsidP="0032183E">
            <w:pPr>
              <w:ind w:left="1304"/>
            </w:pPr>
            <w:r>
              <w:t>Krop sanser og bevægelse</w:t>
            </w:r>
          </w:p>
          <w:p w14:paraId="171BF815" w14:textId="77777777" w:rsidR="006F63BE" w:rsidRDefault="006F63BE" w:rsidP="0032183E">
            <w:pPr>
              <w:ind w:left="1304"/>
            </w:pPr>
            <w:r>
              <w:t>Natur, udeliv og science</w:t>
            </w:r>
          </w:p>
          <w:p w14:paraId="5DAFE423" w14:textId="1981796D" w:rsidR="006F63BE" w:rsidRDefault="006F63BE" w:rsidP="0032183E">
            <w:pPr>
              <w:ind w:left="1304"/>
            </w:pPr>
            <w:r>
              <w:t>Kultur, æstetik og fællesskab</w:t>
            </w:r>
          </w:p>
        </w:tc>
      </w:tr>
    </w:tbl>
    <w:p w14:paraId="6D4987F3" w14:textId="77777777" w:rsidR="00C5316B" w:rsidRDefault="00C5316B" w:rsidP="00C5316B"/>
    <w:p w14:paraId="4A783000" w14:textId="77777777" w:rsidR="00F812DE" w:rsidRPr="009F4EBB" w:rsidRDefault="00F812DE" w:rsidP="00F812DE">
      <w:pPr>
        <w:spacing w:after="160" w:line="259" w:lineRule="auto"/>
        <w:rPr>
          <w:sz w:val="32"/>
          <w:szCs w:val="32"/>
        </w:rPr>
      </w:pPr>
      <w:r w:rsidRPr="00F812DE">
        <w:rPr>
          <w:sz w:val="32"/>
          <w:szCs w:val="32"/>
          <w:shd w:val="clear" w:color="auto" w:fill="92D050"/>
        </w:rPr>
        <w:t>OBS!</w:t>
      </w:r>
      <w:r>
        <w:rPr>
          <w:sz w:val="32"/>
          <w:szCs w:val="32"/>
        </w:rPr>
        <w:br/>
      </w:r>
      <w:r w:rsidRPr="009F4EBB">
        <w:rPr>
          <w:sz w:val="32"/>
          <w:szCs w:val="32"/>
        </w:rPr>
        <w:t>Når ovenstående er udfyldt, sendes det til KLC Viborg sammen med et billede (størrelse: større end </w:t>
      </w:r>
      <w:r w:rsidRPr="009F4EBB">
        <w:rPr>
          <w:b/>
          <w:bCs/>
          <w:sz w:val="32"/>
          <w:szCs w:val="32"/>
        </w:rPr>
        <w:t>1584x700</w:t>
      </w:r>
      <w:r w:rsidRPr="009F4EBB">
        <w:rPr>
          <w:sz w:val="32"/>
          <w:szCs w:val="32"/>
        </w:rPr>
        <w:t> pixels; type: png gif jpg jpeg eller webp; max. 64 MB).</w:t>
      </w:r>
      <w:r w:rsidRPr="009F4EBB">
        <w:rPr>
          <w:sz w:val="32"/>
          <w:szCs w:val="32"/>
        </w:rPr>
        <w:br/>
        <w:t>Du er ansvarlig for at sikre rettighederne på billedet.</w:t>
      </w:r>
    </w:p>
    <w:p w14:paraId="32F05EF8" w14:textId="77777777" w:rsidR="00F812DE" w:rsidRDefault="00F812DE" w:rsidP="00C5316B"/>
    <w:sectPr w:rsidR="00F812DE" w:rsidSect="00DC1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7CFDE" w14:textId="77777777" w:rsidR="008D2A7E" w:rsidRDefault="008D2A7E" w:rsidP="00C5316B">
      <w:pPr>
        <w:spacing w:after="0" w:line="240" w:lineRule="auto"/>
      </w:pPr>
      <w:r>
        <w:separator/>
      </w:r>
    </w:p>
  </w:endnote>
  <w:endnote w:type="continuationSeparator" w:id="0">
    <w:p w14:paraId="1F69E24A" w14:textId="77777777" w:rsidR="008D2A7E" w:rsidRDefault="008D2A7E" w:rsidP="00C5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4761" w14:textId="77777777" w:rsidR="00E301C5" w:rsidRDefault="00E301C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786313"/>
      <w:docPartObj>
        <w:docPartGallery w:val="Page Numbers (Bottom of Page)"/>
        <w:docPartUnique/>
      </w:docPartObj>
    </w:sdtPr>
    <w:sdtEndPr/>
    <w:sdtContent>
      <w:p w14:paraId="6F9F6B9A" w14:textId="1CE66B27" w:rsidR="00061FF8" w:rsidRDefault="00CE725F" w:rsidP="00CE725F">
        <w:pPr>
          <w:pStyle w:val="Sidefod"/>
          <w:jc w:val="right"/>
        </w:pPr>
        <w:r>
          <w:ptab w:relativeTo="margin" w:alignment="right" w:leader="none"/>
        </w:r>
        <w:r w:rsidRPr="00DF08D2">
          <w:t xml:space="preserve"> </w:t>
        </w:r>
        <w:r>
          <w:t>KB, 1</w:t>
        </w:r>
        <w:r w:rsidR="00F812DE">
          <w:t>6</w:t>
        </w:r>
        <w:r>
          <w:t>.</w:t>
        </w:r>
        <w:r w:rsidR="00F812DE">
          <w:t>0</w:t>
        </w:r>
        <w:r>
          <w:t>1.2</w:t>
        </w:r>
        <w:r w:rsidR="00F812DE">
          <w:t>5</w:t>
        </w:r>
      </w:p>
    </w:sdtContent>
  </w:sdt>
  <w:p w14:paraId="36A9A3BF" w14:textId="51601F59" w:rsidR="007D2307" w:rsidRDefault="007D2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D380" w14:textId="77777777" w:rsidR="00E301C5" w:rsidRDefault="00E301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383E" w14:textId="77777777" w:rsidR="008D2A7E" w:rsidRDefault="008D2A7E" w:rsidP="00C5316B">
      <w:pPr>
        <w:spacing w:after="0" w:line="240" w:lineRule="auto"/>
      </w:pPr>
      <w:r>
        <w:separator/>
      </w:r>
    </w:p>
  </w:footnote>
  <w:footnote w:type="continuationSeparator" w:id="0">
    <w:p w14:paraId="31AD25A0" w14:textId="77777777" w:rsidR="008D2A7E" w:rsidRDefault="008D2A7E" w:rsidP="00C5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9823" w14:textId="77777777" w:rsidR="00E301C5" w:rsidRDefault="00E301C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8EF5" w14:textId="7F28B809" w:rsidR="00B14B95" w:rsidRDefault="00B14B95" w:rsidP="00B14B95">
    <w:pPr>
      <w:pStyle w:val="Sidehoved"/>
      <w:jc w:val="right"/>
    </w:pPr>
  </w:p>
  <w:p w14:paraId="0FF8F549" w14:textId="77777777" w:rsidR="00C5316B" w:rsidRDefault="00C5316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14F9" w14:textId="5571D438" w:rsidR="0071547B" w:rsidRDefault="00E301C5" w:rsidP="0071547B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F2657" wp14:editId="760803D0">
          <wp:simplePos x="0" y="0"/>
          <wp:positionH relativeFrom="column">
            <wp:posOffset>4378960</wp:posOffset>
          </wp:positionH>
          <wp:positionV relativeFrom="paragraph">
            <wp:posOffset>-84455</wp:posOffset>
          </wp:positionV>
          <wp:extent cx="2160000" cy="458942"/>
          <wp:effectExtent l="0" t="0" r="0" b="0"/>
          <wp:wrapTight wrapText="bothSides">
            <wp:wrapPolygon edited="0">
              <wp:start x="762" y="0"/>
              <wp:lineTo x="0" y="3590"/>
              <wp:lineTo x="0" y="18848"/>
              <wp:lineTo x="1143" y="20643"/>
              <wp:lineTo x="16767" y="20643"/>
              <wp:lineTo x="21340" y="16155"/>
              <wp:lineTo x="21340" y="0"/>
              <wp:lineTo x="3239" y="0"/>
              <wp:lineTo x="762" y="0"/>
            </wp:wrapPolygon>
          </wp:wrapTight>
          <wp:docPr id="120602062" name="Billede 120602062" descr="Et billede, der indeholder skærmbillede, Grafik, Font/skrifttype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02062" name="Billede 120602062" descr="Et billede, der indeholder skærmbillede, Grafik, Font/skrifttype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58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28B">
      <w:br/>
    </w:r>
    <w:r w:rsidR="00DC128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82E2B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005590782" o:spid="_x0000_i1025" type="#_x0000_t75" style="width:104.55pt;height:39.45pt;visibility:visible;mso-wrap-style:square">
            <v:imagedata r:id="rId1" o:title=""/>
          </v:shape>
        </w:pict>
      </mc:Choice>
      <mc:Fallback>
        <w:drawing>
          <wp:inline distT="0" distB="0" distL="0" distR="0" wp14:anchorId="06947DAE">
            <wp:extent cx="1327785" cy="501015"/>
            <wp:effectExtent l="0" t="0" r="0" b="0"/>
            <wp:docPr id="1005590782" name="Billede 100559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A01A8B"/>
    <w:multiLevelType w:val="hybridMultilevel"/>
    <w:tmpl w:val="17AA2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25B4"/>
    <w:multiLevelType w:val="hybridMultilevel"/>
    <w:tmpl w:val="41BC3C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6626B"/>
    <w:multiLevelType w:val="hybridMultilevel"/>
    <w:tmpl w:val="FEC099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71ABF"/>
    <w:multiLevelType w:val="hybridMultilevel"/>
    <w:tmpl w:val="A0B4CB9E"/>
    <w:lvl w:ilvl="0" w:tplc="E3C6D7C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7B32"/>
    <w:multiLevelType w:val="hybridMultilevel"/>
    <w:tmpl w:val="F79A5E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42D32"/>
    <w:multiLevelType w:val="hybridMultilevel"/>
    <w:tmpl w:val="091AA7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3038E"/>
    <w:multiLevelType w:val="hybridMultilevel"/>
    <w:tmpl w:val="0C1282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47A9A"/>
    <w:multiLevelType w:val="hybridMultilevel"/>
    <w:tmpl w:val="888E1C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653BB"/>
    <w:multiLevelType w:val="hybridMultilevel"/>
    <w:tmpl w:val="0D480610"/>
    <w:lvl w:ilvl="0" w:tplc="CD608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EA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AD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2E8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0E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69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FAF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82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C7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3D3FA6"/>
    <w:multiLevelType w:val="hybridMultilevel"/>
    <w:tmpl w:val="B68E1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7F2F"/>
    <w:multiLevelType w:val="hybridMultilevel"/>
    <w:tmpl w:val="6DD04F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247EE"/>
    <w:multiLevelType w:val="hybridMultilevel"/>
    <w:tmpl w:val="9716D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3160"/>
    <w:multiLevelType w:val="hybridMultilevel"/>
    <w:tmpl w:val="130893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1D85"/>
    <w:multiLevelType w:val="hybridMultilevel"/>
    <w:tmpl w:val="7EC4C5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985CA9"/>
    <w:multiLevelType w:val="hybridMultilevel"/>
    <w:tmpl w:val="060C6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737782">
    <w:abstractNumId w:val="3"/>
  </w:num>
  <w:num w:numId="2" w16cid:durableId="929698472">
    <w:abstractNumId w:val="8"/>
  </w:num>
  <w:num w:numId="3" w16cid:durableId="1611624937">
    <w:abstractNumId w:val="7"/>
  </w:num>
  <w:num w:numId="4" w16cid:durableId="41901922">
    <w:abstractNumId w:val="13"/>
  </w:num>
  <w:num w:numId="5" w16cid:durableId="2074965747">
    <w:abstractNumId w:val="2"/>
  </w:num>
  <w:num w:numId="6" w16cid:durableId="64039705">
    <w:abstractNumId w:val="5"/>
  </w:num>
  <w:num w:numId="7" w16cid:durableId="936132243">
    <w:abstractNumId w:val="11"/>
  </w:num>
  <w:num w:numId="8" w16cid:durableId="617874217">
    <w:abstractNumId w:val="12"/>
  </w:num>
  <w:num w:numId="9" w16cid:durableId="1864634740">
    <w:abstractNumId w:val="6"/>
  </w:num>
  <w:num w:numId="10" w16cid:durableId="697044063">
    <w:abstractNumId w:val="10"/>
  </w:num>
  <w:num w:numId="11" w16cid:durableId="666058038">
    <w:abstractNumId w:val="0"/>
  </w:num>
  <w:num w:numId="12" w16cid:durableId="757363109">
    <w:abstractNumId w:val="1"/>
  </w:num>
  <w:num w:numId="13" w16cid:durableId="135337275">
    <w:abstractNumId w:val="4"/>
  </w:num>
  <w:num w:numId="14" w16cid:durableId="927350537">
    <w:abstractNumId w:val="14"/>
  </w:num>
  <w:num w:numId="15" w16cid:durableId="90316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6B"/>
    <w:rsid w:val="000116D9"/>
    <w:rsid w:val="0002178B"/>
    <w:rsid w:val="000344A6"/>
    <w:rsid w:val="00047947"/>
    <w:rsid w:val="00061FF8"/>
    <w:rsid w:val="000A3C9C"/>
    <w:rsid w:val="00181687"/>
    <w:rsid w:val="00187199"/>
    <w:rsid w:val="00194240"/>
    <w:rsid w:val="001A1D2C"/>
    <w:rsid w:val="001A6860"/>
    <w:rsid w:val="001C57FE"/>
    <w:rsid w:val="001D3FAB"/>
    <w:rsid w:val="001E86D6"/>
    <w:rsid w:val="0020458C"/>
    <w:rsid w:val="002109E7"/>
    <w:rsid w:val="002B0588"/>
    <w:rsid w:val="002B4478"/>
    <w:rsid w:val="002B7B00"/>
    <w:rsid w:val="002D518C"/>
    <w:rsid w:val="002E0872"/>
    <w:rsid w:val="00315CD0"/>
    <w:rsid w:val="0032183E"/>
    <w:rsid w:val="00332380"/>
    <w:rsid w:val="004422ED"/>
    <w:rsid w:val="00462DC6"/>
    <w:rsid w:val="004735F4"/>
    <w:rsid w:val="00490A0A"/>
    <w:rsid w:val="00497D0A"/>
    <w:rsid w:val="00540A97"/>
    <w:rsid w:val="00540DA6"/>
    <w:rsid w:val="00543E9B"/>
    <w:rsid w:val="005A0DF9"/>
    <w:rsid w:val="005E2369"/>
    <w:rsid w:val="005E7A9C"/>
    <w:rsid w:val="00610FA8"/>
    <w:rsid w:val="0062614A"/>
    <w:rsid w:val="006542F4"/>
    <w:rsid w:val="006D3514"/>
    <w:rsid w:val="006D417E"/>
    <w:rsid w:val="006F63BE"/>
    <w:rsid w:val="007058CF"/>
    <w:rsid w:val="0071547B"/>
    <w:rsid w:val="00734360"/>
    <w:rsid w:val="007561D7"/>
    <w:rsid w:val="00794021"/>
    <w:rsid w:val="007B2C3A"/>
    <w:rsid w:val="007D2307"/>
    <w:rsid w:val="00813452"/>
    <w:rsid w:val="00842E84"/>
    <w:rsid w:val="008926FD"/>
    <w:rsid w:val="008D2A7E"/>
    <w:rsid w:val="008D41E7"/>
    <w:rsid w:val="0090444D"/>
    <w:rsid w:val="009074AA"/>
    <w:rsid w:val="0091650A"/>
    <w:rsid w:val="00954B1A"/>
    <w:rsid w:val="009C1DAF"/>
    <w:rsid w:val="009E2DCF"/>
    <w:rsid w:val="009E45E5"/>
    <w:rsid w:val="009F0EF6"/>
    <w:rsid w:val="00A14FC5"/>
    <w:rsid w:val="00A315DC"/>
    <w:rsid w:val="00A6120F"/>
    <w:rsid w:val="00A612F1"/>
    <w:rsid w:val="00AA342C"/>
    <w:rsid w:val="00AF0BA4"/>
    <w:rsid w:val="00B14B95"/>
    <w:rsid w:val="00B16984"/>
    <w:rsid w:val="00B20FD6"/>
    <w:rsid w:val="00B70C60"/>
    <w:rsid w:val="00B7711A"/>
    <w:rsid w:val="00B8746B"/>
    <w:rsid w:val="00C12091"/>
    <w:rsid w:val="00C146D5"/>
    <w:rsid w:val="00C5316B"/>
    <w:rsid w:val="00C96F8F"/>
    <w:rsid w:val="00CC17B7"/>
    <w:rsid w:val="00CC5B5D"/>
    <w:rsid w:val="00CE725F"/>
    <w:rsid w:val="00D44635"/>
    <w:rsid w:val="00D470D4"/>
    <w:rsid w:val="00D91C1F"/>
    <w:rsid w:val="00D95D9D"/>
    <w:rsid w:val="00DC128B"/>
    <w:rsid w:val="00E11B62"/>
    <w:rsid w:val="00E301C5"/>
    <w:rsid w:val="00E4428A"/>
    <w:rsid w:val="00E8739D"/>
    <w:rsid w:val="00E91380"/>
    <w:rsid w:val="00EC2634"/>
    <w:rsid w:val="00EC3D53"/>
    <w:rsid w:val="00F15AB8"/>
    <w:rsid w:val="00F16BC5"/>
    <w:rsid w:val="00F22FD4"/>
    <w:rsid w:val="00F23489"/>
    <w:rsid w:val="00F40061"/>
    <w:rsid w:val="00F56DB7"/>
    <w:rsid w:val="00F63311"/>
    <w:rsid w:val="00F76D20"/>
    <w:rsid w:val="00F812DE"/>
    <w:rsid w:val="00F83130"/>
    <w:rsid w:val="00FA290A"/>
    <w:rsid w:val="00FB2072"/>
    <w:rsid w:val="00FD3BD8"/>
    <w:rsid w:val="05614394"/>
    <w:rsid w:val="15EF3575"/>
    <w:rsid w:val="173CCF3F"/>
    <w:rsid w:val="21AADC3C"/>
    <w:rsid w:val="2F1F0387"/>
    <w:rsid w:val="33DFFD51"/>
    <w:rsid w:val="36ED65CA"/>
    <w:rsid w:val="376AD391"/>
    <w:rsid w:val="37E8E6A2"/>
    <w:rsid w:val="3C4861DB"/>
    <w:rsid w:val="3D6C4E67"/>
    <w:rsid w:val="4599F926"/>
    <w:rsid w:val="46B817DE"/>
    <w:rsid w:val="46D19CF4"/>
    <w:rsid w:val="4B550F00"/>
    <w:rsid w:val="4F416AB2"/>
    <w:rsid w:val="5403FB72"/>
    <w:rsid w:val="556F7BFF"/>
    <w:rsid w:val="55839D42"/>
    <w:rsid w:val="596659D6"/>
    <w:rsid w:val="5BB12917"/>
    <w:rsid w:val="615AB520"/>
    <w:rsid w:val="6DA9A930"/>
    <w:rsid w:val="6EE731D1"/>
    <w:rsid w:val="741B96CA"/>
    <w:rsid w:val="758DF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7A080CA"/>
  <w15:chartTrackingRefBased/>
  <w15:docId w15:val="{AF45A8A8-992B-4BF3-892F-F2E3760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6B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3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3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316B"/>
  </w:style>
  <w:style w:type="paragraph" w:styleId="Sidefod">
    <w:name w:val="footer"/>
    <w:basedOn w:val="Normal"/>
    <w:link w:val="SidefodTegn"/>
    <w:uiPriority w:val="99"/>
    <w:unhideWhenUsed/>
    <w:rsid w:val="00C53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316B"/>
  </w:style>
  <w:style w:type="character" w:customStyle="1" w:styleId="Overskrift1Tegn">
    <w:name w:val="Overskrift 1 Tegn"/>
    <w:basedOn w:val="Standardskrifttypeiafsnit"/>
    <w:link w:val="Overskrift1"/>
    <w:uiPriority w:val="9"/>
    <w:rsid w:val="00C53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C53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C5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14FC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14B9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61D7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Standardskrifttypeiafsnit"/>
    <w:rsid w:val="00181687"/>
  </w:style>
  <w:style w:type="character" w:customStyle="1" w:styleId="eop">
    <w:name w:val="eop"/>
    <w:basedOn w:val="Standardskrifttypeiafsnit"/>
    <w:rsid w:val="00181687"/>
  </w:style>
  <w:style w:type="paragraph" w:customStyle="1" w:styleId="paragraph">
    <w:name w:val="paragraph"/>
    <w:basedOn w:val="Normal"/>
    <w:rsid w:val="00EC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scxw33076637">
    <w:name w:val="scxw33076637"/>
    <w:basedOn w:val="Standardskrifttypeiafsnit"/>
    <w:rsid w:val="00EC3D53"/>
  </w:style>
  <w:style w:type="character" w:styleId="Ulstomtale">
    <w:name w:val="Unresolved Mention"/>
    <w:basedOn w:val="Standardskrifttypeiafsnit"/>
    <w:uiPriority w:val="99"/>
    <w:semiHidden/>
    <w:unhideWhenUsed/>
    <w:rsid w:val="00C146D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63311"/>
    <w:rPr>
      <w:color w:val="954F72" w:themeColor="followedHyperlink"/>
      <w:u w:val="single"/>
    </w:rPr>
  </w:style>
  <w:style w:type="character" w:customStyle="1" w:styleId="scxw117479548">
    <w:name w:val="scxw117479548"/>
    <w:basedOn w:val="Standardskrifttypeiafsnit"/>
    <w:rsid w:val="00CC17B7"/>
  </w:style>
  <w:style w:type="character" w:customStyle="1" w:styleId="scxw89651960">
    <w:name w:val="scxw89651960"/>
    <w:basedOn w:val="Standardskrifttypeiafsnit"/>
    <w:rsid w:val="00F15AB8"/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borgdk.sharepoint.com/sites/KLC/Delte%20dokumenter/Vejledninger%20og%20samarbejdsskabeloner/Eksempler%20p&#229;%20m&#229;l%20fra%20Den%20styrkede%20p&#230;dagogiske%20l&#230;replan%20-%20formuleringer%20til%20klip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3c0b5-9f8e-4147-b428-474b29ef09c9">
      <UserInfo>
        <DisplayName>Irene Elisabeth Nørgård</DisplayName>
        <AccountId>130</AccountId>
        <AccountType/>
      </UserInfo>
    </SharedWithUsers>
    <lcf76f155ced4ddcb4097134ff3c332f xmlns="6058056e-870d-44e6-99d0-b99b6df4d36e">
      <Terms xmlns="http://schemas.microsoft.com/office/infopath/2007/PartnerControls"/>
    </lcf76f155ced4ddcb4097134ff3c332f>
    <TaxCatchAll xmlns="c953c0b5-9f8e-4147-b428-474b29ef09c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817D8D-5A92-4C82-8C26-22458C45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8056e-870d-44e6-99d0-b99b6df4d36e"/>
    <ds:schemaRef ds:uri="c953c0b5-9f8e-4147-b428-474b29ef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B2E98-6998-47C2-8698-9EC6CEF7F3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7287C-3027-4365-B8D7-24915E560710}">
  <ds:schemaRefs>
    <ds:schemaRef ds:uri="http://schemas.microsoft.com/office/2006/metadata/properties"/>
    <ds:schemaRef ds:uri="http://schemas.microsoft.com/office/infopath/2007/PartnerControls"/>
    <ds:schemaRef ds:uri="c953c0b5-9f8e-4147-b428-474b29ef09c9"/>
    <ds:schemaRef ds:uri="6058056e-870d-44e6-99d0-b99b6df4d36e"/>
  </ds:schemaRefs>
</ds:datastoreItem>
</file>

<file path=customXml/itemProps5.xml><?xml version="1.0" encoding="utf-8"?>
<ds:datastoreItem xmlns:ds="http://schemas.openxmlformats.org/officeDocument/2006/customXml" ds:itemID="{C7969DA5-90D0-4970-825E-13417886C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3635</Characters>
  <Application>Microsoft Office Word</Application>
  <DocSecurity>0</DocSecurity>
  <Lines>201</Lines>
  <Paragraphs>109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Barbara Pedersen</dc:creator>
  <cp:keywords/>
  <dc:description/>
  <cp:lastModifiedBy>Karen Bundgaard Brandt</cp:lastModifiedBy>
  <cp:revision>59</cp:revision>
  <dcterms:created xsi:type="dcterms:W3CDTF">2020-03-02T13:34:00Z</dcterms:created>
  <dcterms:modified xsi:type="dcterms:W3CDTF">2025-04-24T08:03:00Z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0x010100540EDC932FE80B4E8005DF303FB82CE9</vt:lpwstr>
  </property>
  <property fmtid="{D5CDD505-2E9C-101B-9397-08002B2CF9AE}" pid="3" name="OfficeInstanceGUID">
    <vt:lpwstr>{A08FCD18-DDDF-4A08-869B-5BB587472D9C}</vt:lpwstr>
  </property>
  <property fmtid="{D5CDD505-2E9C-101B-9397-08002B2CF9AE}" pid="4" name="MediaServiceImageTags">
    <vt:lpwstr/>
  </property>
</Properties>
</file>