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0" w:type="dxa"/>
        <w:tblLook w:val="04A0" w:firstRow="1" w:lastRow="0" w:firstColumn="1" w:lastColumn="0" w:noHBand="0" w:noVBand="1"/>
      </w:tblPr>
      <w:tblGrid>
        <w:gridCol w:w="2744"/>
        <w:gridCol w:w="1398"/>
        <w:gridCol w:w="1398"/>
        <w:gridCol w:w="4090"/>
      </w:tblGrid>
      <w:tr w:rsidR="00555E31" w:rsidTr="5378301A" w14:paraId="6E7C9CA3" w14:textId="77777777">
        <w:tc>
          <w:tcPr>
            <w:tcW w:w="2744" w:type="dxa"/>
            <w:tcMar/>
          </w:tcPr>
          <w:p w:rsidR="00555E31" w:rsidRDefault="00555E31" w14:paraId="42993B63" w14:textId="77777777">
            <w:r>
              <w:t>ENS</w:t>
            </w:r>
          </w:p>
          <w:p w:rsidR="00555E31" w:rsidRDefault="00555E31" w14:paraId="0B5F22B7" w14:textId="6F047DAF">
            <w:r>
              <w:t>Datoer</w:t>
            </w:r>
          </w:p>
        </w:tc>
        <w:tc>
          <w:tcPr>
            <w:tcW w:w="1398" w:type="dxa"/>
            <w:tcMar/>
          </w:tcPr>
          <w:p w:rsidR="00555E31" w:rsidRDefault="00555E31" w14:paraId="5BC37383" w14:textId="0757B737">
            <w:r>
              <w:t>Tider</w:t>
            </w:r>
          </w:p>
        </w:tc>
        <w:tc>
          <w:tcPr>
            <w:tcW w:w="1398" w:type="dxa"/>
            <w:tcMar/>
          </w:tcPr>
          <w:p w:rsidR="0D9A569F" w:rsidP="5378301A" w:rsidRDefault="0D9A569F" w14:paraId="45A1ACE3" w14:textId="5B8F6099">
            <w:pPr>
              <w:pStyle w:val="Normal"/>
            </w:pPr>
            <w:r w:rsidR="0D9A569F">
              <w:rPr/>
              <w:t>Sted</w:t>
            </w:r>
          </w:p>
        </w:tc>
        <w:tc>
          <w:tcPr>
            <w:tcW w:w="4090" w:type="dxa"/>
            <w:tcMar/>
          </w:tcPr>
          <w:p w:rsidR="00555E31" w:rsidRDefault="00555E31" w14:paraId="743348CB" w14:textId="6E2E5A05">
            <w:r>
              <w:t>Skole/skoler</w:t>
            </w:r>
          </w:p>
        </w:tc>
      </w:tr>
      <w:tr w:rsidR="002C16D0" w:rsidTr="5378301A" w14:paraId="6142B1A2" w14:textId="77777777">
        <w:tc>
          <w:tcPr>
            <w:tcW w:w="2744" w:type="dxa"/>
            <w:tcMar/>
          </w:tcPr>
          <w:p w:rsidR="002C16D0" w:rsidRDefault="00642FCA" w14:paraId="79D41255" w14:textId="3B024018">
            <w:r>
              <w:t xml:space="preserve">Onsdag </w:t>
            </w:r>
            <w:r w:rsidR="00041E61">
              <w:t xml:space="preserve">den </w:t>
            </w:r>
            <w:r w:rsidR="00E972E1">
              <w:t>23. sep.</w:t>
            </w:r>
            <w:r w:rsidR="00D36A5D">
              <w:t xml:space="preserve"> uge 39</w:t>
            </w:r>
          </w:p>
        </w:tc>
        <w:tc>
          <w:tcPr>
            <w:tcW w:w="1398" w:type="dxa"/>
            <w:tcMar/>
          </w:tcPr>
          <w:p w:rsidR="002C16D0" w:rsidRDefault="004A7A36" w14:paraId="57D03BD7" w14:textId="19239BCD">
            <w:r>
              <w:t>Kl. 11.00</w:t>
            </w:r>
          </w:p>
        </w:tc>
        <w:tc>
          <w:tcPr>
            <w:tcW w:w="1398" w:type="dxa"/>
            <w:tcMar/>
          </w:tcPr>
          <w:p w:rsidR="67EBF1C2" w:rsidP="5378301A" w:rsidRDefault="67EBF1C2" w14:paraId="69240253" w14:textId="6D0A7EBA">
            <w:pPr>
              <w:pStyle w:val="Normal"/>
            </w:pPr>
            <w:r w:rsidR="67EBF1C2">
              <w:rPr/>
              <w:t>Overlund</w:t>
            </w:r>
          </w:p>
        </w:tc>
        <w:tc>
          <w:tcPr>
            <w:tcW w:w="4090" w:type="dxa"/>
            <w:tcMar/>
          </w:tcPr>
          <w:p w:rsidR="002C16D0" w:rsidRDefault="002C16D0" w14:paraId="6A9495C6" w14:textId="525E7A05">
            <w:r w:rsidR="002C16D0">
              <w:rPr/>
              <w:t xml:space="preserve">Overlund </w:t>
            </w:r>
            <w:r w:rsidR="5B1213DC">
              <w:rPr/>
              <w:t>+</w:t>
            </w:r>
            <w:r w:rsidR="00AB579E">
              <w:rPr/>
              <w:t xml:space="preserve"> </w:t>
            </w:r>
            <w:r w:rsidR="00AB579E">
              <w:rPr/>
              <w:t>Fjordklyngeskolen</w:t>
            </w:r>
          </w:p>
        </w:tc>
      </w:tr>
      <w:tr w:rsidR="002C16D0" w:rsidTr="5378301A" w14:paraId="44465F2D" w14:textId="77777777">
        <w:tc>
          <w:tcPr>
            <w:tcW w:w="2744" w:type="dxa"/>
            <w:tcMar/>
          </w:tcPr>
          <w:p w:rsidR="002C16D0" w:rsidRDefault="002C16D0" w14:paraId="5CDC678F" w14:textId="77777777"/>
        </w:tc>
        <w:tc>
          <w:tcPr>
            <w:tcW w:w="1398" w:type="dxa"/>
            <w:tcMar/>
          </w:tcPr>
          <w:p w:rsidR="002C16D0" w:rsidRDefault="004A7A36" w14:paraId="0E7DB484" w14:textId="18BB3519">
            <w:r>
              <w:t>Kl. 12.30</w:t>
            </w:r>
          </w:p>
        </w:tc>
        <w:tc>
          <w:tcPr>
            <w:tcW w:w="1398" w:type="dxa"/>
            <w:tcMar/>
          </w:tcPr>
          <w:p w:rsidR="3D52A697" w:rsidP="5378301A" w:rsidRDefault="3D52A697" w14:paraId="74739C67" w14:textId="6B7CE087">
            <w:pPr>
              <w:pStyle w:val="Normal"/>
            </w:pPr>
            <w:r w:rsidR="3D52A697">
              <w:rPr/>
              <w:t>Overlund</w:t>
            </w:r>
          </w:p>
        </w:tc>
        <w:tc>
          <w:tcPr>
            <w:tcW w:w="4090" w:type="dxa"/>
            <w:tcMar/>
          </w:tcPr>
          <w:p w:rsidR="002C16D0" w:rsidRDefault="002C16D0" w14:paraId="36BFD4DF" w14:textId="2A0B31EE">
            <w:r w:rsidR="002C16D0">
              <w:rPr/>
              <w:t>Overlund (140)</w:t>
            </w:r>
          </w:p>
          <w:p w:rsidR="002C16D0" w:rsidRDefault="002C16D0" w14:paraId="0782E98C" w14:textId="055F80B6"/>
        </w:tc>
      </w:tr>
      <w:tr w:rsidR="002C16D0" w:rsidTr="5378301A" w14:paraId="2F701C84" w14:textId="77777777">
        <w:tc>
          <w:tcPr>
            <w:tcW w:w="2744" w:type="dxa"/>
            <w:tcMar/>
          </w:tcPr>
          <w:p w:rsidR="002C16D0" w:rsidRDefault="002C16D0" w14:paraId="5A37D016" w14:textId="77777777"/>
        </w:tc>
        <w:tc>
          <w:tcPr>
            <w:tcW w:w="1398" w:type="dxa"/>
            <w:tcMar/>
          </w:tcPr>
          <w:p w:rsidR="002C16D0" w:rsidRDefault="002C16D0" w14:paraId="2A36CB7D" w14:textId="77777777"/>
        </w:tc>
        <w:tc>
          <w:tcPr>
            <w:tcW w:w="1398" w:type="dxa"/>
            <w:tcMar/>
          </w:tcPr>
          <w:p w:rsidR="5378301A" w:rsidP="5378301A" w:rsidRDefault="5378301A" w14:paraId="40825C71" w14:textId="618C8061">
            <w:pPr>
              <w:pStyle w:val="Normal"/>
            </w:pPr>
          </w:p>
        </w:tc>
        <w:tc>
          <w:tcPr>
            <w:tcW w:w="4090" w:type="dxa"/>
            <w:tcMar/>
          </w:tcPr>
          <w:p w:rsidR="002C16D0" w:rsidRDefault="002C16D0" w14:paraId="132938AE" w14:textId="77777777"/>
        </w:tc>
      </w:tr>
      <w:tr w:rsidR="002C16D0" w:rsidTr="5378301A" w14:paraId="79B9F08C" w14:textId="77777777">
        <w:tc>
          <w:tcPr>
            <w:tcW w:w="2744" w:type="dxa"/>
            <w:tcMar/>
          </w:tcPr>
          <w:p w:rsidR="002C16D0" w:rsidP="5378301A" w:rsidRDefault="002C16D0" w14:paraId="7ED4D718" w14:textId="051EE38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  <w:r w:rsidRPr="5378301A" w:rsidR="516288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a-DK"/>
              </w:rPr>
              <w:t>Torsdag 24. sep. uge 39</w:t>
            </w:r>
          </w:p>
          <w:p w:rsidR="002C16D0" w:rsidRDefault="002C16D0" w14:paraId="55CFE53B" w14:textId="30991B9E"/>
        </w:tc>
        <w:tc>
          <w:tcPr>
            <w:tcW w:w="1398" w:type="dxa"/>
            <w:tcMar/>
          </w:tcPr>
          <w:p w:rsidR="002C16D0" w:rsidRDefault="004A7A36" w14:paraId="2399FBD3" w14:textId="412544B9">
            <w:r>
              <w:t>Kl. 12.30</w:t>
            </w:r>
          </w:p>
        </w:tc>
        <w:tc>
          <w:tcPr>
            <w:tcW w:w="1398" w:type="dxa"/>
            <w:tcMar/>
          </w:tcPr>
          <w:p w:rsidR="58C5E93A" w:rsidP="5378301A" w:rsidRDefault="58C5E93A" w14:paraId="45B6EA66" w14:textId="6852E288">
            <w:pPr>
              <w:pStyle w:val="Normal"/>
            </w:pPr>
            <w:r w:rsidR="58C5E93A">
              <w:rPr/>
              <w:t>Møldrup</w:t>
            </w:r>
          </w:p>
        </w:tc>
        <w:tc>
          <w:tcPr>
            <w:tcW w:w="4090" w:type="dxa"/>
            <w:tcMar/>
          </w:tcPr>
          <w:p w:rsidR="002C16D0" w:rsidRDefault="2DAEA12F" w14:paraId="655E9D00" w14:textId="17EC9DE7">
            <w:r w:rsidR="0B0FA2CE">
              <w:rPr/>
              <w:t>Møldrup</w:t>
            </w:r>
            <w:r w:rsidR="578FD8F6">
              <w:rPr/>
              <w:t xml:space="preserve"> (99)</w:t>
            </w:r>
          </w:p>
        </w:tc>
      </w:tr>
      <w:tr w:rsidR="002C16D0" w:rsidTr="5378301A" w14:paraId="73943B8D" w14:textId="77777777">
        <w:tc>
          <w:tcPr>
            <w:tcW w:w="2744" w:type="dxa"/>
            <w:tcMar/>
          </w:tcPr>
          <w:p w:rsidR="002C16D0" w:rsidRDefault="002C16D0" w14:paraId="451695A9" w14:textId="77777777"/>
        </w:tc>
        <w:tc>
          <w:tcPr>
            <w:tcW w:w="1398" w:type="dxa"/>
            <w:tcMar/>
          </w:tcPr>
          <w:p w:rsidR="002C16D0" w:rsidRDefault="002C16D0" w14:paraId="0E7840D3" w14:textId="77777777"/>
        </w:tc>
        <w:tc>
          <w:tcPr>
            <w:tcW w:w="1398" w:type="dxa"/>
            <w:tcMar/>
          </w:tcPr>
          <w:p w:rsidR="5378301A" w:rsidP="5378301A" w:rsidRDefault="5378301A" w14:paraId="16D349B5" w14:textId="792E5486">
            <w:pPr>
              <w:pStyle w:val="Normal"/>
            </w:pPr>
          </w:p>
        </w:tc>
        <w:tc>
          <w:tcPr>
            <w:tcW w:w="4090" w:type="dxa"/>
            <w:tcMar/>
          </w:tcPr>
          <w:p w:rsidR="002C16D0" w:rsidRDefault="002C16D0" w14:paraId="365B9C9E" w14:textId="77777777"/>
        </w:tc>
      </w:tr>
      <w:tr w:rsidR="000539D1" w:rsidTr="5378301A" w14:paraId="5BCB504A" w14:textId="77777777">
        <w:tc>
          <w:tcPr>
            <w:tcW w:w="2744" w:type="dxa"/>
            <w:tcMar/>
          </w:tcPr>
          <w:p w:rsidR="000539D1" w:rsidP="000539D1" w:rsidRDefault="000539D1" w14:paraId="62A13FCA" w14:textId="6E5785DD">
            <w:r>
              <w:t>Fredag den 25. sep.</w:t>
            </w:r>
            <w:r w:rsidR="00D36A5D">
              <w:t xml:space="preserve"> uge 39</w:t>
            </w:r>
          </w:p>
        </w:tc>
        <w:tc>
          <w:tcPr>
            <w:tcW w:w="1398" w:type="dxa"/>
            <w:tcMar/>
          </w:tcPr>
          <w:p w:rsidR="000539D1" w:rsidP="000539D1" w:rsidRDefault="000539D1" w14:paraId="5F191028" w14:textId="5BBBD44F">
            <w:r>
              <w:t>Kl. 11.00</w:t>
            </w:r>
          </w:p>
        </w:tc>
        <w:tc>
          <w:tcPr>
            <w:tcW w:w="1398" w:type="dxa"/>
            <w:tcMar/>
          </w:tcPr>
          <w:p w:rsidR="282BB8A6" w:rsidP="5378301A" w:rsidRDefault="282BB8A6" w14:paraId="73671526" w14:textId="52BBF784">
            <w:pPr>
              <w:pStyle w:val="Normal"/>
            </w:pPr>
            <w:r w:rsidR="282BB8A6">
              <w:rPr/>
              <w:t>Houlkær</w:t>
            </w:r>
          </w:p>
        </w:tc>
        <w:tc>
          <w:tcPr>
            <w:tcW w:w="4090" w:type="dxa"/>
            <w:tcMar/>
          </w:tcPr>
          <w:p w:rsidR="000539D1" w:rsidP="000539D1" w:rsidRDefault="000539D1" w14:paraId="5F8DBE53" w14:textId="4EC79CF3">
            <w:r>
              <w:t>Houlkær (130)</w:t>
            </w:r>
          </w:p>
        </w:tc>
      </w:tr>
      <w:tr w:rsidR="000539D1" w:rsidTr="5378301A" w14:paraId="7E734D40" w14:textId="77777777">
        <w:tc>
          <w:tcPr>
            <w:tcW w:w="2744" w:type="dxa"/>
            <w:tcMar/>
          </w:tcPr>
          <w:p w:rsidR="000539D1" w:rsidP="000539D1" w:rsidRDefault="000539D1" w14:paraId="4EB019BB" w14:textId="77777777"/>
        </w:tc>
        <w:tc>
          <w:tcPr>
            <w:tcW w:w="1398" w:type="dxa"/>
            <w:tcMar/>
          </w:tcPr>
          <w:p w:rsidR="000539D1" w:rsidP="000539D1" w:rsidRDefault="000539D1" w14:paraId="54D7F166" w14:textId="4219F9D9">
            <w:r>
              <w:t>Kl. 12.30</w:t>
            </w:r>
          </w:p>
        </w:tc>
        <w:tc>
          <w:tcPr>
            <w:tcW w:w="1398" w:type="dxa"/>
            <w:tcMar/>
          </w:tcPr>
          <w:p w:rsidR="5378301A" w:rsidP="5378301A" w:rsidRDefault="5378301A" w14:paraId="6DE91507" w14:textId="27E556EA">
            <w:pPr>
              <w:pStyle w:val="Normal"/>
            </w:pPr>
          </w:p>
        </w:tc>
        <w:tc>
          <w:tcPr>
            <w:tcW w:w="4090" w:type="dxa"/>
            <w:tcMar/>
          </w:tcPr>
          <w:p w:rsidR="000539D1" w:rsidP="000539D1" w:rsidRDefault="000539D1" w14:paraId="7B54C76B" w14:textId="5ADCEDDE">
            <w:r>
              <w:t>Houlkær (130)</w:t>
            </w:r>
          </w:p>
        </w:tc>
      </w:tr>
      <w:tr w:rsidR="000539D1" w:rsidTr="5378301A" w14:paraId="05E11E96" w14:textId="77777777">
        <w:tc>
          <w:tcPr>
            <w:tcW w:w="2744" w:type="dxa"/>
            <w:tcMar/>
          </w:tcPr>
          <w:p w:rsidR="000539D1" w:rsidP="000539D1" w:rsidRDefault="000539D1" w14:paraId="178652D8" w14:textId="77777777"/>
        </w:tc>
        <w:tc>
          <w:tcPr>
            <w:tcW w:w="1398" w:type="dxa"/>
            <w:tcMar/>
          </w:tcPr>
          <w:p w:rsidR="000539D1" w:rsidP="000539D1" w:rsidRDefault="000539D1" w14:paraId="1724D8BA" w14:textId="77777777"/>
        </w:tc>
        <w:tc>
          <w:tcPr>
            <w:tcW w:w="1398" w:type="dxa"/>
            <w:tcMar/>
          </w:tcPr>
          <w:p w:rsidR="5378301A" w:rsidP="5378301A" w:rsidRDefault="5378301A" w14:paraId="57E957FF" w14:textId="1FD3A08F">
            <w:pPr>
              <w:pStyle w:val="Normal"/>
            </w:pPr>
          </w:p>
        </w:tc>
        <w:tc>
          <w:tcPr>
            <w:tcW w:w="4090" w:type="dxa"/>
            <w:tcMar/>
          </w:tcPr>
          <w:p w:rsidR="000539D1" w:rsidP="000539D1" w:rsidRDefault="000539D1" w14:paraId="7B9B0A25" w14:textId="77777777"/>
        </w:tc>
      </w:tr>
      <w:tr w:rsidR="000539D1" w:rsidTr="5378301A" w14:paraId="489A71DB" w14:textId="77777777">
        <w:tc>
          <w:tcPr>
            <w:tcW w:w="2744" w:type="dxa"/>
            <w:tcMar/>
          </w:tcPr>
          <w:p w:rsidR="000539D1" w:rsidP="000539D1" w:rsidRDefault="000539D1" w14:paraId="29137A59" w14:textId="3A3ED924">
            <w:r>
              <w:t>Mandag 28. sep.</w:t>
            </w:r>
            <w:r w:rsidR="00D36A5D">
              <w:t xml:space="preserve"> uge 40</w:t>
            </w:r>
          </w:p>
        </w:tc>
        <w:tc>
          <w:tcPr>
            <w:tcW w:w="1398" w:type="dxa"/>
            <w:tcMar/>
          </w:tcPr>
          <w:p w:rsidR="000539D1" w:rsidP="000539D1" w:rsidRDefault="000539D1" w14:paraId="6B49834B" w14:textId="7B559A16">
            <w:r>
              <w:t>Kl. 11.00</w:t>
            </w:r>
          </w:p>
        </w:tc>
        <w:tc>
          <w:tcPr>
            <w:tcW w:w="1398" w:type="dxa"/>
            <w:tcMar/>
          </w:tcPr>
          <w:p w:rsidR="70FAED3D" w:rsidP="5378301A" w:rsidRDefault="70FAED3D" w14:paraId="5174E230" w14:textId="24E56512">
            <w:pPr>
              <w:pStyle w:val="Normal"/>
            </w:pPr>
            <w:r w:rsidR="70FAED3D">
              <w:rPr/>
              <w:t>Løvel</w:t>
            </w:r>
          </w:p>
        </w:tc>
        <w:tc>
          <w:tcPr>
            <w:tcW w:w="4090" w:type="dxa"/>
            <w:tcMar/>
          </w:tcPr>
          <w:p w:rsidR="000539D1" w:rsidP="000539D1" w:rsidRDefault="000539D1" w14:paraId="7E3EC1B6" w14:textId="01F9F58C">
            <w:r w:rsidR="000539D1">
              <w:rPr/>
              <w:t>Løvel (</w:t>
            </w:r>
            <w:r w:rsidR="000539D1">
              <w:rPr/>
              <w:t>125)</w:t>
            </w:r>
            <w:r w:rsidR="00AB579E">
              <w:rPr/>
              <w:t>/</w:t>
            </w:r>
            <w:r w:rsidR="00AB579E">
              <w:rPr/>
              <w:t>Løgstrup</w:t>
            </w:r>
          </w:p>
        </w:tc>
      </w:tr>
      <w:tr w:rsidR="000539D1" w:rsidTr="5378301A" w14:paraId="10C249F3" w14:textId="77777777">
        <w:tc>
          <w:tcPr>
            <w:tcW w:w="2744" w:type="dxa"/>
            <w:tcMar/>
          </w:tcPr>
          <w:p w:rsidR="000539D1" w:rsidP="000539D1" w:rsidRDefault="000539D1" w14:paraId="0E094CC5" w14:textId="07229122"/>
        </w:tc>
        <w:tc>
          <w:tcPr>
            <w:tcW w:w="1398" w:type="dxa"/>
            <w:tcMar/>
          </w:tcPr>
          <w:p w:rsidR="000539D1" w:rsidP="000539D1" w:rsidRDefault="000539D1" w14:paraId="15D2D4BF" w14:textId="318353BC">
            <w:r>
              <w:t>Kl. 12.30</w:t>
            </w:r>
          </w:p>
        </w:tc>
        <w:tc>
          <w:tcPr>
            <w:tcW w:w="1398" w:type="dxa"/>
            <w:tcMar/>
          </w:tcPr>
          <w:p w:rsidR="5378301A" w:rsidP="5378301A" w:rsidRDefault="5378301A" w14:paraId="593ECA74" w14:textId="0358C46F">
            <w:pPr>
              <w:pStyle w:val="Normal"/>
            </w:pPr>
          </w:p>
        </w:tc>
        <w:tc>
          <w:tcPr>
            <w:tcW w:w="4090" w:type="dxa"/>
            <w:tcMar/>
          </w:tcPr>
          <w:p w:rsidR="000539D1" w:rsidP="000539D1" w:rsidRDefault="000539D1" w14:paraId="5438592F" w14:textId="37F2615B">
            <w:r w:rsidR="000539D1">
              <w:rPr/>
              <w:t>Løvel (145)</w:t>
            </w:r>
            <w:r w:rsidR="002B26C2">
              <w:rPr/>
              <w:t xml:space="preserve"> udskoling</w:t>
            </w:r>
            <w:r w:rsidR="00E54B29">
              <w:rPr/>
              <w:t>/Rødding</w:t>
            </w:r>
          </w:p>
        </w:tc>
      </w:tr>
    </w:tbl>
    <w:p w:rsidR="005B1ED3" w:rsidRDefault="005B1ED3" w14:paraId="535E1C23" w14:textId="2588A891"/>
    <w:sectPr w:rsidR="005B1ED3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31"/>
    <w:rsid w:val="00032053"/>
    <w:rsid w:val="00041E61"/>
    <w:rsid w:val="000539D1"/>
    <w:rsid w:val="001761BD"/>
    <w:rsid w:val="002B26C2"/>
    <w:rsid w:val="002C16D0"/>
    <w:rsid w:val="004A7A36"/>
    <w:rsid w:val="00555E31"/>
    <w:rsid w:val="005B1E80"/>
    <w:rsid w:val="005B1ED3"/>
    <w:rsid w:val="005E5A75"/>
    <w:rsid w:val="00642FCA"/>
    <w:rsid w:val="008528FB"/>
    <w:rsid w:val="00883BFE"/>
    <w:rsid w:val="00917056"/>
    <w:rsid w:val="009D2FC7"/>
    <w:rsid w:val="00AB579E"/>
    <w:rsid w:val="00B20E00"/>
    <w:rsid w:val="00B87DFD"/>
    <w:rsid w:val="00C73178"/>
    <w:rsid w:val="00CC47DB"/>
    <w:rsid w:val="00D04737"/>
    <w:rsid w:val="00D36A5D"/>
    <w:rsid w:val="00E54B29"/>
    <w:rsid w:val="00E86449"/>
    <w:rsid w:val="00E972E1"/>
    <w:rsid w:val="017D6AD1"/>
    <w:rsid w:val="04F0F9BF"/>
    <w:rsid w:val="0B0FA2CE"/>
    <w:rsid w:val="0D9A569F"/>
    <w:rsid w:val="177EBB3A"/>
    <w:rsid w:val="282BB8A6"/>
    <w:rsid w:val="2DAEA12F"/>
    <w:rsid w:val="37F3E5AA"/>
    <w:rsid w:val="3D52A697"/>
    <w:rsid w:val="4DB9096E"/>
    <w:rsid w:val="51628818"/>
    <w:rsid w:val="5378301A"/>
    <w:rsid w:val="578FD8F6"/>
    <w:rsid w:val="58C5E93A"/>
    <w:rsid w:val="59062441"/>
    <w:rsid w:val="5B1213DC"/>
    <w:rsid w:val="67EBF1C2"/>
    <w:rsid w:val="70FAE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CF7C"/>
  <w15:chartTrackingRefBased/>
  <w15:docId w15:val="{1D409EFD-AAD8-4771-BE7C-8839BA40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5E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5E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5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5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555E3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555E3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555E3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555E31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555E31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555E3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555E3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555E3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555E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5E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555E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55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5E3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555E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5E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5E3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5E3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555E3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5E3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55E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126caf02950d6987c73578ad16c33479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b1a8d17718ed6aa48d3eec05d4af5a9e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Props1.xml><?xml version="1.0" encoding="utf-8"?>
<ds:datastoreItem xmlns:ds="http://schemas.openxmlformats.org/officeDocument/2006/customXml" ds:itemID="{49CAEA90-17DF-49E8-8341-D0AD0F7BAC3A}"/>
</file>

<file path=customXml/itemProps2.xml><?xml version="1.0" encoding="utf-8"?>
<ds:datastoreItem xmlns:ds="http://schemas.openxmlformats.org/officeDocument/2006/customXml" ds:itemID="{2AE26947-AEB3-4920-BA56-7F8ABC1C6659}"/>
</file>

<file path=customXml/itemProps3.xml><?xml version="1.0" encoding="utf-8"?>
<ds:datastoreItem xmlns:ds="http://schemas.openxmlformats.org/officeDocument/2006/customXml" ds:itemID="{829FD60F-EE0B-44F4-8633-FD42159576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Viborg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Dorte Madsen</dc:creator>
  <keywords/>
  <dc:description/>
  <lastModifiedBy>Line Barbara Pedersen</lastModifiedBy>
  <revision>3</revision>
  <lastPrinted>2026-06-29T07:42:00.0000000Z</lastPrinted>
  <dcterms:created xsi:type="dcterms:W3CDTF">2026-06-29T11:49:00.0000000Z</dcterms:created>
  <dcterms:modified xsi:type="dcterms:W3CDTF">2026-07-02T10:33:13.7614699Z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</Properties>
</file>