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4B7C" w14:textId="4177D478" w:rsidR="0087113A" w:rsidRDefault="008D0AA9" w:rsidP="265C084E">
      <w:pPr>
        <w:pStyle w:val="Overskrift1"/>
        <w:jc w:val="right"/>
      </w:pPr>
      <w:r>
        <w:t>Bi</w:t>
      </w:r>
      <w:r w:rsidR="0087113A">
        <w:t>lag 1</w:t>
      </w:r>
    </w:p>
    <w:p w14:paraId="169BA63F" w14:textId="77777777" w:rsidR="0087113A" w:rsidRPr="00DA6646" w:rsidRDefault="0087113A" w:rsidP="265C084E">
      <w:pPr>
        <w:rPr>
          <w:b/>
          <w:bCs/>
          <w:sz w:val="32"/>
          <w:szCs w:val="32"/>
        </w:rPr>
      </w:pPr>
      <w:r w:rsidRPr="00DA6646">
        <w:rPr>
          <w:b/>
          <w:bCs/>
          <w:sz w:val="32"/>
          <w:szCs w:val="32"/>
        </w:rPr>
        <w:t>Forsøg 1</w:t>
      </w:r>
    </w:p>
    <w:p w14:paraId="6C457C53" w14:textId="5B3F0BE9" w:rsidR="0087113A" w:rsidRDefault="00A7470F" w:rsidP="265C084E">
      <w:pPr>
        <w:rPr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4186D916" wp14:editId="2F343C52">
            <wp:simplePos x="0" y="0"/>
            <wp:positionH relativeFrom="margin">
              <wp:posOffset>2753995</wp:posOffset>
            </wp:positionH>
            <wp:positionV relativeFrom="paragraph">
              <wp:posOffset>8890</wp:posOffset>
            </wp:positionV>
            <wp:extent cx="3743325" cy="2830830"/>
            <wp:effectExtent l="0" t="0" r="9525" b="7620"/>
            <wp:wrapTight wrapText="bothSides">
              <wp:wrapPolygon edited="0">
                <wp:start x="0" y="0"/>
                <wp:lineTo x="0" y="21513"/>
                <wp:lineTo x="21545" y="21513"/>
                <wp:lineTo x="21545" y="0"/>
                <wp:lineTo x="0" y="0"/>
              </wp:wrapPolygon>
            </wp:wrapTight>
            <wp:docPr id="974882401" name="Billede 97488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13A" w:rsidRPr="265C084E">
        <w:rPr>
          <w:i/>
          <w:iCs/>
          <w:sz w:val="28"/>
          <w:szCs w:val="28"/>
        </w:rPr>
        <w:t xml:space="preserve">Til </w:t>
      </w:r>
      <w:r w:rsidR="00D71E33" w:rsidRPr="265C084E">
        <w:rPr>
          <w:i/>
          <w:iCs/>
          <w:sz w:val="28"/>
          <w:szCs w:val="28"/>
        </w:rPr>
        <w:t>forsø</w:t>
      </w:r>
      <w:r w:rsidR="00D71E33">
        <w:rPr>
          <w:i/>
          <w:iCs/>
          <w:sz w:val="28"/>
          <w:szCs w:val="28"/>
        </w:rPr>
        <w:t>get</w:t>
      </w:r>
      <w:r w:rsidR="0087113A" w:rsidRPr="265C084E">
        <w:rPr>
          <w:i/>
          <w:iCs/>
          <w:sz w:val="28"/>
          <w:szCs w:val="28"/>
        </w:rPr>
        <w:t xml:space="preserve"> skal der bruges </w:t>
      </w:r>
    </w:p>
    <w:p w14:paraId="40BF7A42" w14:textId="1421441F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>3 reagensglas</w:t>
      </w:r>
    </w:p>
    <w:p w14:paraId="0CC2046E" w14:textId="23299313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>Et stearinlys</w:t>
      </w:r>
    </w:p>
    <w:p w14:paraId="0A30AA42" w14:textId="52BC2BAB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>Et fyrfadslys</w:t>
      </w:r>
    </w:p>
    <w:p w14:paraId="08006598" w14:textId="50342D1C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 xml:space="preserve">10 ml husholdningssprit </w:t>
      </w:r>
    </w:p>
    <w:p w14:paraId="124633DD" w14:textId="77859B69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 xml:space="preserve">Keramiskskål </w:t>
      </w:r>
    </w:p>
    <w:p w14:paraId="2A406F3E" w14:textId="512BEE23" w:rsidR="0087113A" w:rsidRDefault="0087113A" w:rsidP="265C084E">
      <w:pPr>
        <w:rPr>
          <w:sz w:val="24"/>
          <w:szCs w:val="24"/>
        </w:rPr>
      </w:pPr>
      <w:r w:rsidRPr="265C084E">
        <w:rPr>
          <w:sz w:val="24"/>
          <w:szCs w:val="24"/>
        </w:rPr>
        <w:t>Tændstikker</w:t>
      </w:r>
    </w:p>
    <w:p w14:paraId="79931126" w14:textId="5FBB3237" w:rsidR="00741FFB" w:rsidRDefault="00A7470F" w:rsidP="265C08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5C64AA2" wp14:editId="64B79322">
                <wp:simplePos x="0" y="0"/>
                <wp:positionH relativeFrom="margin">
                  <wp:posOffset>7311390</wp:posOffset>
                </wp:positionH>
                <wp:positionV relativeFrom="paragraph">
                  <wp:posOffset>84455</wp:posOffset>
                </wp:positionV>
                <wp:extent cx="1800225" cy="1404620"/>
                <wp:effectExtent l="0" t="0" r="28575" b="146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0A1C" w14:textId="7C3C5B40" w:rsidR="00337CA8" w:rsidRDefault="00337CA8">
                            <w:r>
                              <w:t xml:space="preserve">Lavet af engelsktalende elev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64AA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75.7pt;margin-top:6.65pt;width:141.7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" strokecolor="white [3212]">
                <v:textbox style="mso-fit-shape-to-text:t">
                  <w:txbxContent>
                    <w:p w14:paraId="29BD0A1C" w14:textId="7C3C5B40" w:rsidR="00337CA8" w:rsidRDefault="00337CA8">
                      <w:r>
                        <w:t xml:space="preserve">Lavet af engelsktalende elev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F85BB8" w14:textId="70323BD6" w:rsidR="0087113A" w:rsidRDefault="0087113A" w:rsidP="265C084E">
      <w:pPr>
        <w:rPr>
          <w:sz w:val="28"/>
          <w:szCs w:val="28"/>
        </w:rPr>
      </w:pPr>
      <w:r w:rsidRPr="265C084E">
        <w:rPr>
          <w:sz w:val="28"/>
          <w:szCs w:val="28"/>
        </w:rPr>
        <w:t>Fremgangsmåde</w:t>
      </w:r>
    </w:p>
    <w:p w14:paraId="34A60093" w14:textId="1393C87B" w:rsidR="00022955" w:rsidRPr="008D0AA9" w:rsidRDefault="0087113A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8D0AA9">
        <w:rPr>
          <w:sz w:val="24"/>
          <w:szCs w:val="24"/>
        </w:rPr>
        <w:t>Eleverne fylder de 3 reagensglas op med koldt vand og sørger for</w:t>
      </w:r>
      <w:r w:rsidR="0460AFF2" w:rsidRPr="008D0AA9">
        <w:rPr>
          <w:sz w:val="24"/>
          <w:szCs w:val="24"/>
        </w:rPr>
        <w:t xml:space="preserve">, </w:t>
      </w:r>
      <w:r w:rsidRPr="008D0AA9">
        <w:rPr>
          <w:sz w:val="24"/>
          <w:szCs w:val="24"/>
        </w:rPr>
        <w:t xml:space="preserve">at der ikke kommer vand på ydersiden af reagensglasset. </w:t>
      </w:r>
    </w:p>
    <w:p w14:paraId="36643A64" w14:textId="77777777" w:rsidR="008D0AA9" w:rsidRPr="008D0AA9" w:rsidRDefault="00606AF6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8D0AA9">
        <w:rPr>
          <w:sz w:val="24"/>
          <w:szCs w:val="24"/>
        </w:rPr>
        <w:t xml:space="preserve">Stearinlyset tændes. </w:t>
      </w:r>
      <w:r w:rsidR="00D840BE" w:rsidRPr="008D0AA9">
        <w:rPr>
          <w:sz w:val="24"/>
          <w:szCs w:val="24"/>
        </w:rPr>
        <w:t>Det første reagensglas holdes</w:t>
      </w:r>
      <w:r w:rsidR="0087113A" w:rsidRPr="008D0AA9">
        <w:rPr>
          <w:sz w:val="24"/>
          <w:szCs w:val="24"/>
        </w:rPr>
        <w:t xml:space="preserve"> ind over flammen</w:t>
      </w:r>
      <w:r w:rsidR="00F57614" w:rsidRPr="008D0AA9">
        <w:rPr>
          <w:sz w:val="24"/>
          <w:szCs w:val="24"/>
        </w:rPr>
        <w:t xml:space="preserve">. Hvad sker der? </w:t>
      </w:r>
      <w:r w:rsidR="00254156" w:rsidRPr="008D0AA9">
        <w:rPr>
          <w:sz w:val="24"/>
          <w:szCs w:val="24"/>
        </w:rPr>
        <w:t xml:space="preserve">Resultatet tegnes på et stykke papir. </w:t>
      </w:r>
    </w:p>
    <w:p w14:paraId="66FF603C" w14:textId="0FA0B3EA" w:rsidR="00BF613A" w:rsidRPr="008D0AA9" w:rsidRDefault="00AD4C08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8D0AA9">
        <w:rPr>
          <w:sz w:val="24"/>
          <w:szCs w:val="24"/>
        </w:rPr>
        <w:t>Fyrfadslyset</w:t>
      </w:r>
      <w:r w:rsidR="00254156" w:rsidRPr="008D0AA9">
        <w:rPr>
          <w:sz w:val="24"/>
          <w:szCs w:val="24"/>
        </w:rPr>
        <w:t xml:space="preserve"> tændes</w:t>
      </w:r>
      <w:r w:rsidR="00014302" w:rsidRPr="008D0AA9">
        <w:rPr>
          <w:sz w:val="24"/>
          <w:szCs w:val="24"/>
        </w:rPr>
        <w:t>. Reagensglas nr. 2 holdes ind over flammen. Hvad sker der</w:t>
      </w:r>
      <w:r w:rsidR="009A7F5E" w:rsidRPr="008D0AA9">
        <w:rPr>
          <w:sz w:val="24"/>
          <w:szCs w:val="24"/>
        </w:rPr>
        <w:t>? Resultatet tegnes på papir.</w:t>
      </w:r>
    </w:p>
    <w:p w14:paraId="7D7E75EB" w14:textId="5736DF04" w:rsidR="00426ACE" w:rsidRPr="008D0AA9" w:rsidRDefault="00DF2A7F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8D0AA9">
        <w:rPr>
          <w:sz w:val="24"/>
          <w:szCs w:val="24"/>
        </w:rPr>
        <w:t xml:space="preserve">Der kommes sprit i en keramikskål. Spritten tændes. </w:t>
      </w:r>
      <w:r w:rsidR="006835D5" w:rsidRPr="008D0AA9">
        <w:rPr>
          <w:sz w:val="24"/>
          <w:szCs w:val="24"/>
        </w:rPr>
        <w:t xml:space="preserve">Det 3. glas holdes ind over flammerne. Hvad sker der? Resultatet tegnes på et stykke papir. </w:t>
      </w:r>
    </w:p>
    <w:p w14:paraId="6C35A100" w14:textId="77777777" w:rsidR="008D0AA9" w:rsidRPr="008D0AA9" w:rsidRDefault="00426ACE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 w:rsidRPr="008D0AA9">
        <w:rPr>
          <w:sz w:val="24"/>
          <w:szCs w:val="24"/>
        </w:rPr>
        <w:t xml:space="preserve">Forklar </w:t>
      </w:r>
      <w:r w:rsidR="0087113A" w:rsidRPr="008D0AA9">
        <w:rPr>
          <w:sz w:val="24"/>
          <w:szCs w:val="24"/>
        </w:rPr>
        <w:t xml:space="preserve">hvad der er </w:t>
      </w:r>
      <w:r w:rsidR="008D0AA9" w:rsidRPr="008D0AA9">
        <w:rPr>
          <w:sz w:val="24"/>
          <w:szCs w:val="24"/>
        </w:rPr>
        <w:t>sket</w:t>
      </w:r>
      <w:r w:rsidR="0087113A" w:rsidRPr="008D0AA9">
        <w:rPr>
          <w:sz w:val="24"/>
          <w:szCs w:val="24"/>
        </w:rPr>
        <w:t xml:space="preserve"> og hvilken af de 3 flammer</w:t>
      </w:r>
      <w:r w:rsidRPr="008D0AA9">
        <w:rPr>
          <w:sz w:val="24"/>
          <w:szCs w:val="24"/>
        </w:rPr>
        <w:t>,</w:t>
      </w:r>
      <w:r w:rsidR="0087113A" w:rsidRPr="008D0AA9">
        <w:rPr>
          <w:sz w:val="24"/>
          <w:szCs w:val="24"/>
        </w:rPr>
        <w:t xml:space="preserve"> der sviner mest, og hvilken </w:t>
      </w:r>
      <w:r w:rsidRPr="008D0AA9">
        <w:rPr>
          <w:sz w:val="24"/>
          <w:szCs w:val="24"/>
        </w:rPr>
        <w:t xml:space="preserve">flamme </w:t>
      </w:r>
      <w:r w:rsidR="0087113A" w:rsidRPr="008D0AA9">
        <w:rPr>
          <w:sz w:val="24"/>
          <w:szCs w:val="24"/>
        </w:rPr>
        <w:t xml:space="preserve">har den reneste forbrænding. </w:t>
      </w:r>
    </w:p>
    <w:p w14:paraId="46E34C2E" w14:textId="53A0ED21" w:rsidR="0087113A" w:rsidRPr="008D0AA9" w:rsidRDefault="0087113A" w:rsidP="008D0AA9">
      <w:pPr>
        <w:pStyle w:val="Listeafsnit"/>
        <w:numPr>
          <w:ilvl w:val="0"/>
          <w:numId w:val="3"/>
        </w:numPr>
        <w:spacing w:after="0"/>
        <w:rPr>
          <w:sz w:val="24"/>
          <w:szCs w:val="24"/>
        </w:rPr>
      </w:pPr>
      <w:r>
        <w:br/>
      </w:r>
      <w:r w:rsidRPr="008D0AA9">
        <w:rPr>
          <w:sz w:val="24"/>
          <w:szCs w:val="24"/>
        </w:rPr>
        <w:t xml:space="preserve">HUSK </w:t>
      </w:r>
      <w:r w:rsidR="008D0AA9" w:rsidRPr="008D0AA9">
        <w:rPr>
          <w:sz w:val="24"/>
          <w:szCs w:val="24"/>
        </w:rPr>
        <w:t xml:space="preserve">eleverne skal </w:t>
      </w:r>
      <w:r w:rsidRPr="008D0AA9">
        <w:rPr>
          <w:sz w:val="24"/>
          <w:szCs w:val="24"/>
        </w:rPr>
        <w:t>tegne eller skrive</w:t>
      </w:r>
      <w:r w:rsidR="098F0AC6" w:rsidRPr="008D0AA9">
        <w:rPr>
          <w:sz w:val="24"/>
          <w:szCs w:val="24"/>
        </w:rPr>
        <w:t>,</w:t>
      </w:r>
      <w:r w:rsidRPr="008D0AA9">
        <w:rPr>
          <w:sz w:val="24"/>
          <w:szCs w:val="24"/>
        </w:rPr>
        <w:t xml:space="preserve"> hvilken farve flammen har.</w:t>
      </w:r>
    </w:p>
    <w:p w14:paraId="18EE4C3E" w14:textId="775E3FB4" w:rsidR="00575078" w:rsidRDefault="00337CA8" w:rsidP="00A34344">
      <w:pPr>
        <w:spacing w:after="0" w:line="259" w:lineRule="auto"/>
      </w:pPr>
      <w:r>
        <w:t xml:space="preserve">Eksempler på illustrationer </w:t>
      </w:r>
    </w:p>
    <w:p w14:paraId="138D8D15" w14:textId="2332521C" w:rsidR="00337CA8" w:rsidRDefault="00337CA8">
      <w:pPr>
        <w:spacing w:after="160" w:line="259" w:lineRule="auto"/>
      </w:pPr>
    </w:p>
    <w:p w14:paraId="1DACB424" w14:textId="77777777" w:rsidR="008D0AA9" w:rsidRDefault="008D0AA9" w:rsidP="009129ED">
      <w:pPr>
        <w:spacing w:after="160" w:line="259" w:lineRule="auto"/>
      </w:pPr>
    </w:p>
    <w:p w14:paraId="3B1DF59C" w14:textId="77777777" w:rsidR="008D0AA9" w:rsidRDefault="008D0AA9" w:rsidP="009129ED">
      <w:pPr>
        <w:spacing w:after="160" w:line="259" w:lineRule="auto"/>
      </w:pPr>
    </w:p>
    <w:p w14:paraId="44112FB5" w14:textId="058785A0" w:rsidR="0087113A" w:rsidRDefault="0087113A" w:rsidP="009129ED">
      <w:pPr>
        <w:spacing w:after="160" w:line="259" w:lineRule="auto"/>
      </w:pPr>
      <w:r>
        <w:br/>
      </w:r>
    </w:p>
    <w:p w14:paraId="1FAF1316" w14:textId="2693C516" w:rsidR="0087113A" w:rsidRDefault="0087113A" w:rsidP="31D1553D">
      <w:pPr>
        <w:pStyle w:val="Overskrift1"/>
        <w:jc w:val="right"/>
      </w:pPr>
      <w:r>
        <w:lastRenderedPageBreak/>
        <w:t>Bilag 2</w:t>
      </w:r>
    </w:p>
    <w:p w14:paraId="1A7BF7A1" w14:textId="25A96FD1" w:rsidR="0087113A" w:rsidRPr="00B15267" w:rsidRDefault="0087113A" w:rsidP="31D1553D">
      <w:pPr>
        <w:rPr>
          <w:b/>
          <w:bCs/>
          <w:sz w:val="32"/>
          <w:szCs w:val="32"/>
        </w:rPr>
      </w:pPr>
      <w:r w:rsidRPr="00B15267">
        <w:rPr>
          <w:b/>
          <w:bCs/>
          <w:sz w:val="32"/>
          <w:szCs w:val="32"/>
        </w:rPr>
        <w:t>Forsøg 2</w:t>
      </w:r>
    </w:p>
    <w:p w14:paraId="1CDE43D7" w14:textId="77777777" w:rsidR="008D0AA9" w:rsidRDefault="008D0AA9" w:rsidP="31D1553D">
      <w:pPr>
        <w:rPr>
          <w:i/>
          <w:iCs/>
        </w:rPr>
      </w:pPr>
    </w:p>
    <w:p w14:paraId="65081786" w14:textId="77777777" w:rsidR="008D0AA9" w:rsidRDefault="008D0AA9" w:rsidP="31D1553D">
      <w:pPr>
        <w:rPr>
          <w:i/>
          <w:iCs/>
        </w:rPr>
      </w:pPr>
    </w:p>
    <w:p w14:paraId="4F66FD7D" w14:textId="77777777" w:rsidR="008D0AA9" w:rsidRDefault="008D0AA9" w:rsidP="31D1553D">
      <w:pPr>
        <w:rPr>
          <w:i/>
          <w:iCs/>
        </w:rPr>
      </w:pPr>
    </w:p>
    <w:p w14:paraId="47EED5F6" w14:textId="77777777" w:rsidR="008D0AA9" w:rsidRDefault="008D0AA9" w:rsidP="31D1553D">
      <w:pPr>
        <w:rPr>
          <w:i/>
          <w:iCs/>
        </w:rPr>
      </w:pPr>
    </w:p>
    <w:p w14:paraId="167ED625" w14:textId="77777777" w:rsidR="008D0AA9" w:rsidRDefault="008D0AA9" w:rsidP="31D1553D">
      <w:pPr>
        <w:rPr>
          <w:i/>
          <w:iCs/>
        </w:rPr>
      </w:pPr>
    </w:p>
    <w:p w14:paraId="20D79DA7" w14:textId="30931AFB" w:rsidR="0087113A" w:rsidRDefault="008D0AA9" w:rsidP="31D1553D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6EEF6363" wp14:editId="78DAC806">
            <wp:simplePos x="0" y="0"/>
            <wp:positionH relativeFrom="margin">
              <wp:posOffset>-303530</wp:posOffset>
            </wp:positionH>
            <wp:positionV relativeFrom="paragraph">
              <wp:posOffset>0</wp:posOffset>
            </wp:positionV>
            <wp:extent cx="6591300" cy="4469765"/>
            <wp:effectExtent l="0" t="0" r="0" b="6985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11" name="Billede 11" descr="Et billede, der indeholder beholder, glas, linj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beholder, glas, linje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13A" w:rsidRPr="31D1553D">
        <w:rPr>
          <w:i/>
          <w:iCs/>
        </w:rPr>
        <w:t>Til forsøget skal der bruges</w:t>
      </w:r>
    </w:p>
    <w:p w14:paraId="0AC7D20F" w14:textId="67A5F55C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 xml:space="preserve">4 træpinde evt. blomsterpinde  </w:t>
      </w:r>
    </w:p>
    <w:p w14:paraId="2ED23A61" w14:textId="1612BD35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 xml:space="preserve">1 reagensglas </w:t>
      </w:r>
    </w:p>
    <w:p w14:paraId="5216662A" w14:textId="77777777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>En gummiprop med 1 hul</w:t>
      </w:r>
    </w:p>
    <w:p w14:paraId="405A4BAC" w14:textId="77777777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>Et glasrør</w:t>
      </w:r>
    </w:p>
    <w:p w14:paraId="6315ED55" w14:textId="77777777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lastRenderedPageBreak/>
        <w:t>Dråbe paraffinolie</w:t>
      </w:r>
    </w:p>
    <w:p w14:paraId="5B3ECCA4" w14:textId="77777777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>Stativ med klemme</w:t>
      </w:r>
    </w:p>
    <w:p w14:paraId="133D8599" w14:textId="77777777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>Bunsenbrænder</w:t>
      </w:r>
    </w:p>
    <w:p w14:paraId="05675877" w14:textId="77777777" w:rsidR="0087113A" w:rsidRDefault="0087113A" w:rsidP="31D1553D">
      <w:pPr>
        <w:rPr>
          <w:sz w:val="28"/>
          <w:szCs w:val="28"/>
        </w:rPr>
      </w:pPr>
      <w:r w:rsidRPr="31D1553D">
        <w:rPr>
          <w:sz w:val="28"/>
          <w:szCs w:val="28"/>
        </w:rPr>
        <w:t>Fremgangsmåde:</w:t>
      </w:r>
    </w:p>
    <w:p w14:paraId="0A17C46B" w14:textId="7AB18FF8" w:rsidR="0087113A" w:rsidRPr="008D0AA9" w:rsidRDefault="0087113A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Start med at finde ud af om pindene kan brænde ved at sætte ild til en</w:t>
      </w:r>
      <w:r w:rsidR="2EDD4EF8" w:rsidRPr="008D0AA9">
        <w:rPr>
          <w:sz w:val="24"/>
          <w:szCs w:val="24"/>
        </w:rPr>
        <w:t xml:space="preserve"> af dem</w:t>
      </w:r>
      <w:r w:rsidRPr="008D0AA9">
        <w:rPr>
          <w:sz w:val="24"/>
          <w:szCs w:val="24"/>
        </w:rPr>
        <w:t>.</w:t>
      </w:r>
    </w:p>
    <w:p w14:paraId="58DA6F66" w14:textId="77777777" w:rsidR="008D0AA9" w:rsidRDefault="600E2109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Her</w:t>
      </w:r>
      <w:r w:rsidR="0087113A" w:rsidRPr="008D0AA9">
        <w:rPr>
          <w:sz w:val="24"/>
          <w:szCs w:val="24"/>
        </w:rPr>
        <w:t xml:space="preserve">efter </w:t>
      </w:r>
      <w:r w:rsidR="3E527843" w:rsidRPr="008D0AA9">
        <w:rPr>
          <w:sz w:val="24"/>
          <w:szCs w:val="24"/>
        </w:rPr>
        <w:t>knækkes</w:t>
      </w:r>
      <w:r w:rsidR="0087113A" w:rsidRPr="008D0AA9">
        <w:rPr>
          <w:sz w:val="24"/>
          <w:szCs w:val="24"/>
        </w:rPr>
        <w:t xml:space="preserve"> 2-3 pinde og putte</w:t>
      </w:r>
      <w:r w:rsidR="44B90EA7" w:rsidRPr="008D0AA9">
        <w:rPr>
          <w:sz w:val="24"/>
          <w:szCs w:val="24"/>
        </w:rPr>
        <w:t>s</w:t>
      </w:r>
      <w:r w:rsidR="0087113A" w:rsidRPr="008D0AA9">
        <w:rPr>
          <w:sz w:val="24"/>
          <w:szCs w:val="24"/>
        </w:rPr>
        <w:t xml:space="preserve"> i reagensglasset. </w:t>
      </w:r>
    </w:p>
    <w:p w14:paraId="137E8AA1" w14:textId="77777777" w:rsidR="008D0AA9" w:rsidRDefault="0087113A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 xml:space="preserve">Herefter skal </w:t>
      </w:r>
      <w:r w:rsidR="00E0616E" w:rsidRPr="008D0AA9">
        <w:rPr>
          <w:sz w:val="24"/>
          <w:szCs w:val="24"/>
        </w:rPr>
        <w:t xml:space="preserve">der </w:t>
      </w:r>
      <w:r w:rsidR="1544D455" w:rsidRPr="008D0AA9">
        <w:rPr>
          <w:sz w:val="24"/>
          <w:szCs w:val="24"/>
        </w:rPr>
        <w:t>dryppes</w:t>
      </w:r>
      <w:r w:rsidRPr="008D0AA9">
        <w:rPr>
          <w:sz w:val="24"/>
          <w:szCs w:val="24"/>
        </w:rPr>
        <w:t xml:space="preserve"> en dråbe paraffinolie i hullet på proppen og i sætte røret (vær forsigtig</w:t>
      </w:r>
      <w:r w:rsidR="00047FE4" w:rsidRPr="008D0AA9">
        <w:rPr>
          <w:sz w:val="24"/>
          <w:szCs w:val="24"/>
        </w:rPr>
        <w:t>,</w:t>
      </w:r>
      <w:r w:rsidRPr="008D0AA9">
        <w:rPr>
          <w:sz w:val="24"/>
          <w:szCs w:val="24"/>
        </w:rPr>
        <w:t xml:space="preserve"> røret kan knække i hånden). </w:t>
      </w:r>
    </w:p>
    <w:p w14:paraId="6F665173" w14:textId="77777777" w:rsidR="008D0AA9" w:rsidRDefault="0087113A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Herefter puttes pro</w:t>
      </w:r>
      <w:r w:rsidR="328DAFBF" w:rsidRPr="008D0AA9">
        <w:rPr>
          <w:sz w:val="24"/>
          <w:szCs w:val="24"/>
        </w:rPr>
        <w:t>pp</w:t>
      </w:r>
      <w:r w:rsidRPr="008D0AA9">
        <w:rPr>
          <w:sz w:val="24"/>
          <w:szCs w:val="24"/>
        </w:rPr>
        <w:t>en i reagensglasset.</w:t>
      </w:r>
    </w:p>
    <w:p w14:paraId="1CC057CE" w14:textId="77777777" w:rsidR="008D0AA9" w:rsidRDefault="34D43F3C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Bunse</w:t>
      </w:r>
      <w:r w:rsidR="4A1E7125" w:rsidRPr="008D0AA9">
        <w:rPr>
          <w:sz w:val="24"/>
          <w:szCs w:val="24"/>
        </w:rPr>
        <w:t>n</w:t>
      </w:r>
      <w:r w:rsidRPr="008D0AA9">
        <w:rPr>
          <w:sz w:val="24"/>
          <w:szCs w:val="24"/>
        </w:rPr>
        <w:t xml:space="preserve">brænderen tændes og </w:t>
      </w:r>
      <w:r w:rsidR="0087113A" w:rsidRPr="008D0AA9">
        <w:rPr>
          <w:sz w:val="24"/>
          <w:szCs w:val="24"/>
        </w:rPr>
        <w:t>reagensglasset opvarmes.</w:t>
      </w:r>
    </w:p>
    <w:p w14:paraId="2239DF39" w14:textId="77777777" w:rsidR="008D0AA9" w:rsidRDefault="0087113A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Når der begynder at komme gas/røg ud af røret</w:t>
      </w:r>
      <w:r w:rsidR="49BAC076" w:rsidRPr="008D0AA9">
        <w:rPr>
          <w:sz w:val="24"/>
          <w:szCs w:val="24"/>
        </w:rPr>
        <w:t>,</w:t>
      </w:r>
      <w:r w:rsidRPr="008D0AA9">
        <w:rPr>
          <w:sz w:val="24"/>
          <w:szCs w:val="24"/>
        </w:rPr>
        <w:t xml:space="preserve"> sættes en</w:t>
      </w:r>
      <w:r w:rsidR="00175092" w:rsidRPr="008D0AA9">
        <w:rPr>
          <w:sz w:val="24"/>
          <w:szCs w:val="24"/>
        </w:rPr>
        <w:t xml:space="preserve"> tændt</w:t>
      </w:r>
      <w:r w:rsidRPr="008D0AA9">
        <w:rPr>
          <w:sz w:val="24"/>
          <w:szCs w:val="24"/>
        </w:rPr>
        <w:t xml:space="preserve"> tændstik til</w:t>
      </w:r>
      <w:r w:rsidR="4C50C810" w:rsidRPr="008D0AA9">
        <w:rPr>
          <w:sz w:val="24"/>
          <w:szCs w:val="24"/>
        </w:rPr>
        <w:t>,</w:t>
      </w:r>
      <w:r w:rsidRPr="008D0AA9">
        <w:rPr>
          <w:sz w:val="24"/>
          <w:szCs w:val="24"/>
        </w:rPr>
        <w:t xml:space="preserve"> og man ser om de</w:t>
      </w:r>
      <w:r w:rsidR="00A74A54" w:rsidRPr="008D0AA9">
        <w:rPr>
          <w:sz w:val="24"/>
          <w:szCs w:val="24"/>
        </w:rPr>
        <w:t>n</w:t>
      </w:r>
      <w:r w:rsidRPr="008D0AA9">
        <w:rPr>
          <w:sz w:val="24"/>
          <w:szCs w:val="24"/>
        </w:rPr>
        <w:t xml:space="preserve"> </w:t>
      </w:r>
      <w:r w:rsidR="008D0AA9" w:rsidRPr="008D0AA9">
        <w:rPr>
          <w:sz w:val="24"/>
          <w:szCs w:val="24"/>
        </w:rPr>
        <w:t>k</w:t>
      </w:r>
      <w:r w:rsidRPr="008D0AA9">
        <w:rPr>
          <w:sz w:val="24"/>
          <w:szCs w:val="24"/>
        </w:rPr>
        <w:t>an antændes.</w:t>
      </w:r>
    </w:p>
    <w:p w14:paraId="68B98859" w14:textId="12555F8D" w:rsidR="0087113A" w:rsidRPr="008D0AA9" w:rsidRDefault="00460153" w:rsidP="008D0AA9">
      <w:pPr>
        <w:pStyle w:val="Listeafsni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D0AA9">
        <w:rPr>
          <w:sz w:val="24"/>
          <w:szCs w:val="24"/>
        </w:rPr>
        <w:t>N</w:t>
      </w:r>
      <w:r w:rsidR="0087113A" w:rsidRPr="008D0AA9">
        <w:rPr>
          <w:sz w:val="24"/>
          <w:szCs w:val="24"/>
        </w:rPr>
        <w:t>år træet er omdannet til gas</w:t>
      </w:r>
      <w:r w:rsidRPr="008D0AA9">
        <w:rPr>
          <w:sz w:val="24"/>
          <w:szCs w:val="24"/>
        </w:rPr>
        <w:t>,</w:t>
      </w:r>
      <w:r w:rsidR="0087113A" w:rsidRPr="008D0AA9">
        <w:rPr>
          <w:sz w:val="24"/>
          <w:szCs w:val="24"/>
        </w:rPr>
        <w:t xml:space="preserve"> </w:t>
      </w:r>
      <w:r w:rsidR="008D0AA9">
        <w:rPr>
          <w:sz w:val="24"/>
          <w:szCs w:val="24"/>
        </w:rPr>
        <w:t>tages</w:t>
      </w:r>
      <w:r w:rsidR="0087113A" w:rsidRPr="008D0AA9">
        <w:rPr>
          <w:sz w:val="24"/>
          <w:szCs w:val="24"/>
        </w:rPr>
        <w:t xml:space="preserve"> proppen </w:t>
      </w:r>
      <w:r w:rsidR="008D0AA9">
        <w:rPr>
          <w:sz w:val="24"/>
          <w:szCs w:val="24"/>
        </w:rPr>
        <w:t>samt noget af kullet ud for at se,</w:t>
      </w:r>
      <w:r w:rsidR="0087113A" w:rsidRPr="008D0AA9">
        <w:rPr>
          <w:sz w:val="24"/>
          <w:szCs w:val="24"/>
        </w:rPr>
        <w:t xml:space="preserve"> om </w:t>
      </w:r>
      <w:r w:rsidR="008D0AA9">
        <w:rPr>
          <w:sz w:val="24"/>
          <w:szCs w:val="24"/>
        </w:rPr>
        <w:t>eleverne kan</w:t>
      </w:r>
      <w:r w:rsidR="0087113A" w:rsidRPr="008D0AA9">
        <w:rPr>
          <w:sz w:val="24"/>
          <w:szCs w:val="24"/>
        </w:rPr>
        <w:t xml:space="preserve"> få det til at brænde med en flamme.</w:t>
      </w:r>
    </w:p>
    <w:p w14:paraId="0652CD46" w14:textId="77777777" w:rsidR="007E59A8" w:rsidRDefault="007E59A8" w:rsidP="00F93F94">
      <w:pPr>
        <w:spacing w:after="0" w:line="240" w:lineRule="auto"/>
        <w:rPr>
          <w:sz w:val="24"/>
          <w:szCs w:val="24"/>
        </w:rPr>
      </w:pPr>
    </w:p>
    <w:p w14:paraId="30B0A43C" w14:textId="1854BFE7" w:rsidR="0087113A" w:rsidRDefault="0087113A" w:rsidP="00F93F94">
      <w:pPr>
        <w:spacing w:after="0" w:line="240" w:lineRule="auto"/>
        <w:rPr>
          <w:sz w:val="24"/>
          <w:szCs w:val="24"/>
        </w:rPr>
      </w:pPr>
      <w:r w:rsidRPr="31D1553D">
        <w:rPr>
          <w:sz w:val="24"/>
          <w:szCs w:val="24"/>
        </w:rPr>
        <w:t>Imens alt dette står på</w:t>
      </w:r>
      <w:r w:rsidR="604E286B" w:rsidRPr="31D1553D">
        <w:rPr>
          <w:sz w:val="24"/>
          <w:szCs w:val="24"/>
        </w:rPr>
        <w:t>,</w:t>
      </w:r>
      <w:r w:rsidRPr="31D1553D">
        <w:rPr>
          <w:sz w:val="24"/>
          <w:szCs w:val="24"/>
        </w:rPr>
        <w:t xml:space="preserve"> skal gruppen </w:t>
      </w:r>
      <w:r w:rsidR="277D6E62" w:rsidRPr="31D1553D">
        <w:rPr>
          <w:sz w:val="24"/>
          <w:szCs w:val="24"/>
        </w:rPr>
        <w:t xml:space="preserve">tegne opstillingen og </w:t>
      </w:r>
      <w:r w:rsidR="0A0A48BA" w:rsidRPr="31D1553D">
        <w:rPr>
          <w:sz w:val="24"/>
          <w:szCs w:val="24"/>
        </w:rPr>
        <w:t>beskrive</w:t>
      </w:r>
      <w:r w:rsidR="4505FD82" w:rsidRPr="31D1553D">
        <w:rPr>
          <w:sz w:val="24"/>
          <w:szCs w:val="24"/>
        </w:rPr>
        <w:t>,</w:t>
      </w:r>
      <w:r w:rsidR="0A0A48BA" w:rsidRPr="31D1553D">
        <w:rPr>
          <w:sz w:val="24"/>
          <w:szCs w:val="24"/>
        </w:rPr>
        <w:t xml:space="preserve"> </w:t>
      </w:r>
      <w:r w:rsidR="0912EDB6" w:rsidRPr="31D1553D">
        <w:rPr>
          <w:sz w:val="24"/>
          <w:szCs w:val="24"/>
        </w:rPr>
        <w:t>hvad der sker</w:t>
      </w:r>
      <w:r w:rsidR="0A0A48BA" w:rsidRPr="31D1553D">
        <w:rPr>
          <w:sz w:val="24"/>
          <w:szCs w:val="24"/>
        </w:rPr>
        <w:t xml:space="preserve"> ved at </w:t>
      </w:r>
      <w:r w:rsidR="0E15324B" w:rsidRPr="31D1553D">
        <w:rPr>
          <w:sz w:val="24"/>
          <w:szCs w:val="24"/>
        </w:rPr>
        <w:t>farvelægge</w:t>
      </w:r>
      <w:r w:rsidR="51C9B209" w:rsidRPr="31D1553D">
        <w:rPr>
          <w:sz w:val="24"/>
          <w:szCs w:val="24"/>
        </w:rPr>
        <w:t>,</w:t>
      </w:r>
      <w:r w:rsidR="718B7DB1" w:rsidRPr="31D1553D">
        <w:rPr>
          <w:sz w:val="24"/>
          <w:szCs w:val="24"/>
        </w:rPr>
        <w:t xml:space="preserve"> eller skrive korte sætninger</w:t>
      </w:r>
      <w:r w:rsidRPr="31D1553D">
        <w:rPr>
          <w:sz w:val="24"/>
          <w:szCs w:val="24"/>
        </w:rPr>
        <w:t>.</w:t>
      </w:r>
    </w:p>
    <w:p w14:paraId="4D7B58F6" w14:textId="0255F6BB" w:rsidR="007205D9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t>Efter forsøget skal eleverne forklare</w:t>
      </w:r>
      <w:r w:rsidR="7B0B1876" w:rsidRPr="31D1553D">
        <w:rPr>
          <w:sz w:val="24"/>
          <w:szCs w:val="24"/>
        </w:rPr>
        <w:t>,</w:t>
      </w:r>
      <w:r w:rsidRPr="31D1553D">
        <w:rPr>
          <w:sz w:val="24"/>
          <w:szCs w:val="24"/>
        </w:rPr>
        <w:t xml:space="preserve"> hvad der er sket med træet</w:t>
      </w:r>
      <w:r w:rsidR="008D0AA9">
        <w:rPr>
          <w:sz w:val="24"/>
          <w:szCs w:val="24"/>
        </w:rPr>
        <w:t>. H</w:t>
      </w:r>
      <w:r w:rsidRPr="31D1553D">
        <w:rPr>
          <w:sz w:val="24"/>
          <w:szCs w:val="24"/>
        </w:rPr>
        <w:t>vad de</w:t>
      </w:r>
      <w:r w:rsidR="00DA1C38">
        <w:rPr>
          <w:sz w:val="24"/>
          <w:szCs w:val="24"/>
        </w:rPr>
        <w:t>t</w:t>
      </w:r>
      <w:r w:rsidRPr="31D1553D">
        <w:rPr>
          <w:sz w:val="24"/>
          <w:szCs w:val="24"/>
        </w:rPr>
        <w:t xml:space="preserve"> er i gassen</w:t>
      </w:r>
      <w:r w:rsidR="00DA1C38">
        <w:rPr>
          <w:sz w:val="24"/>
          <w:szCs w:val="24"/>
        </w:rPr>
        <w:t>,</w:t>
      </w:r>
      <w:r w:rsidRPr="31D1553D">
        <w:rPr>
          <w:sz w:val="24"/>
          <w:szCs w:val="24"/>
        </w:rPr>
        <w:t xml:space="preserve"> der får den til at brænde</w:t>
      </w:r>
      <w:r w:rsidR="008D0AA9">
        <w:rPr>
          <w:sz w:val="24"/>
          <w:szCs w:val="24"/>
        </w:rPr>
        <w:t xml:space="preserve">? Kan </w:t>
      </w:r>
      <w:r w:rsidRPr="31D1553D">
        <w:rPr>
          <w:sz w:val="24"/>
          <w:szCs w:val="24"/>
        </w:rPr>
        <w:t xml:space="preserve">kullet </w:t>
      </w:r>
      <w:proofErr w:type="gramStart"/>
      <w:r w:rsidRPr="31D1553D">
        <w:rPr>
          <w:sz w:val="24"/>
          <w:szCs w:val="24"/>
        </w:rPr>
        <w:t>brænde</w:t>
      </w:r>
      <w:r w:rsidR="00DA1C38">
        <w:rPr>
          <w:sz w:val="24"/>
          <w:szCs w:val="24"/>
        </w:rPr>
        <w:t xml:space="preserve"> ?</w:t>
      </w:r>
      <w:proofErr w:type="gramEnd"/>
    </w:p>
    <w:p w14:paraId="59F88EA3" w14:textId="77777777" w:rsidR="008D0AA9" w:rsidRDefault="008D0AA9" w:rsidP="31D1553D">
      <w:pPr>
        <w:rPr>
          <w:sz w:val="24"/>
          <w:szCs w:val="24"/>
        </w:rPr>
      </w:pPr>
    </w:p>
    <w:p w14:paraId="198E17D3" w14:textId="77777777" w:rsidR="008D0AA9" w:rsidRDefault="008D0AA9" w:rsidP="31D1553D">
      <w:pPr>
        <w:rPr>
          <w:sz w:val="24"/>
          <w:szCs w:val="24"/>
        </w:rPr>
      </w:pPr>
    </w:p>
    <w:p w14:paraId="336628AC" w14:textId="77777777" w:rsidR="008D0AA9" w:rsidRDefault="008D0AA9" w:rsidP="31D1553D">
      <w:pPr>
        <w:rPr>
          <w:sz w:val="24"/>
          <w:szCs w:val="24"/>
        </w:rPr>
      </w:pPr>
    </w:p>
    <w:p w14:paraId="517F56C2" w14:textId="77777777" w:rsidR="008D0AA9" w:rsidRDefault="008D0AA9" w:rsidP="31D1553D">
      <w:pPr>
        <w:rPr>
          <w:sz w:val="24"/>
          <w:szCs w:val="24"/>
        </w:rPr>
      </w:pPr>
    </w:p>
    <w:p w14:paraId="5A4D48AF" w14:textId="77777777" w:rsidR="008D0AA9" w:rsidRDefault="008D0AA9" w:rsidP="31D1553D">
      <w:pPr>
        <w:rPr>
          <w:sz w:val="24"/>
          <w:szCs w:val="24"/>
        </w:rPr>
      </w:pPr>
    </w:p>
    <w:p w14:paraId="7565BB9A" w14:textId="77777777" w:rsidR="008D0AA9" w:rsidRDefault="008D0AA9" w:rsidP="31D1553D">
      <w:pPr>
        <w:rPr>
          <w:sz w:val="24"/>
          <w:szCs w:val="24"/>
        </w:rPr>
      </w:pPr>
    </w:p>
    <w:p w14:paraId="1FC112CB" w14:textId="77777777" w:rsidR="008D0AA9" w:rsidRDefault="008D0AA9" w:rsidP="31D1553D">
      <w:pPr>
        <w:rPr>
          <w:sz w:val="24"/>
          <w:szCs w:val="24"/>
        </w:rPr>
      </w:pPr>
    </w:p>
    <w:p w14:paraId="4B653166" w14:textId="77777777" w:rsidR="008D0AA9" w:rsidRDefault="008D0AA9" w:rsidP="31D1553D">
      <w:pPr>
        <w:rPr>
          <w:sz w:val="24"/>
          <w:szCs w:val="24"/>
        </w:rPr>
      </w:pPr>
    </w:p>
    <w:p w14:paraId="18DA4CF1" w14:textId="77777777" w:rsidR="008D0AA9" w:rsidRDefault="008D0AA9" w:rsidP="31D1553D">
      <w:pPr>
        <w:rPr>
          <w:sz w:val="24"/>
          <w:szCs w:val="24"/>
        </w:rPr>
      </w:pPr>
    </w:p>
    <w:p w14:paraId="1FA17111" w14:textId="77777777" w:rsidR="008D0AA9" w:rsidRDefault="008D0AA9" w:rsidP="31D1553D">
      <w:pPr>
        <w:rPr>
          <w:sz w:val="24"/>
          <w:szCs w:val="24"/>
        </w:rPr>
      </w:pPr>
    </w:p>
    <w:p w14:paraId="09F0408E" w14:textId="77777777" w:rsidR="008D0AA9" w:rsidRDefault="008D0AA9" w:rsidP="31D1553D">
      <w:pPr>
        <w:rPr>
          <w:sz w:val="24"/>
          <w:szCs w:val="24"/>
        </w:rPr>
      </w:pPr>
    </w:p>
    <w:p w14:paraId="71B921E2" w14:textId="77777777" w:rsidR="008D0AA9" w:rsidRDefault="008D0AA9" w:rsidP="31D1553D">
      <w:pPr>
        <w:rPr>
          <w:sz w:val="24"/>
          <w:szCs w:val="24"/>
        </w:rPr>
      </w:pPr>
    </w:p>
    <w:p w14:paraId="2FF11BD2" w14:textId="6655CB7E" w:rsidR="0087113A" w:rsidRDefault="0087113A" w:rsidP="31D1553D">
      <w:pPr>
        <w:rPr>
          <w:sz w:val="24"/>
          <w:szCs w:val="24"/>
        </w:rPr>
      </w:pPr>
      <w:r w:rsidRPr="31D1553D">
        <w:rPr>
          <w:sz w:val="24"/>
          <w:szCs w:val="24"/>
        </w:rPr>
        <w:lastRenderedPageBreak/>
        <w:t>Eksempler på illustration</w:t>
      </w:r>
    </w:p>
    <w:p w14:paraId="5461B107" w14:textId="7B833685" w:rsidR="0087113A" w:rsidRDefault="00AA0511" w:rsidP="0087113A">
      <w:r>
        <w:rPr>
          <w:noProof/>
        </w:rPr>
        <w:drawing>
          <wp:anchor distT="0" distB="0" distL="114300" distR="114300" simplePos="0" relativeHeight="251671040" behindDoc="1" locked="0" layoutInCell="1" allowOverlap="1" wp14:anchorId="73CF7596" wp14:editId="566EAAD8">
            <wp:simplePos x="0" y="0"/>
            <wp:positionH relativeFrom="column">
              <wp:posOffset>5052623</wp:posOffset>
            </wp:positionH>
            <wp:positionV relativeFrom="paragraph">
              <wp:posOffset>448574</wp:posOffset>
            </wp:positionV>
            <wp:extent cx="2381372" cy="3721291"/>
            <wp:effectExtent l="0" t="0" r="0" b="0"/>
            <wp:wrapTight wrapText="bothSides">
              <wp:wrapPolygon edited="0">
                <wp:start x="0" y="0"/>
                <wp:lineTo x="0" y="21453"/>
                <wp:lineTo x="21427" y="21453"/>
                <wp:lineTo x="21427" y="0"/>
                <wp:lineTo x="0" y="0"/>
              </wp:wrapPolygon>
            </wp:wrapTight>
            <wp:docPr id="7" name="Billede 7" descr="Et billede, der indeholder transport,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transport, linjetegning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372" cy="372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40612C97" wp14:editId="1DB33942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753043" cy="4394426"/>
            <wp:effectExtent l="0" t="0" r="0" b="6350"/>
            <wp:wrapTight wrapText="bothSides">
              <wp:wrapPolygon edited="0">
                <wp:start x="0" y="0"/>
                <wp:lineTo x="0" y="21538"/>
                <wp:lineTo x="21490" y="21538"/>
                <wp:lineTo x="21490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043" cy="439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13A">
        <w:br/>
      </w:r>
    </w:p>
    <w:p w14:paraId="42D139AD" w14:textId="23F1CB7D" w:rsidR="0087113A" w:rsidRDefault="0087113A" w:rsidP="0087113A">
      <w:pPr>
        <w:spacing w:after="160" w:line="259" w:lineRule="auto"/>
      </w:pPr>
      <w:r>
        <w:br w:type="page"/>
      </w:r>
    </w:p>
    <w:p w14:paraId="6F9E7D68" w14:textId="72E6EDF2" w:rsidR="0087113A" w:rsidRDefault="007205D9" w:rsidP="0087113A">
      <w:r>
        <w:rPr>
          <w:noProof/>
        </w:rPr>
        <w:lastRenderedPageBreak/>
        <w:drawing>
          <wp:anchor distT="0" distB="0" distL="114300" distR="114300" simplePos="0" relativeHeight="251673088" behindDoc="1" locked="0" layoutInCell="1" allowOverlap="1" wp14:anchorId="2AA89989" wp14:editId="243E87ED">
            <wp:simplePos x="0" y="0"/>
            <wp:positionH relativeFrom="column">
              <wp:posOffset>5095300</wp:posOffset>
            </wp:positionH>
            <wp:positionV relativeFrom="paragraph">
              <wp:posOffset>419</wp:posOffset>
            </wp:positionV>
            <wp:extent cx="3784600" cy="4629150"/>
            <wp:effectExtent l="0" t="0" r="6350" b="0"/>
            <wp:wrapTight wrapText="bothSides">
              <wp:wrapPolygon edited="0">
                <wp:start x="0" y="0"/>
                <wp:lineTo x="0" y="21511"/>
                <wp:lineTo x="21528" y="21511"/>
                <wp:lineTo x="21528" y="0"/>
                <wp:lineTo x="0" y="0"/>
              </wp:wrapPolygon>
            </wp:wrapTight>
            <wp:docPr id="9" name="Billede 9" descr="Et billede, der indeholder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 descr="Et billede, der indeholder linjetegning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1" locked="0" layoutInCell="1" allowOverlap="1" wp14:anchorId="5A0F8544" wp14:editId="7C9A3375">
            <wp:simplePos x="0" y="0"/>
            <wp:positionH relativeFrom="column">
              <wp:posOffset>214391</wp:posOffset>
            </wp:positionH>
            <wp:positionV relativeFrom="paragraph">
              <wp:posOffset>323</wp:posOffset>
            </wp:positionV>
            <wp:extent cx="4375375" cy="3124361"/>
            <wp:effectExtent l="0" t="0" r="6350" b="0"/>
            <wp:wrapTight wrapText="bothSides">
              <wp:wrapPolygon edited="0">
                <wp:start x="0" y="0"/>
                <wp:lineTo x="0" y="21468"/>
                <wp:lineTo x="21537" y="21468"/>
                <wp:lineTo x="21537" y="0"/>
                <wp:lineTo x="0" y="0"/>
              </wp:wrapPolygon>
            </wp:wrapTight>
            <wp:docPr id="8" name="Billede 8" descr="Et billede, der indeholder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linjetegning&#10;&#10;Automatisk generere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3124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DFDA3" w14:textId="555FAB19" w:rsidR="0087113A" w:rsidRDefault="0087113A" w:rsidP="0087113A"/>
    <w:p w14:paraId="1B381DA0" w14:textId="6755CD04" w:rsidR="0087113A" w:rsidRDefault="0087113A" w:rsidP="0087113A">
      <w:r>
        <w:t xml:space="preserve">  </w:t>
      </w:r>
    </w:p>
    <w:p w14:paraId="52D53A92" w14:textId="4E1B6AE8" w:rsidR="0087113A" w:rsidRDefault="0087113A" w:rsidP="0087113A">
      <w:pPr>
        <w:spacing w:after="160" w:line="259" w:lineRule="auto"/>
      </w:pPr>
      <w:r>
        <w:br w:type="page"/>
      </w:r>
    </w:p>
    <w:p w14:paraId="5934DCC3" w14:textId="3B7332A4" w:rsidR="0087113A" w:rsidRDefault="00675C35" w:rsidP="0087113A">
      <w:r>
        <w:rPr>
          <w:noProof/>
        </w:rPr>
        <w:lastRenderedPageBreak/>
        <w:drawing>
          <wp:anchor distT="0" distB="0" distL="114300" distR="114300" simplePos="0" relativeHeight="251674112" behindDoc="1" locked="0" layoutInCell="1" allowOverlap="1" wp14:anchorId="4D6A856F" wp14:editId="0BDB19D4">
            <wp:simplePos x="0" y="0"/>
            <wp:positionH relativeFrom="column">
              <wp:posOffset>-1833</wp:posOffset>
            </wp:positionH>
            <wp:positionV relativeFrom="paragraph">
              <wp:posOffset>347</wp:posOffset>
            </wp:positionV>
            <wp:extent cx="3848298" cy="4686541"/>
            <wp:effectExtent l="0" t="0" r="0" b="0"/>
            <wp:wrapTight wrapText="bothSides">
              <wp:wrapPolygon edited="0">
                <wp:start x="0" y="0"/>
                <wp:lineTo x="0" y="21512"/>
                <wp:lineTo x="21493" y="21512"/>
                <wp:lineTo x="21493" y="0"/>
                <wp:lineTo x="0" y="0"/>
              </wp:wrapPolygon>
            </wp:wrapTight>
            <wp:docPr id="10" name="Billede 10" descr="Et billede, der indeholder linje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 descr="Et billede, der indeholder linjetegning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298" cy="468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CC236" w14:textId="77777777" w:rsidR="00631C11" w:rsidRDefault="00631C11"/>
    <w:sectPr w:rsidR="00631C11" w:rsidSect="00300CA7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97CE"/>
    <w:multiLevelType w:val="hybridMultilevel"/>
    <w:tmpl w:val="08AE34D4"/>
    <w:lvl w:ilvl="0" w:tplc="09A8DE70">
      <w:start w:val="1"/>
      <w:numFmt w:val="decimal"/>
      <w:lvlText w:val="%1."/>
      <w:lvlJc w:val="left"/>
      <w:pPr>
        <w:ind w:left="720" w:hanging="360"/>
      </w:pPr>
    </w:lvl>
    <w:lvl w:ilvl="1" w:tplc="28DE3C26">
      <w:start w:val="1"/>
      <w:numFmt w:val="lowerLetter"/>
      <w:lvlText w:val="%2."/>
      <w:lvlJc w:val="left"/>
      <w:pPr>
        <w:ind w:left="1440" w:hanging="360"/>
      </w:pPr>
    </w:lvl>
    <w:lvl w:ilvl="2" w:tplc="EF00742E">
      <w:start w:val="1"/>
      <w:numFmt w:val="lowerRoman"/>
      <w:lvlText w:val="%3."/>
      <w:lvlJc w:val="right"/>
      <w:pPr>
        <w:ind w:left="2160" w:hanging="180"/>
      </w:pPr>
    </w:lvl>
    <w:lvl w:ilvl="3" w:tplc="AA3EB236">
      <w:start w:val="1"/>
      <w:numFmt w:val="decimal"/>
      <w:lvlText w:val="%4."/>
      <w:lvlJc w:val="left"/>
      <w:pPr>
        <w:ind w:left="2880" w:hanging="360"/>
      </w:pPr>
    </w:lvl>
    <w:lvl w:ilvl="4" w:tplc="5316F8FA">
      <w:start w:val="1"/>
      <w:numFmt w:val="lowerLetter"/>
      <w:lvlText w:val="%5."/>
      <w:lvlJc w:val="left"/>
      <w:pPr>
        <w:ind w:left="3600" w:hanging="360"/>
      </w:pPr>
    </w:lvl>
    <w:lvl w:ilvl="5" w:tplc="28B29FCA">
      <w:start w:val="1"/>
      <w:numFmt w:val="lowerRoman"/>
      <w:lvlText w:val="%6."/>
      <w:lvlJc w:val="right"/>
      <w:pPr>
        <w:ind w:left="4320" w:hanging="180"/>
      </w:pPr>
    </w:lvl>
    <w:lvl w:ilvl="6" w:tplc="B05653DE">
      <w:start w:val="1"/>
      <w:numFmt w:val="decimal"/>
      <w:lvlText w:val="%7."/>
      <w:lvlJc w:val="left"/>
      <w:pPr>
        <w:ind w:left="5040" w:hanging="360"/>
      </w:pPr>
    </w:lvl>
    <w:lvl w:ilvl="7" w:tplc="E56055C4">
      <w:start w:val="1"/>
      <w:numFmt w:val="lowerLetter"/>
      <w:lvlText w:val="%8."/>
      <w:lvlJc w:val="left"/>
      <w:pPr>
        <w:ind w:left="5760" w:hanging="360"/>
      </w:pPr>
    </w:lvl>
    <w:lvl w:ilvl="8" w:tplc="B9A22D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21EC"/>
    <w:multiLevelType w:val="hybridMultilevel"/>
    <w:tmpl w:val="36D4B5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B1842"/>
    <w:multiLevelType w:val="hybridMultilevel"/>
    <w:tmpl w:val="95623E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57412"/>
    <w:multiLevelType w:val="hybridMultilevel"/>
    <w:tmpl w:val="6BF4C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2676">
    <w:abstractNumId w:val="0"/>
  </w:num>
  <w:num w:numId="2" w16cid:durableId="809176100">
    <w:abstractNumId w:val="3"/>
  </w:num>
  <w:num w:numId="3" w16cid:durableId="2101173839">
    <w:abstractNumId w:val="1"/>
  </w:num>
  <w:num w:numId="4" w16cid:durableId="50312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A"/>
    <w:rsid w:val="00014302"/>
    <w:rsid w:val="00022955"/>
    <w:rsid w:val="00047FE4"/>
    <w:rsid w:val="00175092"/>
    <w:rsid w:val="0019447E"/>
    <w:rsid w:val="00207D0B"/>
    <w:rsid w:val="00254156"/>
    <w:rsid w:val="00260133"/>
    <w:rsid w:val="00300CA7"/>
    <w:rsid w:val="00337CA8"/>
    <w:rsid w:val="00426ACE"/>
    <w:rsid w:val="00460153"/>
    <w:rsid w:val="0051621B"/>
    <w:rsid w:val="00575078"/>
    <w:rsid w:val="00606AF6"/>
    <w:rsid w:val="00631C11"/>
    <w:rsid w:val="00653C1E"/>
    <w:rsid w:val="00675C35"/>
    <w:rsid w:val="006835D5"/>
    <w:rsid w:val="006E2A9E"/>
    <w:rsid w:val="007205D9"/>
    <w:rsid w:val="00741FFB"/>
    <w:rsid w:val="007E59A8"/>
    <w:rsid w:val="0087113A"/>
    <w:rsid w:val="008D0AA9"/>
    <w:rsid w:val="009129ED"/>
    <w:rsid w:val="009A7F5E"/>
    <w:rsid w:val="00A177A5"/>
    <w:rsid w:val="00A27668"/>
    <w:rsid w:val="00A34344"/>
    <w:rsid w:val="00A473D2"/>
    <w:rsid w:val="00A61D95"/>
    <w:rsid w:val="00A7470F"/>
    <w:rsid w:val="00A74A54"/>
    <w:rsid w:val="00A77A70"/>
    <w:rsid w:val="00AA0511"/>
    <w:rsid w:val="00AD4C08"/>
    <w:rsid w:val="00B15267"/>
    <w:rsid w:val="00BF613A"/>
    <w:rsid w:val="00CD5420"/>
    <w:rsid w:val="00D14A3A"/>
    <w:rsid w:val="00D71E33"/>
    <w:rsid w:val="00D840BE"/>
    <w:rsid w:val="00DA1C38"/>
    <w:rsid w:val="00DA6646"/>
    <w:rsid w:val="00DF2A7F"/>
    <w:rsid w:val="00E0616E"/>
    <w:rsid w:val="00E60FDB"/>
    <w:rsid w:val="00F57614"/>
    <w:rsid w:val="00F93F94"/>
    <w:rsid w:val="0390F8E8"/>
    <w:rsid w:val="0460AFF2"/>
    <w:rsid w:val="055D8017"/>
    <w:rsid w:val="05A219D5"/>
    <w:rsid w:val="079AD8CF"/>
    <w:rsid w:val="0912EDB6"/>
    <w:rsid w:val="0922AA7E"/>
    <w:rsid w:val="098F0AC6"/>
    <w:rsid w:val="0A0A48BA"/>
    <w:rsid w:val="0E15324B"/>
    <w:rsid w:val="0F7E4B42"/>
    <w:rsid w:val="0F917940"/>
    <w:rsid w:val="151581E4"/>
    <w:rsid w:val="1544D455"/>
    <w:rsid w:val="1955286B"/>
    <w:rsid w:val="23593BA2"/>
    <w:rsid w:val="2497DB12"/>
    <w:rsid w:val="265C084E"/>
    <w:rsid w:val="277D6E62"/>
    <w:rsid w:val="29827B59"/>
    <w:rsid w:val="2A32994B"/>
    <w:rsid w:val="2EDD4EF8"/>
    <w:rsid w:val="2F1957EE"/>
    <w:rsid w:val="31D1553D"/>
    <w:rsid w:val="328DAFBF"/>
    <w:rsid w:val="34D43F3C"/>
    <w:rsid w:val="3543E55C"/>
    <w:rsid w:val="35B9DE64"/>
    <w:rsid w:val="3BF7DAF6"/>
    <w:rsid w:val="3E527843"/>
    <w:rsid w:val="3F2F7BB8"/>
    <w:rsid w:val="44B90EA7"/>
    <w:rsid w:val="4505FD82"/>
    <w:rsid w:val="48F8C0B4"/>
    <w:rsid w:val="49BAC076"/>
    <w:rsid w:val="4A1E7125"/>
    <w:rsid w:val="4C50C810"/>
    <w:rsid w:val="4E2C351B"/>
    <w:rsid w:val="51BC0A79"/>
    <w:rsid w:val="51C9B209"/>
    <w:rsid w:val="5B6ADA45"/>
    <w:rsid w:val="5F35A916"/>
    <w:rsid w:val="600E2109"/>
    <w:rsid w:val="604E286B"/>
    <w:rsid w:val="6115B438"/>
    <w:rsid w:val="61393983"/>
    <w:rsid w:val="64DBC749"/>
    <w:rsid w:val="64F8942E"/>
    <w:rsid w:val="6A48F752"/>
    <w:rsid w:val="6D03A613"/>
    <w:rsid w:val="718B7DB1"/>
    <w:rsid w:val="72D1B444"/>
    <w:rsid w:val="7327CA85"/>
    <w:rsid w:val="7372E797"/>
    <w:rsid w:val="74F9D899"/>
    <w:rsid w:val="761ACE08"/>
    <w:rsid w:val="76961BBC"/>
    <w:rsid w:val="79B49421"/>
    <w:rsid w:val="7B0B1876"/>
    <w:rsid w:val="7E0D8CD0"/>
    <w:rsid w:val="7F94F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DB19"/>
  <w15:docId w15:val="{AA18A8E0-B7F7-46A7-B9F3-4B5580A2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3A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1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87113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7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1663</Characters>
  <Application>Microsoft Office Word</Application>
  <DocSecurity>0</DocSecurity>
  <Lines>83</Lines>
  <Paragraphs>45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Hansen</dc:creator>
  <cp:keywords/>
  <dc:description/>
  <cp:lastModifiedBy>Lenette Krathmann Jensen</cp:lastModifiedBy>
  <cp:revision>2</cp:revision>
  <cp:lastPrinted>2023-03-02T12:50:00Z</cp:lastPrinted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{542A854B-57C9-4F2B-9DBA-E694EA63678C}</vt:lpwstr>
  </property>
</Properties>
</file>