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EC0E" w14:textId="0474C0D4" w:rsidR="005756DC" w:rsidRPr="00354D29" w:rsidRDefault="00022785" w:rsidP="005756DC">
      <w:pPr>
        <w:pStyle w:val="Overskrift1"/>
        <w:rPr>
          <w:color w:val="1F4E79" w:themeColor="accent1" w:themeShade="80"/>
        </w:rPr>
      </w:pPr>
      <w:r w:rsidRPr="00354D29">
        <w:rPr>
          <w:color w:val="1F4E79" w:themeColor="accent1" w:themeShade="80"/>
        </w:rPr>
        <w:t>Vejledning</w:t>
      </w:r>
    </w:p>
    <w:p w14:paraId="51A9EC27" w14:textId="10B6EBB2" w:rsidR="00022785" w:rsidRPr="00354D29" w:rsidRDefault="00022785" w:rsidP="00022785">
      <w:pPr>
        <w:pStyle w:val="Overskrift2"/>
        <w:rPr>
          <w:color w:val="0070C0"/>
        </w:rPr>
      </w:pPr>
      <w:r w:rsidRPr="00354D29">
        <w:rPr>
          <w:color w:val="0070C0"/>
        </w:rPr>
        <w:t>Inspiration til udfyldelse af udviklingsplaner</w:t>
      </w:r>
    </w:p>
    <w:p w14:paraId="63C5D783" w14:textId="77777777" w:rsidR="007A5D5C" w:rsidRDefault="007A5D5C"/>
    <w:tbl>
      <w:tblPr>
        <w:tblStyle w:val="TableNormal"/>
        <w:tblW w:w="977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4886"/>
      </w:tblGrid>
      <w:tr w:rsidR="006E29D1" w:rsidRPr="00515BA3" w14:paraId="3F97235D" w14:textId="77777777" w:rsidTr="00922C0E">
        <w:trPr>
          <w:trHeight w:val="300"/>
        </w:trPr>
        <w:tc>
          <w:tcPr>
            <w:tcW w:w="9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558829A" w14:textId="5AE125D8" w:rsidR="006E29D1" w:rsidRPr="00515BA3" w:rsidRDefault="006E29D1" w:rsidP="006E29D1">
            <w:r w:rsidRPr="00515BA3">
              <w:rPr>
                <w:b/>
                <w:bCs/>
              </w:rPr>
              <w:t>Elevens fulde navn: </w:t>
            </w:r>
            <w:r w:rsidRPr="00515BA3">
              <w:t>  </w:t>
            </w:r>
          </w:p>
        </w:tc>
      </w:tr>
      <w:tr w:rsidR="006E29D1" w:rsidRPr="00515BA3" w14:paraId="1F4A8E91" w14:textId="77777777" w:rsidTr="00922C0E">
        <w:trPr>
          <w:trHeight w:val="300"/>
        </w:trPr>
        <w:tc>
          <w:tcPr>
            <w:tcW w:w="9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D9EC725" w14:textId="76418DB7" w:rsidR="006E29D1" w:rsidRPr="00515BA3" w:rsidRDefault="006E29D1" w:rsidP="006E29D1">
            <w:r w:rsidRPr="00515BA3">
              <w:rPr>
                <w:b/>
                <w:bCs/>
              </w:rPr>
              <w:t>Klasse: </w:t>
            </w:r>
            <w:r w:rsidRPr="00515BA3">
              <w:t>  </w:t>
            </w:r>
          </w:p>
        </w:tc>
      </w:tr>
      <w:tr w:rsidR="007F1CE9" w:rsidRPr="00515BA3" w14:paraId="6FFF15A3" w14:textId="77777777" w:rsidTr="00922C0E">
        <w:trPr>
          <w:trHeight w:val="300"/>
        </w:trPr>
        <w:tc>
          <w:tcPr>
            <w:tcW w:w="9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E737FEA" w14:textId="1A36FA83" w:rsidR="007F1CE9" w:rsidRPr="00515BA3" w:rsidRDefault="007F1CE9" w:rsidP="006E29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Udfyldt af: </w:t>
            </w:r>
          </w:p>
        </w:tc>
      </w:tr>
      <w:tr w:rsidR="00312E0B" w:rsidRPr="00515BA3" w14:paraId="3AF9CFBA" w14:textId="77777777" w:rsidTr="4ED1689C">
        <w:trPr>
          <w:trHeight w:val="49"/>
        </w:trPr>
        <w:tc>
          <w:tcPr>
            <w:tcW w:w="9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F2CF" w14:textId="70B89D0E" w:rsidR="00060328" w:rsidRPr="008F24BF" w:rsidRDefault="00455E2F" w:rsidP="00455E2F">
            <w:pPr>
              <w:spacing w:line="240" w:lineRule="auto"/>
              <w:rPr>
                <w:sz w:val="24"/>
                <w:szCs w:val="24"/>
              </w:rPr>
            </w:pPr>
            <w:r w:rsidRPr="008F24BF">
              <w:rPr>
                <w:b/>
                <w:bCs/>
                <w:sz w:val="24"/>
                <w:szCs w:val="24"/>
              </w:rPr>
              <w:t>Opmærksomheder i den daglige undervisning som øger elevens deltagelsesmuligheder </w:t>
            </w:r>
          </w:p>
          <w:p w14:paraId="3516930E" w14:textId="223057B0" w:rsidR="00DF4E1C" w:rsidRPr="00DF4E1C" w:rsidRDefault="00DF4E1C" w:rsidP="00DF4E1C">
            <w:pPr>
              <w:rPr>
                <w:color w:val="0070C0"/>
              </w:rPr>
            </w:pPr>
            <w:r w:rsidRPr="00DF4E1C">
              <w:rPr>
                <w:b/>
                <w:bCs/>
                <w:color w:val="0070C0"/>
              </w:rPr>
              <w:t>Vejledning til udfyldelse af feltet</w:t>
            </w:r>
          </w:p>
          <w:p w14:paraId="7ED1AEDD" w14:textId="23B8F1D8" w:rsidR="008F047F" w:rsidRDefault="00790D3A" w:rsidP="00DF4E1C">
            <w:pPr>
              <w:rPr>
                <w:color w:val="0070C0"/>
              </w:rPr>
            </w:pPr>
            <w:r>
              <w:rPr>
                <w:color w:val="0070C0"/>
              </w:rPr>
              <w:t>Formål</w:t>
            </w:r>
            <w:r w:rsidR="002C6895">
              <w:rPr>
                <w:color w:val="0070C0"/>
              </w:rPr>
              <w:t xml:space="preserve"> </w:t>
            </w:r>
            <w:r w:rsidR="00175FBB">
              <w:rPr>
                <w:color w:val="0070C0"/>
              </w:rPr>
              <w:t>At be</w:t>
            </w:r>
            <w:r w:rsidR="00532D55">
              <w:rPr>
                <w:color w:val="0070C0"/>
              </w:rPr>
              <w:t>s</w:t>
            </w:r>
            <w:r w:rsidR="00175FBB">
              <w:rPr>
                <w:color w:val="0070C0"/>
              </w:rPr>
              <w:t>krive konkrete handlinger</w:t>
            </w:r>
            <w:r w:rsidR="00B86394">
              <w:rPr>
                <w:color w:val="0070C0"/>
              </w:rPr>
              <w:t xml:space="preserve"> i undervisningen</w:t>
            </w:r>
            <w:r w:rsidR="00175FBB">
              <w:rPr>
                <w:color w:val="0070C0"/>
              </w:rPr>
              <w:t xml:space="preserve">, som øger elevens deltagelsesmuligheder, herunder </w:t>
            </w:r>
            <w:r w:rsidR="00B86394">
              <w:rPr>
                <w:color w:val="0070C0"/>
              </w:rPr>
              <w:t xml:space="preserve">fokus på elevens </w:t>
            </w:r>
            <w:r w:rsidR="00175FBB">
              <w:rPr>
                <w:color w:val="0070C0"/>
              </w:rPr>
              <w:t>mestrin</w:t>
            </w:r>
            <w:r w:rsidR="008F047F">
              <w:rPr>
                <w:color w:val="0070C0"/>
              </w:rPr>
              <w:t>g</w:t>
            </w:r>
            <w:r w:rsidR="00175FBB">
              <w:rPr>
                <w:color w:val="0070C0"/>
              </w:rPr>
              <w:t xml:space="preserve"> og motivation.</w:t>
            </w:r>
            <w:r w:rsidR="00A65951">
              <w:rPr>
                <w:color w:val="0070C0"/>
              </w:rPr>
              <w:t xml:space="preserve"> Dette med udgangspunkt i afdækningen </w:t>
            </w:r>
            <w:r w:rsidR="00AD3469">
              <w:rPr>
                <w:color w:val="0070C0"/>
              </w:rPr>
              <w:t>af LST</w:t>
            </w:r>
            <w:r w:rsidR="00040EC0">
              <w:rPr>
                <w:color w:val="0070C0"/>
              </w:rPr>
              <w:t>, elevens oplevelse af mestring og motivation samt erfaringer fra undervisningen.</w:t>
            </w:r>
          </w:p>
          <w:p w14:paraId="6CCBC250" w14:textId="0922A372" w:rsidR="00DF4E1C" w:rsidRPr="00DF4E1C" w:rsidRDefault="00216C0C" w:rsidP="00DF4E1C">
            <w:pPr>
              <w:rPr>
                <w:color w:val="0070C0"/>
              </w:rPr>
            </w:pPr>
            <w:r>
              <w:rPr>
                <w:color w:val="0070C0"/>
              </w:rPr>
              <w:t>Det er vigtigt</w:t>
            </w:r>
            <w:r w:rsidR="002C6895">
              <w:rPr>
                <w:color w:val="0070C0"/>
              </w:rPr>
              <w:t>,</w:t>
            </w:r>
            <w:r>
              <w:rPr>
                <w:color w:val="0070C0"/>
              </w:rPr>
              <w:t xml:space="preserve"> at handlinger</w:t>
            </w:r>
            <w:r w:rsidR="00D50C2D">
              <w:rPr>
                <w:color w:val="0070C0"/>
              </w:rPr>
              <w:t>ne tager afsæt</w:t>
            </w:r>
            <w:r w:rsidR="00DF4E1C" w:rsidRPr="00DF4E1C">
              <w:rPr>
                <w:color w:val="0070C0"/>
              </w:rPr>
              <w:t xml:space="preserve"> elevens egne erfaringer med, hvad der motiverer, hvad der er svært, og hvad der hjælper.</w:t>
            </w:r>
          </w:p>
          <w:p w14:paraId="4081025D" w14:textId="4C767C71" w:rsidR="00DF4E1C" w:rsidRPr="00DF4E1C" w:rsidRDefault="00AC743B" w:rsidP="00DF4E1C">
            <w:pPr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Fokus kan f.eks. omhandle:</w:t>
            </w:r>
          </w:p>
          <w:p w14:paraId="30448D4B" w14:textId="5A4BE940" w:rsidR="00DF4E1C" w:rsidRPr="00113F81" w:rsidRDefault="00113F81" w:rsidP="00113F81">
            <w:pPr>
              <w:pStyle w:val="Listeafsnit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h</w:t>
            </w:r>
            <w:r w:rsidR="00DF4E1C" w:rsidRPr="00113F81">
              <w:rPr>
                <w:color w:val="0070C0"/>
              </w:rPr>
              <w:t>vordan undervisningen kan tilrettelægges, så eleven kan deltage og lykkes</w:t>
            </w:r>
            <w:r w:rsidR="00040EC0">
              <w:rPr>
                <w:color w:val="0070C0"/>
              </w:rPr>
              <w:t>.</w:t>
            </w:r>
          </w:p>
          <w:p w14:paraId="50ED321D" w14:textId="2D401C29" w:rsidR="00DF4E1C" w:rsidRDefault="00D97269" w:rsidP="00D97269">
            <w:pPr>
              <w:pStyle w:val="Listeafsnit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h</w:t>
            </w:r>
            <w:r w:rsidR="00DF4E1C" w:rsidRPr="00D97269">
              <w:rPr>
                <w:color w:val="0070C0"/>
              </w:rPr>
              <w:t>vad der hjælper eleven i gang og fastholder fokus</w:t>
            </w:r>
            <w:r w:rsidR="00040EC0">
              <w:rPr>
                <w:color w:val="0070C0"/>
              </w:rPr>
              <w:t>.</w:t>
            </w:r>
          </w:p>
          <w:p w14:paraId="1BD8E43E" w14:textId="1584D77F" w:rsidR="00D97269" w:rsidRDefault="00D97269" w:rsidP="00D97269">
            <w:pPr>
              <w:pStyle w:val="Listeafsnit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h</w:t>
            </w:r>
            <w:r w:rsidR="00DF4E1C" w:rsidRPr="00D97269">
              <w:rPr>
                <w:color w:val="0070C0"/>
              </w:rPr>
              <w:t>vad der skaber tryghed, overblik og motivation</w:t>
            </w:r>
          </w:p>
          <w:p w14:paraId="734BF1E6" w14:textId="77777777" w:rsidR="00D97269" w:rsidRDefault="00D97269" w:rsidP="00D97269">
            <w:pPr>
              <w:pStyle w:val="Listeafsnit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h</w:t>
            </w:r>
            <w:r w:rsidR="00DF4E1C" w:rsidRPr="00D97269">
              <w:rPr>
                <w:color w:val="0070C0"/>
              </w:rPr>
              <w:t>vilke arbejdsformer, opgavetyper, samarbejdsformer og former for stilladsering der virker</w:t>
            </w:r>
            <w:r w:rsidR="009E5094" w:rsidRPr="00D97269">
              <w:rPr>
                <w:color w:val="0070C0"/>
              </w:rPr>
              <w:t>.</w:t>
            </w:r>
          </w:p>
          <w:p w14:paraId="56884594" w14:textId="77777777" w:rsidR="007B4780" w:rsidRDefault="00D97269" w:rsidP="007B4780">
            <w:pPr>
              <w:pStyle w:val="Listeafsnit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h</w:t>
            </w:r>
            <w:r w:rsidR="00DF4E1C" w:rsidRPr="00D97269">
              <w:rPr>
                <w:color w:val="0070C0"/>
              </w:rPr>
              <w:t>vordan LST kan understøtte deltagelse</w:t>
            </w:r>
            <w:r w:rsidR="009E5094" w:rsidRPr="00D97269">
              <w:rPr>
                <w:color w:val="0070C0"/>
              </w:rPr>
              <w:t>.</w:t>
            </w:r>
          </w:p>
          <w:p w14:paraId="09981213" w14:textId="77777777" w:rsidR="007B4780" w:rsidRDefault="007B4780" w:rsidP="007B4780">
            <w:pPr>
              <w:pStyle w:val="Listeafsnit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h</w:t>
            </w:r>
            <w:r w:rsidR="00DF4E1C" w:rsidRPr="007B4780">
              <w:rPr>
                <w:color w:val="0070C0"/>
              </w:rPr>
              <w:t>vad der er vigtigt at være opmærksom på i bestemte fag eller undervisningsformer</w:t>
            </w:r>
            <w:r w:rsidR="009E5094" w:rsidRPr="007B4780">
              <w:rPr>
                <w:color w:val="0070C0"/>
              </w:rPr>
              <w:t>.</w:t>
            </w:r>
          </w:p>
          <w:p w14:paraId="750AB6CB" w14:textId="29FA0F7D" w:rsidR="00DF4E1C" w:rsidRPr="007B4780" w:rsidRDefault="007B4780" w:rsidP="007B4780">
            <w:pPr>
              <w:pStyle w:val="Listeafsnit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h</w:t>
            </w:r>
            <w:r w:rsidR="00DF4E1C" w:rsidRPr="007B4780">
              <w:rPr>
                <w:color w:val="0070C0"/>
              </w:rPr>
              <w:t>vad der skal deles med de øvrige lærere</w:t>
            </w:r>
            <w:r w:rsidR="009E5094" w:rsidRPr="007B4780">
              <w:rPr>
                <w:color w:val="0070C0"/>
              </w:rPr>
              <w:t>.</w:t>
            </w:r>
          </w:p>
          <w:p w14:paraId="37137CC3" w14:textId="77777777" w:rsidR="00DF4E1C" w:rsidRPr="00DF4E1C" w:rsidRDefault="00DF4E1C" w:rsidP="00DF4E1C">
            <w:pPr>
              <w:rPr>
                <w:color w:val="0070C0"/>
              </w:rPr>
            </w:pPr>
          </w:p>
          <w:p w14:paraId="2BAA49B6" w14:textId="77777777" w:rsidR="007B4780" w:rsidRDefault="00DF4E1C" w:rsidP="007B4780">
            <w:pPr>
              <w:rPr>
                <w:b/>
                <w:bCs/>
                <w:color w:val="0070C0"/>
              </w:rPr>
            </w:pPr>
            <w:r w:rsidRPr="00DF4E1C">
              <w:rPr>
                <w:b/>
                <w:bCs/>
                <w:color w:val="0070C0"/>
              </w:rPr>
              <w:t>Vær opmærksom på:</w:t>
            </w:r>
          </w:p>
          <w:p w14:paraId="5BEB56C8" w14:textId="6D9CCBF0" w:rsidR="00DF4E1C" w:rsidRDefault="007B4780" w:rsidP="007B4780">
            <w:pPr>
              <w:pStyle w:val="Listeafsnit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e</w:t>
            </w:r>
            <w:r w:rsidR="00DF4E1C" w:rsidRPr="007B4780">
              <w:rPr>
                <w:color w:val="0070C0"/>
              </w:rPr>
              <w:t>levens oplevelse af motivation</w:t>
            </w:r>
            <w:r w:rsidR="009E5094" w:rsidRPr="007B4780">
              <w:rPr>
                <w:color w:val="0070C0"/>
              </w:rPr>
              <w:t>.</w:t>
            </w:r>
          </w:p>
          <w:p w14:paraId="1EC0A101" w14:textId="67D9DA62" w:rsidR="000F13BF" w:rsidRPr="000F13BF" w:rsidRDefault="000F13BF" w:rsidP="000F13BF">
            <w:pPr>
              <w:pStyle w:val="Listeafsnit"/>
              <w:numPr>
                <w:ilvl w:val="0"/>
                <w:numId w:val="7"/>
              </w:numPr>
              <w:rPr>
                <w:color w:val="0070C0"/>
              </w:rPr>
            </w:pPr>
            <w:r w:rsidRPr="000F13BF">
              <w:rPr>
                <w:color w:val="0070C0"/>
              </w:rPr>
              <w:t>m</w:t>
            </w:r>
            <w:r w:rsidR="00DF4E1C" w:rsidRPr="000F13BF">
              <w:rPr>
                <w:color w:val="0070C0"/>
              </w:rPr>
              <w:t>estring og selvforståelse</w:t>
            </w:r>
            <w:r w:rsidR="009E5094" w:rsidRPr="000F13BF">
              <w:rPr>
                <w:color w:val="0070C0"/>
              </w:rPr>
              <w:t>.</w:t>
            </w:r>
            <w:r w:rsidRPr="000F13BF">
              <w:rPr>
                <w:color w:val="0070C0"/>
              </w:rPr>
              <w:t xml:space="preserve"> </w:t>
            </w:r>
          </w:p>
          <w:p w14:paraId="0CADA927" w14:textId="7C7749AC" w:rsidR="002A3A99" w:rsidRPr="000F13BF" w:rsidRDefault="002A3A99" w:rsidP="000F13BF">
            <w:pPr>
              <w:pStyle w:val="Listeafsnit"/>
              <w:numPr>
                <w:ilvl w:val="0"/>
                <w:numId w:val="7"/>
              </w:numPr>
              <w:rPr>
                <w:color w:val="0070C0"/>
              </w:rPr>
            </w:pPr>
            <w:r w:rsidRPr="000F13BF">
              <w:rPr>
                <w:color w:val="0070C0"/>
              </w:rPr>
              <w:t>k</w:t>
            </w:r>
            <w:r w:rsidR="00DF4E1C" w:rsidRPr="000F13BF">
              <w:rPr>
                <w:color w:val="0070C0"/>
              </w:rPr>
              <w:t>onkrete barrierer for deltagelse</w:t>
            </w:r>
            <w:r w:rsidR="009E5094" w:rsidRPr="000F13BF">
              <w:rPr>
                <w:color w:val="0070C0"/>
              </w:rPr>
              <w:t>.</w:t>
            </w:r>
            <w:r w:rsidRPr="000F13BF">
              <w:rPr>
                <w:color w:val="0070C0"/>
              </w:rPr>
              <w:t xml:space="preserve"> </w:t>
            </w:r>
          </w:p>
          <w:p w14:paraId="4E4A41D7" w14:textId="1F416203" w:rsidR="00DF4E1C" w:rsidRPr="000F13BF" w:rsidRDefault="002A3A99" w:rsidP="000F13BF">
            <w:pPr>
              <w:pStyle w:val="Listeafsnit"/>
              <w:numPr>
                <w:ilvl w:val="0"/>
                <w:numId w:val="7"/>
              </w:numPr>
              <w:rPr>
                <w:color w:val="0070C0"/>
              </w:rPr>
            </w:pPr>
            <w:r w:rsidRPr="000F13BF">
              <w:rPr>
                <w:color w:val="0070C0"/>
              </w:rPr>
              <w:t>e</w:t>
            </w:r>
            <w:r w:rsidR="00DF4E1C" w:rsidRPr="000F13BF">
              <w:rPr>
                <w:color w:val="0070C0"/>
              </w:rPr>
              <w:t>levens behov i praksis</w:t>
            </w:r>
          </w:p>
          <w:p w14:paraId="509338E0" w14:textId="16EA2CD8" w:rsidR="006F08CA" w:rsidRPr="00354D29" w:rsidRDefault="006F08CA" w:rsidP="00CC7FE4">
            <w:pPr>
              <w:rPr>
                <w:color w:val="0070C0"/>
              </w:rPr>
            </w:pPr>
          </w:p>
        </w:tc>
      </w:tr>
      <w:tr w:rsidR="009C6E2C" w:rsidRPr="00515BA3" w14:paraId="17EFDD9C" w14:textId="77777777" w:rsidTr="001C1E66">
        <w:trPr>
          <w:trHeight w:val="300"/>
        </w:trPr>
        <w:tc>
          <w:tcPr>
            <w:tcW w:w="9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1042AF0" w14:textId="4BACA0BD" w:rsidR="009C6E2C" w:rsidRPr="009C6E2C" w:rsidRDefault="009C6E2C" w:rsidP="003F2DC7">
            <w:pPr>
              <w:rPr>
                <w:b/>
                <w:bCs/>
                <w:color w:val="A6A6A6" w:themeColor="background1" w:themeShade="A6"/>
                <w:sz w:val="28"/>
                <w:szCs w:val="28"/>
              </w:rPr>
            </w:pPr>
            <w:r w:rsidRPr="009C6E2C">
              <w:rPr>
                <w:b/>
                <w:bCs/>
                <w:color w:val="000000" w:themeColor="text1"/>
                <w:sz w:val="28"/>
                <w:szCs w:val="28"/>
              </w:rPr>
              <w:t>Samarbejdsmøde</w:t>
            </w:r>
          </w:p>
        </w:tc>
      </w:tr>
      <w:tr w:rsidR="00FC6CAD" w:rsidRPr="00515BA3" w14:paraId="55218822" w14:textId="77777777" w:rsidTr="001C1E66">
        <w:trPr>
          <w:trHeight w:val="300"/>
        </w:trPr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7F094B8" w14:textId="77777777" w:rsidR="00FC6CAD" w:rsidRDefault="00FC6CAD" w:rsidP="009C6E2C">
            <w:pPr>
              <w:rPr>
                <w:b/>
                <w:bCs/>
              </w:rPr>
            </w:pPr>
            <w:r w:rsidRPr="00515BA3">
              <w:rPr>
                <w:b/>
                <w:bCs/>
              </w:rPr>
              <w:t>Mødedato:  </w:t>
            </w:r>
          </w:p>
          <w:p w14:paraId="13BF49CB" w14:textId="77777777" w:rsidR="00FC6CAD" w:rsidRPr="009C6E2C" w:rsidRDefault="00FC6CAD" w:rsidP="009C6E2C">
            <w:pPr>
              <w:rPr>
                <w:b/>
                <w:bCs/>
                <w:i/>
                <w:iCs/>
                <w:color w:val="A6A6A6" w:themeColor="background1" w:themeShade="A6"/>
              </w:rPr>
            </w:pP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B0620B5" w14:textId="3B07C528" w:rsidR="00FC6CAD" w:rsidRPr="009C6E2C" w:rsidRDefault="00FC6CAD" w:rsidP="009C6E2C">
            <w:pPr>
              <w:rPr>
                <w:b/>
                <w:bCs/>
                <w:i/>
                <w:iCs/>
                <w:color w:val="A6A6A6" w:themeColor="background1" w:themeShade="A6"/>
              </w:rPr>
            </w:pPr>
            <w:r w:rsidRPr="00515BA3">
              <w:rPr>
                <w:b/>
                <w:bCs/>
              </w:rPr>
              <w:lastRenderedPageBreak/>
              <w:t>Mødedeltagere:  </w:t>
            </w:r>
          </w:p>
        </w:tc>
      </w:tr>
      <w:tr w:rsidR="003F2DC7" w:rsidRPr="007B02C1" w14:paraId="56694136" w14:textId="77777777" w:rsidTr="00BC4D16">
        <w:trPr>
          <w:trHeight w:val="300"/>
        </w:trPr>
        <w:tc>
          <w:tcPr>
            <w:tcW w:w="9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BE9D"/>
          </w:tcPr>
          <w:p w14:paraId="62223C1E" w14:textId="725DDE49" w:rsidR="003F2DC7" w:rsidRPr="00AB5A5A" w:rsidRDefault="003F2DC7" w:rsidP="00E14404">
            <w:pPr>
              <w:tabs>
                <w:tab w:val="left" w:pos="5472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B5A5A">
              <w:rPr>
                <w:b/>
                <w:bCs/>
                <w:color w:val="000000" w:themeColor="text1"/>
                <w:sz w:val="24"/>
                <w:szCs w:val="24"/>
              </w:rPr>
              <w:t>Aftaler</w:t>
            </w:r>
            <w:r w:rsidR="00E14404">
              <w:rPr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</w:tr>
      <w:tr w:rsidR="003F2DC7" w:rsidRPr="007B02C1" w14:paraId="33FCA858" w14:textId="77777777" w:rsidTr="4ED1689C">
        <w:trPr>
          <w:trHeight w:val="300"/>
        </w:trPr>
        <w:tc>
          <w:tcPr>
            <w:tcW w:w="9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0347" w14:textId="49717D1D" w:rsidR="009C6E2C" w:rsidRDefault="003F2DC7" w:rsidP="009C6E2C">
            <w:pPr>
              <w:rPr>
                <w:color w:val="000000" w:themeColor="text1"/>
              </w:rPr>
            </w:pPr>
            <w:r w:rsidRPr="00AB5A5A">
              <w:rPr>
                <w:color w:val="000000" w:themeColor="text1"/>
              </w:rPr>
              <w:t>Hvad gør skolen/lærerne?</w:t>
            </w:r>
            <w:r w:rsidR="00AE1BA4">
              <w:rPr>
                <w:color w:val="000000" w:themeColor="text1"/>
              </w:rPr>
              <w:t xml:space="preserve"> </w:t>
            </w:r>
            <w:r w:rsidR="00CD67BC">
              <w:rPr>
                <w:color w:val="000000" w:themeColor="text1"/>
              </w:rPr>
              <w:t>Hvem taler med resten af teamet?</w:t>
            </w:r>
          </w:p>
          <w:p w14:paraId="190A1CB9" w14:textId="610C6F0E" w:rsidR="009C6E2C" w:rsidRPr="00AB5A5A" w:rsidRDefault="009C6E2C" w:rsidP="009C6E2C">
            <w:pPr>
              <w:rPr>
                <w:color w:val="000000" w:themeColor="text1"/>
              </w:rPr>
            </w:pPr>
          </w:p>
        </w:tc>
      </w:tr>
      <w:tr w:rsidR="003F2DC7" w:rsidRPr="007B02C1" w14:paraId="29BC3D99" w14:textId="77777777" w:rsidTr="4ED1689C">
        <w:trPr>
          <w:trHeight w:val="300"/>
        </w:trPr>
        <w:tc>
          <w:tcPr>
            <w:tcW w:w="9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94BA" w14:textId="77777777" w:rsidR="003F2DC7" w:rsidRDefault="003F2DC7" w:rsidP="003F2DC7">
            <w:pPr>
              <w:rPr>
                <w:color w:val="000000" w:themeColor="text1"/>
              </w:rPr>
            </w:pPr>
            <w:r w:rsidRPr="00AB5A5A">
              <w:rPr>
                <w:color w:val="000000" w:themeColor="text1"/>
              </w:rPr>
              <w:t>Hvad gør eleven?</w:t>
            </w:r>
          </w:p>
          <w:p w14:paraId="173A1174" w14:textId="56023940" w:rsidR="009C6E2C" w:rsidRPr="00AB5A5A" w:rsidRDefault="009C6E2C" w:rsidP="003F2DC7">
            <w:pPr>
              <w:rPr>
                <w:color w:val="000000" w:themeColor="text1"/>
              </w:rPr>
            </w:pPr>
          </w:p>
        </w:tc>
      </w:tr>
      <w:tr w:rsidR="003F2DC7" w:rsidRPr="007B02C1" w14:paraId="7A2FDD30" w14:textId="77777777" w:rsidTr="4ED1689C">
        <w:trPr>
          <w:trHeight w:val="300"/>
        </w:trPr>
        <w:tc>
          <w:tcPr>
            <w:tcW w:w="9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A656" w14:textId="77777777" w:rsidR="003F2DC7" w:rsidRDefault="003F2DC7" w:rsidP="003F2DC7">
            <w:pPr>
              <w:rPr>
                <w:color w:val="000000" w:themeColor="text1"/>
              </w:rPr>
            </w:pPr>
            <w:r w:rsidRPr="00AB5A5A">
              <w:rPr>
                <w:color w:val="000000" w:themeColor="text1"/>
              </w:rPr>
              <w:t>Hvad gør ordblindevejlederen?</w:t>
            </w:r>
          </w:p>
          <w:p w14:paraId="20446052" w14:textId="0EE4C313" w:rsidR="009C6E2C" w:rsidRPr="00AB5A5A" w:rsidRDefault="009C6E2C" w:rsidP="003F2DC7">
            <w:pPr>
              <w:rPr>
                <w:color w:val="000000" w:themeColor="text1"/>
              </w:rPr>
            </w:pPr>
          </w:p>
        </w:tc>
      </w:tr>
      <w:tr w:rsidR="003F2DC7" w:rsidRPr="007B02C1" w14:paraId="2E26FB1A" w14:textId="77777777" w:rsidTr="4ED1689C">
        <w:trPr>
          <w:trHeight w:val="300"/>
        </w:trPr>
        <w:tc>
          <w:tcPr>
            <w:tcW w:w="9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3C37" w14:textId="77777777" w:rsidR="003F2DC7" w:rsidRDefault="003F2DC7" w:rsidP="003F2DC7">
            <w:pPr>
              <w:rPr>
                <w:color w:val="000000" w:themeColor="text1"/>
              </w:rPr>
            </w:pPr>
            <w:r w:rsidRPr="00AB5A5A">
              <w:rPr>
                <w:color w:val="000000" w:themeColor="text1"/>
              </w:rPr>
              <w:t>Hvordan støtter hjemmet op?</w:t>
            </w:r>
          </w:p>
          <w:p w14:paraId="0547CA42" w14:textId="7E4159A1" w:rsidR="009C6E2C" w:rsidRPr="00AB5A5A" w:rsidRDefault="009C6E2C" w:rsidP="003F2DC7">
            <w:pPr>
              <w:rPr>
                <w:color w:val="000000" w:themeColor="text1"/>
              </w:rPr>
            </w:pPr>
          </w:p>
        </w:tc>
      </w:tr>
      <w:tr w:rsidR="003F2DC7" w:rsidRPr="007B02C1" w14:paraId="02FD9F55" w14:textId="77777777" w:rsidTr="4ED1689C">
        <w:trPr>
          <w:trHeight w:val="300"/>
        </w:trPr>
        <w:tc>
          <w:tcPr>
            <w:tcW w:w="9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C23B" w14:textId="77777777" w:rsidR="003F2DC7" w:rsidRPr="001C1E66" w:rsidRDefault="003F2DC7" w:rsidP="003F2DC7">
            <w:pPr>
              <w:rPr>
                <w:color w:val="000000" w:themeColor="text1"/>
              </w:rPr>
            </w:pPr>
            <w:r w:rsidRPr="001C1E66">
              <w:rPr>
                <w:color w:val="000000" w:themeColor="text1"/>
              </w:rPr>
              <w:t>Hvornår mødes vi igen? Og hvem indkalder til dette?</w:t>
            </w:r>
          </w:p>
          <w:p w14:paraId="3432268C" w14:textId="66A6171B" w:rsidR="00536896" w:rsidRPr="00536896" w:rsidRDefault="006F58F1" w:rsidP="003F2DC7">
            <w:pPr>
              <w:rPr>
                <w:color w:val="BFBFBF" w:themeColor="background1" w:themeShade="BF"/>
              </w:rPr>
            </w:pPr>
            <w:r w:rsidRPr="001C1E66">
              <w:rPr>
                <w:color w:val="BFBFBF" w:themeColor="background1" w:themeShade="BF"/>
                <w:highlight w:val="yellow"/>
              </w:rPr>
              <w:t>Sendes til sikker fildeling i Aula og forældre senest 10 arbejdsdage efter mødet. </w:t>
            </w:r>
            <w:r w:rsidR="00536896" w:rsidRPr="001C1E66">
              <w:rPr>
                <w:color w:val="BFBFBF" w:themeColor="background1" w:themeShade="BF"/>
                <w:highlight w:val="yellow"/>
              </w:rPr>
              <w:t xml:space="preserve"> – måske det kan slettes fordi det bliver en frase</w:t>
            </w:r>
          </w:p>
        </w:tc>
      </w:tr>
      <w:tr w:rsidR="005746BC" w:rsidRPr="00D64571" w14:paraId="3866A6D6" w14:textId="77777777" w:rsidTr="4ED1689C">
        <w:trPr>
          <w:trHeight w:val="49"/>
        </w:trPr>
        <w:tc>
          <w:tcPr>
            <w:tcW w:w="9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068A" w14:textId="77777777" w:rsidR="005746BC" w:rsidRPr="00D64571" w:rsidRDefault="005746BC" w:rsidP="0044216E">
            <w:pPr>
              <w:tabs>
                <w:tab w:val="left" w:pos="3932"/>
              </w:tabs>
              <w:rPr>
                <w:b/>
                <w:bCs/>
                <w:sz w:val="24"/>
                <w:szCs w:val="24"/>
              </w:rPr>
            </w:pPr>
            <w:r w:rsidRPr="00AB55EC">
              <w:rPr>
                <w:sz w:val="24"/>
                <w:szCs w:val="24"/>
              </w:rPr>
              <w:t>Prøver på særlige vilkår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E3BFF">
              <w:t>(</w:t>
            </w:r>
            <w:r w:rsidRPr="005E3BFF">
              <w:rPr>
                <w:i/>
                <w:iCs/>
              </w:rPr>
              <w:t>elever i udskolingen)</w:t>
            </w:r>
            <w:r w:rsidRPr="00D64571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5746BC" w:rsidRPr="00D64571" w14:paraId="581C1D72" w14:textId="77777777" w:rsidTr="4ED1689C">
        <w:trPr>
          <w:trHeight w:val="49"/>
        </w:trPr>
        <w:tc>
          <w:tcPr>
            <w:tcW w:w="9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0881" w14:textId="77777777" w:rsidR="005746BC" w:rsidRPr="00D64571" w:rsidRDefault="005746BC" w:rsidP="0044216E">
            <w:pPr>
              <w:rPr>
                <w:b/>
                <w:bCs/>
                <w:sz w:val="24"/>
                <w:szCs w:val="24"/>
              </w:rPr>
            </w:pPr>
            <w:r w:rsidRPr="00AB55EC">
              <w:rPr>
                <w:sz w:val="24"/>
                <w:szCs w:val="24"/>
              </w:rPr>
              <w:t>Overgang til ungdomsuddannelser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E3BFF">
              <w:rPr>
                <w:i/>
                <w:iCs/>
              </w:rPr>
              <w:t>(elever i udskolingen)</w:t>
            </w:r>
          </w:p>
        </w:tc>
      </w:tr>
    </w:tbl>
    <w:p w14:paraId="5564DD63" w14:textId="77777777" w:rsidR="005F1575" w:rsidRDefault="005F1575">
      <w:pPr>
        <w:rPr>
          <w:highlight w:val="yellow"/>
        </w:rPr>
      </w:pPr>
    </w:p>
    <w:sectPr w:rsidR="005F1575" w:rsidSect="00B22DB0">
      <w:headerReference w:type="default" r:id="rId7"/>
      <w:footerReference w:type="default" r:id="rId8"/>
      <w:pgSz w:w="11906" w:h="16838"/>
      <w:pgMar w:top="1701" w:right="1134" w:bottom="1701" w:left="1134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3545" w14:textId="77777777" w:rsidR="00C70045" w:rsidRDefault="00C70045" w:rsidP="00B22DB0">
      <w:pPr>
        <w:spacing w:after="0" w:line="240" w:lineRule="auto"/>
      </w:pPr>
      <w:r>
        <w:separator/>
      </w:r>
    </w:p>
  </w:endnote>
  <w:endnote w:type="continuationSeparator" w:id="0">
    <w:p w14:paraId="5D29EE97" w14:textId="77777777" w:rsidR="00C70045" w:rsidRDefault="00C70045" w:rsidP="00B2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592161" w14:paraId="413F5801" w14:textId="77777777" w:rsidTr="4ED1689C">
      <w:trPr>
        <w:trHeight w:val="300"/>
      </w:trPr>
      <w:tc>
        <w:tcPr>
          <w:tcW w:w="3210" w:type="dxa"/>
        </w:tcPr>
        <w:p w14:paraId="45DFDD2A" w14:textId="1721A3C3" w:rsidR="00592161" w:rsidRDefault="00592161" w:rsidP="4ED1689C">
          <w:pPr>
            <w:ind w:left="-115"/>
          </w:pPr>
        </w:p>
      </w:tc>
      <w:tc>
        <w:tcPr>
          <w:tcW w:w="3210" w:type="dxa"/>
        </w:tcPr>
        <w:p w14:paraId="3C9BD38C" w14:textId="368203FE" w:rsidR="00592161" w:rsidRDefault="00592161" w:rsidP="4ED1689C">
          <w:pPr>
            <w:jc w:val="center"/>
          </w:pPr>
        </w:p>
      </w:tc>
      <w:tc>
        <w:tcPr>
          <w:tcW w:w="3210" w:type="dxa"/>
        </w:tcPr>
        <w:p w14:paraId="1D46CB04" w14:textId="1A6E6AE3" w:rsidR="00592161" w:rsidRDefault="00592161" w:rsidP="4ED1689C">
          <w:pPr>
            <w:ind w:right="-115"/>
            <w:jc w:val="right"/>
          </w:pPr>
        </w:p>
      </w:tc>
    </w:tr>
  </w:tbl>
  <w:p w14:paraId="4E5F9109" w14:textId="73662A1A" w:rsidR="00592161" w:rsidRDefault="00592161" w:rsidP="4ED168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3FE0" w14:textId="77777777" w:rsidR="00C70045" w:rsidRDefault="00C70045" w:rsidP="00B22DB0">
      <w:pPr>
        <w:spacing w:after="0" w:line="240" w:lineRule="auto"/>
      </w:pPr>
      <w:r>
        <w:separator/>
      </w:r>
    </w:p>
  </w:footnote>
  <w:footnote w:type="continuationSeparator" w:id="0">
    <w:p w14:paraId="51AE9EC2" w14:textId="77777777" w:rsidR="00C70045" w:rsidRDefault="00C70045" w:rsidP="00B2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2E0D" w14:textId="77777777" w:rsidR="00592161" w:rsidRDefault="00592161">
    <w:r>
      <w:rPr>
        <w:noProof/>
      </w:rPr>
      <w:drawing>
        <wp:anchor distT="0" distB="0" distL="114300" distR="114300" simplePos="0" relativeHeight="251658240" behindDoc="0" locked="0" layoutInCell="1" allowOverlap="1" wp14:anchorId="4FAC3BDC" wp14:editId="1D813C45">
          <wp:simplePos x="0" y="0"/>
          <wp:positionH relativeFrom="page">
            <wp:posOffset>0</wp:posOffset>
          </wp:positionH>
          <wp:positionV relativeFrom="page">
            <wp:posOffset>10301</wp:posOffset>
          </wp:positionV>
          <wp:extent cx="7563485" cy="10708005"/>
          <wp:effectExtent l="0" t="0" r="0" b="0"/>
          <wp:wrapNone/>
          <wp:docPr id="1" name="Billede 1">
            <a:extLst xmlns:a="http://schemas.openxmlformats.org/drawingml/2006/main">
              <a:ext uri="{FF2B5EF4-FFF2-40B4-BE49-F238E27FC236}">
                <a16:creationId xmlns:a16="http://schemas.microsoft.com/office/drawing/2014/main" id="{26E1C367-8C4C-405C-87D0-B718E4C83F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70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174"/>
    <w:multiLevelType w:val="multilevel"/>
    <w:tmpl w:val="2BB0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058D3"/>
    <w:multiLevelType w:val="hybridMultilevel"/>
    <w:tmpl w:val="A89636E0"/>
    <w:lvl w:ilvl="0" w:tplc="551449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DB686E"/>
    <w:multiLevelType w:val="multilevel"/>
    <w:tmpl w:val="05A8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005C9"/>
    <w:multiLevelType w:val="multilevel"/>
    <w:tmpl w:val="56A4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53898"/>
    <w:multiLevelType w:val="multilevel"/>
    <w:tmpl w:val="C81C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71AC9"/>
    <w:multiLevelType w:val="hybridMultilevel"/>
    <w:tmpl w:val="533A49D2"/>
    <w:lvl w:ilvl="0" w:tplc="60E498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B0E6C"/>
    <w:multiLevelType w:val="multilevel"/>
    <w:tmpl w:val="0C4E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B63FD"/>
    <w:multiLevelType w:val="hybridMultilevel"/>
    <w:tmpl w:val="2EEA2930"/>
    <w:lvl w:ilvl="0" w:tplc="55144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57360">
    <w:abstractNumId w:val="7"/>
  </w:num>
  <w:num w:numId="2" w16cid:durableId="1302154723">
    <w:abstractNumId w:val="2"/>
  </w:num>
  <w:num w:numId="3" w16cid:durableId="262153486">
    <w:abstractNumId w:val="3"/>
  </w:num>
  <w:num w:numId="4" w16cid:durableId="2070836972">
    <w:abstractNumId w:val="4"/>
  </w:num>
  <w:num w:numId="5" w16cid:durableId="1770156393">
    <w:abstractNumId w:val="6"/>
  </w:num>
  <w:num w:numId="6" w16cid:durableId="1378705114">
    <w:abstractNumId w:val="0"/>
  </w:num>
  <w:num w:numId="7" w16cid:durableId="2124298638">
    <w:abstractNumId w:val="5"/>
  </w:num>
  <w:num w:numId="8" w16cid:durableId="130813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DC"/>
    <w:rsid w:val="00005CAF"/>
    <w:rsid w:val="000205BB"/>
    <w:rsid w:val="00022785"/>
    <w:rsid w:val="00026EED"/>
    <w:rsid w:val="00040EC0"/>
    <w:rsid w:val="00046C6A"/>
    <w:rsid w:val="00051653"/>
    <w:rsid w:val="00060328"/>
    <w:rsid w:val="00073662"/>
    <w:rsid w:val="00074AEC"/>
    <w:rsid w:val="00085A59"/>
    <w:rsid w:val="0009120E"/>
    <w:rsid w:val="000932E4"/>
    <w:rsid w:val="000A75D4"/>
    <w:rsid w:val="000B5182"/>
    <w:rsid w:val="000B7CFE"/>
    <w:rsid w:val="000D28B3"/>
    <w:rsid w:val="000E1E3D"/>
    <w:rsid w:val="000F13BF"/>
    <w:rsid w:val="000F4DA4"/>
    <w:rsid w:val="00101615"/>
    <w:rsid w:val="00113F81"/>
    <w:rsid w:val="00133195"/>
    <w:rsid w:val="00140B64"/>
    <w:rsid w:val="00143B75"/>
    <w:rsid w:val="00157A14"/>
    <w:rsid w:val="001625B3"/>
    <w:rsid w:val="00175FBB"/>
    <w:rsid w:val="001866D5"/>
    <w:rsid w:val="001A04B7"/>
    <w:rsid w:val="001B04D2"/>
    <w:rsid w:val="001C1095"/>
    <w:rsid w:val="001C1E66"/>
    <w:rsid w:val="001C337D"/>
    <w:rsid w:val="001F25CE"/>
    <w:rsid w:val="001F3BE1"/>
    <w:rsid w:val="001F6E8E"/>
    <w:rsid w:val="001F7199"/>
    <w:rsid w:val="00216C0C"/>
    <w:rsid w:val="00220912"/>
    <w:rsid w:val="00251803"/>
    <w:rsid w:val="002614B7"/>
    <w:rsid w:val="002655AB"/>
    <w:rsid w:val="00270923"/>
    <w:rsid w:val="00287B8A"/>
    <w:rsid w:val="002928AE"/>
    <w:rsid w:val="002A3A99"/>
    <w:rsid w:val="002A77F6"/>
    <w:rsid w:val="002C082B"/>
    <w:rsid w:val="002C3D6E"/>
    <w:rsid w:val="002C6895"/>
    <w:rsid w:val="002C7156"/>
    <w:rsid w:val="002C75AC"/>
    <w:rsid w:val="002D4E2B"/>
    <w:rsid w:val="002E064A"/>
    <w:rsid w:val="002E5132"/>
    <w:rsid w:val="002F5B61"/>
    <w:rsid w:val="002F78F9"/>
    <w:rsid w:val="00312E0B"/>
    <w:rsid w:val="00324CA7"/>
    <w:rsid w:val="00325EB2"/>
    <w:rsid w:val="00335A2C"/>
    <w:rsid w:val="00354D29"/>
    <w:rsid w:val="00356C05"/>
    <w:rsid w:val="0036667C"/>
    <w:rsid w:val="003812DE"/>
    <w:rsid w:val="00382F3B"/>
    <w:rsid w:val="0038428C"/>
    <w:rsid w:val="00384EFE"/>
    <w:rsid w:val="00387824"/>
    <w:rsid w:val="00390FC5"/>
    <w:rsid w:val="003939AB"/>
    <w:rsid w:val="003B106D"/>
    <w:rsid w:val="003C2515"/>
    <w:rsid w:val="003E0973"/>
    <w:rsid w:val="003E6A8B"/>
    <w:rsid w:val="003F2DC7"/>
    <w:rsid w:val="003F775D"/>
    <w:rsid w:val="00410C84"/>
    <w:rsid w:val="00411D63"/>
    <w:rsid w:val="00415E75"/>
    <w:rsid w:val="00417847"/>
    <w:rsid w:val="00417A41"/>
    <w:rsid w:val="0044216E"/>
    <w:rsid w:val="0045125A"/>
    <w:rsid w:val="004525F4"/>
    <w:rsid w:val="00455E2F"/>
    <w:rsid w:val="004629B7"/>
    <w:rsid w:val="004736FF"/>
    <w:rsid w:val="00475C02"/>
    <w:rsid w:val="004763EF"/>
    <w:rsid w:val="0048649C"/>
    <w:rsid w:val="004B6483"/>
    <w:rsid w:val="004C52BD"/>
    <w:rsid w:val="004E29D0"/>
    <w:rsid w:val="004E333C"/>
    <w:rsid w:val="004E3786"/>
    <w:rsid w:val="004E4E07"/>
    <w:rsid w:val="004E4EB1"/>
    <w:rsid w:val="004E72FE"/>
    <w:rsid w:val="004F4154"/>
    <w:rsid w:val="004F6497"/>
    <w:rsid w:val="00510F2F"/>
    <w:rsid w:val="00515BA3"/>
    <w:rsid w:val="00521C53"/>
    <w:rsid w:val="00522E8D"/>
    <w:rsid w:val="00532D55"/>
    <w:rsid w:val="00536896"/>
    <w:rsid w:val="005746BC"/>
    <w:rsid w:val="005756DC"/>
    <w:rsid w:val="00592161"/>
    <w:rsid w:val="00593B9D"/>
    <w:rsid w:val="005A4B00"/>
    <w:rsid w:val="005C5D03"/>
    <w:rsid w:val="005D4916"/>
    <w:rsid w:val="005E3BFF"/>
    <w:rsid w:val="005F1575"/>
    <w:rsid w:val="005F52C1"/>
    <w:rsid w:val="00612E56"/>
    <w:rsid w:val="00614449"/>
    <w:rsid w:val="0061512F"/>
    <w:rsid w:val="00630DF6"/>
    <w:rsid w:val="00631866"/>
    <w:rsid w:val="006460A0"/>
    <w:rsid w:val="00655359"/>
    <w:rsid w:val="0066743C"/>
    <w:rsid w:val="006752F7"/>
    <w:rsid w:val="00692909"/>
    <w:rsid w:val="00692DD2"/>
    <w:rsid w:val="006A6AF6"/>
    <w:rsid w:val="006B4FD2"/>
    <w:rsid w:val="006E29D1"/>
    <w:rsid w:val="006F08CA"/>
    <w:rsid w:val="006F3159"/>
    <w:rsid w:val="006F43A2"/>
    <w:rsid w:val="006F58F1"/>
    <w:rsid w:val="007009AC"/>
    <w:rsid w:val="00701522"/>
    <w:rsid w:val="00703ECD"/>
    <w:rsid w:val="00715B69"/>
    <w:rsid w:val="0071708B"/>
    <w:rsid w:val="0073169C"/>
    <w:rsid w:val="00747458"/>
    <w:rsid w:val="00754349"/>
    <w:rsid w:val="007555CC"/>
    <w:rsid w:val="00757235"/>
    <w:rsid w:val="00782E57"/>
    <w:rsid w:val="00790B6C"/>
    <w:rsid w:val="00790D3A"/>
    <w:rsid w:val="007913C7"/>
    <w:rsid w:val="00791627"/>
    <w:rsid w:val="00793B0D"/>
    <w:rsid w:val="007A5D5C"/>
    <w:rsid w:val="007B02C1"/>
    <w:rsid w:val="007B2501"/>
    <w:rsid w:val="007B4780"/>
    <w:rsid w:val="007D3714"/>
    <w:rsid w:val="007F1CE9"/>
    <w:rsid w:val="0081188E"/>
    <w:rsid w:val="00821BEA"/>
    <w:rsid w:val="0082770B"/>
    <w:rsid w:val="00840BD3"/>
    <w:rsid w:val="00853E15"/>
    <w:rsid w:val="008541C3"/>
    <w:rsid w:val="00854AEE"/>
    <w:rsid w:val="00871E74"/>
    <w:rsid w:val="0088416D"/>
    <w:rsid w:val="00884FA4"/>
    <w:rsid w:val="00897C50"/>
    <w:rsid w:val="008B4BE1"/>
    <w:rsid w:val="008B7BD2"/>
    <w:rsid w:val="008C3A67"/>
    <w:rsid w:val="008C7C0F"/>
    <w:rsid w:val="008E1F84"/>
    <w:rsid w:val="008E3819"/>
    <w:rsid w:val="008E680C"/>
    <w:rsid w:val="008F047F"/>
    <w:rsid w:val="008F24BF"/>
    <w:rsid w:val="008F37E9"/>
    <w:rsid w:val="008F5D84"/>
    <w:rsid w:val="00910B7B"/>
    <w:rsid w:val="00913405"/>
    <w:rsid w:val="00914F20"/>
    <w:rsid w:val="00922C0E"/>
    <w:rsid w:val="009234DC"/>
    <w:rsid w:val="00931C5D"/>
    <w:rsid w:val="00936CE6"/>
    <w:rsid w:val="0095232E"/>
    <w:rsid w:val="00955A6D"/>
    <w:rsid w:val="0095689F"/>
    <w:rsid w:val="0097567F"/>
    <w:rsid w:val="00990565"/>
    <w:rsid w:val="009A3B1A"/>
    <w:rsid w:val="009B1F84"/>
    <w:rsid w:val="009B3FB0"/>
    <w:rsid w:val="009C4D2B"/>
    <w:rsid w:val="009C6E2C"/>
    <w:rsid w:val="009E190E"/>
    <w:rsid w:val="009E4CDD"/>
    <w:rsid w:val="009E5094"/>
    <w:rsid w:val="009E59B6"/>
    <w:rsid w:val="00A02D73"/>
    <w:rsid w:val="00A246F8"/>
    <w:rsid w:val="00A25C2C"/>
    <w:rsid w:val="00A267BC"/>
    <w:rsid w:val="00A41757"/>
    <w:rsid w:val="00A44042"/>
    <w:rsid w:val="00A62125"/>
    <w:rsid w:val="00A6491E"/>
    <w:rsid w:val="00A6584A"/>
    <w:rsid w:val="00A65951"/>
    <w:rsid w:val="00A66E50"/>
    <w:rsid w:val="00A72E86"/>
    <w:rsid w:val="00A72FB1"/>
    <w:rsid w:val="00A81B91"/>
    <w:rsid w:val="00A86719"/>
    <w:rsid w:val="00A9144A"/>
    <w:rsid w:val="00A954FB"/>
    <w:rsid w:val="00AA00DE"/>
    <w:rsid w:val="00AA2D93"/>
    <w:rsid w:val="00AA7A82"/>
    <w:rsid w:val="00AB55EC"/>
    <w:rsid w:val="00AB5A5A"/>
    <w:rsid w:val="00AB7568"/>
    <w:rsid w:val="00AC743B"/>
    <w:rsid w:val="00AD3469"/>
    <w:rsid w:val="00AD5356"/>
    <w:rsid w:val="00AD6399"/>
    <w:rsid w:val="00AE1BA4"/>
    <w:rsid w:val="00AE7332"/>
    <w:rsid w:val="00B11E5C"/>
    <w:rsid w:val="00B214E6"/>
    <w:rsid w:val="00B22DB0"/>
    <w:rsid w:val="00B3208E"/>
    <w:rsid w:val="00B364C3"/>
    <w:rsid w:val="00B45FE6"/>
    <w:rsid w:val="00B54D81"/>
    <w:rsid w:val="00B721C4"/>
    <w:rsid w:val="00B72775"/>
    <w:rsid w:val="00B762DE"/>
    <w:rsid w:val="00B77675"/>
    <w:rsid w:val="00B86394"/>
    <w:rsid w:val="00B92C63"/>
    <w:rsid w:val="00B94447"/>
    <w:rsid w:val="00BA16F1"/>
    <w:rsid w:val="00BC01B3"/>
    <w:rsid w:val="00BC2D7D"/>
    <w:rsid w:val="00BC4D16"/>
    <w:rsid w:val="00BD00CB"/>
    <w:rsid w:val="00BD09DB"/>
    <w:rsid w:val="00BD120A"/>
    <w:rsid w:val="00BD7E64"/>
    <w:rsid w:val="00C03D4E"/>
    <w:rsid w:val="00C20B28"/>
    <w:rsid w:val="00C60407"/>
    <w:rsid w:val="00C65A06"/>
    <w:rsid w:val="00C67494"/>
    <w:rsid w:val="00C70045"/>
    <w:rsid w:val="00C70768"/>
    <w:rsid w:val="00C80D66"/>
    <w:rsid w:val="00C87F38"/>
    <w:rsid w:val="00C90D34"/>
    <w:rsid w:val="00C9437D"/>
    <w:rsid w:val="00C95FE3"/>
    <w:rsid w:val="00C96F07"/>
    <w:rsid w:val="00CA3322"/>
    <w:rsid w:val="00CB1D8B"/>
    <w:rsid w:val="00CC7FE4"/>
    <w:rsid w:val="00CD0038"/>
    <w:rsid w:val="00CD67BC"/>
    <w:rsid w:val="00CD779A"/>
    <w:rsid w:val="00CE4F01"/>
    <w:rsid w:val="00D226E3"/>
    <w:rsid w:val="00D24E21"/>
    <w:rsid w:val="00D30B8D"/>
    <w:rsid w:val="00D4282D"/>
    <w:rsid w:val="00D50C2D"/>
    <w:rsid w:val="00D578A4"/>
    <w:rsid w:val="00D64571"/>
    <w:rsid w:val="00D84CE1"/>
    <w:rsid w:val="00D876D6"/>
    <w:rsid w:val="00D94607"/>
    <w:rsid w:val="00D97269"/>
    <w:rsid w:val="00DC17C0"/>
    <w:rsid w:val="00DD10BE"/>
    <w:rsid w:val="00DD5479"/>
    <w:rsid w:val="00DF4659"/>
    <w:rsid w:val="00DF4E1C"/>
    <w:rsid w:val="00E00314"/>
    <w:rsid w:val="00E04F46"/>
    <w:rsid w:val="00E14404"/>
    <w:rsid w:val="00E14CCB"/>
    <w:rsid w:val="00E367DB"/>
    <w:rsid w:val="00E37A7B"/>
    <w:rsid w:val="00E40293"/>
    <w:rsid w:val="00E55A98"/>
    <w:rsid w:val="00E637C8"/>
    <w:rsid w:val="00E65943"/>
    <w:rsid w:val="00E773FD"/>
    <w:rsid w:val="00E80AB4"/>
    <w:rsid w:val="00E918C6"/>
    <w:rsid w:val="00E961A0"/>
    <w:rsid w:val="00EA464E"/>
    <w:rsid w:val="00EB6E1A"/>
    <w:rsid w:val="00EB7489"/>
    <w:rsid w:val="00EB77C3"/>
    <w:rsid w:val="00EC5417"/>
    <w:rsid w:val="00EC7625"/>
    <w:rsid w:val="00EE065B"/>
    <w:rsid w:val="00F047C9"/>
    <w:rsid w:val="00F10337"/>
    <w:rsid w:val="00F14A6A"/>
    <w:rsid w:val="00F21C82"/>
    <w:rsid w:val="00F24BDA"/>
    <w:rsid w:val="00F56FB3"/>
    <w:rsid w:val="00F7126B"/>
    <w:rsid w:val="00F908FA"/>
    <w:rsid w:val="00F91344"/>
    <w:rsid w:val="00F91450"/>
    <w:rsid w:val="00F939A7"/>
    <w:rsid w:val="00F95843"/>
    <w:rsid w:val="00FA4203"/>
    <w:rsid w:val="00FC6CAD"/>
    <w:rsid w:val="00FD39A2"/>
    <w:rsid w:val="00FD482A"/>
    <w:rsid w:val="00FF0BCD"/>
    <w:rsid w:val="021677E8"/>
    <w:rsid w:val="07B0D80B"/>
    <w:rsid w:val="099343E7"/>
    <w:rsid w:val="0F195F46"/>
    <w:rsid w:val="0F2C0494"/>
    <w:rsid w:val="0F8ECDA9"/>
    <w:rsid w:val="15364113"/>
    <w:rsid w:val="1557AE39"/>
    <w:rsid w:val="178D4A91"/>
    <w:rsid w:val="1E7EE451"/>
    <w:rsid w:val="1F473B74"/>
    <w:rsid w:val="21E9EC05"/>
    <w:rsid w:val="25EEFCC9"/>
    <w:rsid w:val="262BA56B"/>
    <w:rsid w:val="26E5B077"/>
    <w:rsid w:val="2C9409B5"/>
    <w:rsid w:val="36ED5C2D"/>
    <w:rsid w:val="3844FFE0"/>
    <w:rsid w:val="3A9B5C44"/>
    <w:rsid w:val="4849601E"/>
    <w:rsid w:val="4E8CF8AB"/>
    <w:rsid w:val="4ED1689C"/>
    <w:rsid w:val="4EF42164"/>
    <w:rsid w:val="4FBA5D76"/>
    <w:rsid w:val="5455C386"/>
    <w:rsid w:val="57054D10"/>
    <w:rsid w:val="5940F422"/>
    <w:rsid w:val="5C30658F"/>
    <w:rsid w:val="64F06596"/>
    <w:rsid w:val="680F9DAB"/>
    <w:rsid w:val="693AA3E7"/>
    <w:rsid w:val="6A893D8B"/>
    <w:rsid w:val="6B46D4E5"/>
    <w:rsid w:val="6BC1F580"/>
    <w:rsid w:val="6E5D426D"/>
    <w:rsid w:val="70F056F2"/>
    <w:rsid w:val="7387BE2A"/>
    <w:rsid w:val="7655C859"/>
    <w:rsid w:val="78AEB436"/>
    <w:rsid w:val="7B2EB601"/>
    <w:rsid w:val="7F7EF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8B8A"/>
  <w15:chartTrackingRefBased/>
  <w15:docId w15:val="{5E5C005C-BDEF-4941-9FC3-5EAD97FD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E86"/>
  </w:style>
  <w:style w:type="paragraph" w:styleId="Overskrift1">
    <w:name w:val="heading 1"/>
    <w:basedOn w:val="Normal"/>
    <w:next w:val="Normal"/>
    <w:uiPriority w:val="9"/>
    <w:qFormat/>
    <w:rsid w:val="00B22D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36"/>
      <w:sz w:val="44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rsid w:val="00B22D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6CBE9D"/>
      <w:sz w:val="28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16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16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016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0161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eafsnit">
    <w:name w:val="List Paragraph"/>
    <w:basedOn w:val="Normal"/>
    <w:uiPriority w:val="34"/>
    <w:qFormat/>
    <w:rsid w:val="004629B7"/>
    <w:pPr>
      <w:ind w:left="720"/>
      <w:contextualSpacing/>
    </w:pPr>
  </w:style>
  <w:style w:type="table" w:styleId="Tabel-Gitter">
    <w:name w:val="Table Grid"/>
    <w:basedOn w:val="TableNormal"/>
    <w:uiPriority w:val="39"/>
    <w:rsid w:val="0046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Standardskrifttypeiafsnit"/>
    <w:rsid w:val="00E14CCB"/>
  </w:style>
  <w:style w:type="character" w:customStyle="1" w:styleId="normaltextrun">
    <w:name w:val="normaltextrun"/>
    <w:basedOn w:val="Standardskrifttypeiafsnit"/>
    <w:rsid w:val="00E14CCB"/>
  </w:style>
  <w:style w:type="paragraph" w:customStyle="1" w:styleId="paragraph">
    <w:name w:val="paragraph"/>
    <w:basedOn w:val="Normal"/>
    <w:rsid w:val="00E1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ommentReference">
    <w:name w:val="Comment Reference"/>
    <w:basedOn w:val="Standardskrifttypeiafsnit"/>
    <w:uiPriority w:val="99"/>
    <w:semiHidden/>
    <w:unhideWhenUsed/>
    <w:rPr>
      <w:sz w:val="16"/>
      <w:szCs w:val="16"/>
    </w:rPr>
  </w:style>
  <w:style w:type="character" w:customStyle="1" w:styleId="Overskrift1Tegn">
    <w:name w:val="Overskrift 1 Tegn"/>
    <w:basedOn w:val="Standardskrifttypeiafsnit"/>
    <w:uiPriority w:val="9"/>
    <w:rsid w:val="0095689F"/>
    <w:rPr>
      <w:rFonts w:asciiTheme="majorHAnsi" w:eastAsiaTheme="majorEastAsia" w:hAnsiTheme="majorHAnsi" w:cstheme="majorBidi"/>
      <w:b/>
      <w:color w:val="004036"/>
      <w:sz w:val="44"/>
      <w:szCs w:val="32"/>
    </w:rPr>
  </w:style>
  <w:style w:type="character" w:customStyle="1" w:styleId="Overskrift2Tegn">
    <w:name w:val="Overskrift 2 Tegn"/>
    <w:basedOn w:val="Standardskrifttypeiafsnit"/>
    <w:uiPriority w:val="9"/>
    <w:rsid w:val="0095689F"/>
    <w:rPr>
      <w:rFonts w:asciiTheme="majorHAnsi" w:eastAsiaTheme="majorEastAsia" w:hAnsiTheme="majorHAnsi" w:cstheme="majorBidi"/>
      <w:b/>
      <w:color w:val="6CBE9D"/>
      <w:sz w:val="28"/>
      <w:szCs w:val="26"/>
    </w:rPr>
  </w:style>
  <w:style w:type="character" w:customStyle="1" w:styleId="MarkeringsbobletekstTegn">
    <w:name w:val="Markeringsbobletekst Tegn"/>
    <w:basedOn w:val="Standardskrifttypeiafsnit"/>
    <w:uiPriority w:val="99"/>
    <w:semiHidden/>
    <w:rsid w:val="0095689F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uiPriority w:val="99"/>
    <w:rsid w:val="0095689F"/>
  </w:style>
  <w:style w:type="character" w:customStyle="1" w:styleId="SidefodTegn">
    <w:name w:val="Sidefod Tegn"/>
    <w:basedOn w:val="Standardskrifttypeiafsnit"/>
    <w:uiPriority w:val="99"/>
    <w:rsid w:val="0095689F"/>
  </w:style>
  <w:style w:type="character" w:customStyle="1" w:styleId="KommentartekstTegn">
    <w:name w:val="Kommentartekst Tegn"/>
    <w:basedOn w:val="Standardskrifttypeiafsnit"/>
    <w:uiPriority w:val="99"/>
    <w:semiHidden/>
    <w:rsid w:val="009568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243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Bertelsen</dc:creator>
  <cp:keywords/>
  <dc:description/>
  <cp:lastModifiedBy>Lenette Krathmann Jensen</cp:lastModifiedBy>
  <cp:revision>40</cp:revision>
  <dcterms:created xsi:type="dcterms:W3CDTF">2025-08-11T03:34:00Z</dcterms:created>
  <dcterms:modified xsi:type="dcterms:W3CDTF">2026-05-18T07:23:00Z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{E34C8A3C-D23C-4A42-9D2A-D4B05BB54445}</vt:lpwstr>
  </property>
</Properties>
</file>