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CFDF" w14:textId="46C3D3E2" w:rsidR="009E07C5" w:rsidRDefault="62DC4230" w:rsidP="5034A3C3">
      <w:pPr>
        <w:rPr>
          <w:sz w:val="32"/>
          <w:szCs w:val="32"/>
        </w:rPr>
      </w:pPr>
      <w:r w:rsidRPr="1D337F3B">
        <w:rPr>
          <w:b/>
          <w:bCs/>
          <w:sz w:val="32"/>
          <w:szCs w:val="32"/>
        </w:rPr>
        <w:t>Lærervejledning</w:t>
      </w:r>
      <w:r w:rsidR="5B3ABFF9" w:rsidRPr="1D337F3B">
        <w:rPr>
          <w:b/>
          <w:bCs/>
          <w:sz w:val="32"/>
          <w:szCs w:val="32"/>
        </w:rPr>
        <w:t>:</w:t>
      </w:r>
      <w:r w:rsidR="5B3ABFF9" w:rsidRPr="1D337F3B">
        <w:rPr>
          <w:sz w:val="32"/>
          <w:szCs w:val="32"/>
        </w:rPr>
        <w:t xml:space="preserve"> </w:t>
      </w:r>
      <w:r w:rsidR="00BC55F6" w:rsidRPr="1D337F3B">
        <w:rPr>
          <w:sz w:val="32"/>
          <w:szCs w:val="32"/>
        </w:rPr>
        <w:t>O</w:t>
      </w:r>
      <w:r w:rsidR="2F23E67D" w:rsidRPr="1D337F3B">
        <w:rPr>
          <w:sz w:val="32"/>
          <w:szCs w:val="32"/>
        </w:rPr>
        <w:t>plæg</w:t>
      </w:r>
      <w:r w:rsidR="02B7188C" w:rsidRPr="1D337F3B">
        <w:rPr>
          <w:sz w:val="32"/>
          <w:szCs w:val="32"/>
        </w:rPr>
        <w:t xml:space="preserve"> og dialog</w:t>
      </w:r>
      <w:r w:rsidR="2F23E67D" w:rsidRPr="1D337F3B">
        <w:rPr>
          <w:sz w:val="32"/>
          <w:szCs w:val="32"/>
        </w:rPr>
        <w:t xml:space="preserve"> om nikotinprodukter </w:t>
      </w:r>
      <w:r w:rsidR="16AB02AB" w:rsidRPr="1D337F3B">
        <w:rPr>
          <w:sz w:val="32"/>
          <w:szCs w:val="32"/>
        </w:rPr>
        <w:t>på</w:t>
      </w:r>
      <w:r w:rsidR="2F23E67D" w:rsidRPr="1D337F3B">
        <w:rPr>
          <w:sz w:val="32"/>
          <w:szCs w:val="32"/>
        </w:rPr>
        <w:t xml:space="preserve"> </w:t>
      </w:r>
      <w:r w:rsidR="00A667BE" w:rsidRPr="1D337F3B">
        <w:rPr>
          <w:sz w:val="32"/>
          <w:szCs w:val="32"/>
        </w:rPr>
        <w:t>forældremøde</w:t>
      </w:r>
      <w:r w:rsidR="23EBAE79" w:rsidRPr="1D337F3B">
        <w:rPr>
          <w:sz w:val="32"/>
          <w:szCs w:val="32"/>
        </w:rPr>
        <w:t xml:space="preserve"> </w:t>
      </w:r>
      <w:r w:rsidR="004B5E08" w:rsidRPr="1D337F3B">
        <w:rPr>
          <w:sz w:val="32"/>
          <w:szCs w:val="32"/>
        </w:rPr>
        <w:t>på</w:t>
      </w:r>
      <w:r w:rsidR="23EBAE79" w:rsidRPr="1D337F3B">
        <w:rPr>
          <w:sz w:val="32"/>
          <w:szCs w:val="32"/>
        </w:rPr>
        <w:t xml:space="preserve"> 5.</w:t>
      </w:r>
      <w:r w:rsidR="00844597" w:rsidRPr="1D337F3B">
        <w:rPr>
          <w:sz w:val="32"/>
          <w:szCs w:val="32"/>
        </w:rPr>
        <w:t xml:space="preserve"> </w:t>
      </w:r>
      <w:r w:rsidR="00082711" w:rsidRPr="1D337F3B">
        <w:rPr>
          <w:sz w:val="32"/>
          <w:szCs w:val="32"/>
        </w:rPr>
        <w:t xml:space="preserve">eller </w:t>
      </w:r>
      <w:r w:rsidR="11BE0E62" w:rsidRPr="1D337F3B">
        <w:rPr>
          <w:sz w:val="32"/>
          <w:szCs w:val="32"/>
        </w:rPr>
        <w:t>9</w:t>
      </w:r>
      <w:r w:rsidR="23EBAE79" w:rsidRPr="1D337F3B">
        <w:rPr>
          <w:sz w:val="32"/>
          <w:szCs w:val="32"/>
        </w:rPr>
        <w:t xml:space="preserve">. </w:t>
      </w:r>
      <w:r w:rsidR="0B26309D" w:rsidRPr="1D337F3B">
        <w:rPr>
          <w:sz w:val="32"/>
          <w:szCs w:val="32"/>
        </w:rPr>
        <w:t>årgang</w:t>
      </w:r>
      <w:r w:rsidR="7FAEF12B" w:rsidRPr="1D337F3B">
        <w:rPr>
          <w:sz w:val="32"/>
          <w:szCs w:val="32"/>
        </w:rPr>
        <w:t xml:space="preserve"> i Viborg Kommun</w:t>
      </w:r>
      <w:r w:rsidR="007360D8" w:rsidRPr="1D337F3B">
        <w:rPr>
          <w:sz w:val="32"/>
          <w:szCs w:val="32"/>
        </w:rPr>
        <w:t>e</w:t>
      </w:r>
      <w:r w:rsidR="4498338B" w:rsidRPr="1D337F3B">
        <w:rPr>
          <w:sz w:val="32"/>
          <w:szCs w:val="32"/>
        </w:rPr>
        <w:t>s skoler.</w:t>
      </w:r>
    </w:p>
    <w:p w14:paraId="100DAF17" w14:textId="77777777" w:rsidR="007360D8" w:rsidRDefault="007360D8" w:rsidP="5034A3C3">
      <w:pPr>
        <w:rPr>
          <w:sz w:val="32"/>
          <w:szCs w:val="32"/>
        </w:rPr>
      </w:pPr>
    </w:p>
    <w:p w14:paraId="01D318F2" w14:textId="42352A51" w:rsidR="6EDA93E3" w:rsidRDefault="3464D50D" w:rsidP="1AC5067A">
      <w:pPr>
        <w:rPr>
          <w:b/>
          <w:bCs/>
          <w:color w:val="FF0000"/>
        </w:rPr>
      </w:pPr>
      <w:r w:rsidRPr="1AC5067A">
        <w:rPr>
          <w:b/>
          <w:bCs/>
        </w:rPr>
        <w:t>Introduktion til materialet</w:t>
      </w:r>
      <w:r w:rsidR="4852D87E" w:rsidRPr="1AC5067A">
        <w:rPr>
          <w:b/>
          <w:bCs/>
        </w:rPr>
        <w:t xml:space="preserve"> </w:t>
      </w:r>
    </w:p>
    <w:p w14:paraId="3A9039C2" w14:textId="3F10707E" w:rsidR="00E60CFB" w:rsidRDefault="6EDA93E3">
      <w:r>
        <w:t>I Viborg kommune ønsker vi at arbejde tidlig</w:t>
      </w:r>
      <w:r w:rsidR="004B2DA1">
        <w:t>t</w:t>
      </w:r>
      <w:r>
        <w:t xml:space="preserve"> forbyggende med at sikre røg-og nikotinf</w:t>
      </w:r>
      <w:r w:rsidR="01C1C6E1">
        <w:t xml:space="preserve">ri miljøer for vores børn og unge i skole og fritid. </w:t>
      </w:r>
    </w:p>
    <w:p w14:paraId="3DC9B572" w14:textId="281DAF7B" w:rsidR="0001117D" w:rsidRDefault="0015017A">
      <w:r>
        <w:t xml:space="preserve">Dette </w:t>
      </w:r>
      <w:r w:rsidR="004B5E08">
        <w:t>materiale</w:t>
      </w:r>
      <w:r>
        <w:t xml:space="preserve"> </w:t>
      </w:r>
      <w:r w:rsidR="01C1C6E1">
        <w:t>handler om at klæde</w:t>
      </w:r>
      <w:r w:rsidR="4C9E91D1">
        <w:t xml:space="preserve"> forældre på</w:t>
      </w:r>
      <w:r w:rsidR="004B5E08">
        <w:t>,</w:t>
      </w:r>
      <w:r w:rsidR="4C9E91D1">
        <w:t xml:space="preserve"> </w:t>
      </w:r>
      <w:r w:rsidR="4FC6208A">
        <w:t>tidligt</w:t>
      </w:r>
      <w:r w:rsidR="008E1FA8">
        <w:t xml:space="preserve"> i børnenes ungdom</w:t>
      </w:r>
      <w:r w:rsidR="004B5E08">
        <w:t>,</w:t>
      </w:r>
      <w:r w:rsidR="0032760B">
        <w:t xml:space="preserve"> </w:t>
      </w:r>
      <w:r w:rsidR="4C9E91D1">
        <w:t>med viden om hvad nik</w:t>
      </w:r>
      <w:r w:rsidR="7A40B407">
        <w:t>o</w:t>
      </w:r>
      <w:r w:rsidR="4C9E91D1">
        <w:t>tinprodukter er</w:t>
      </w:r>
      <w:r w:rsidR="008E1FA8">
        <w:t>,</w:t>
      </w:r>
      <w:r w:rsidR="4C9E91D1">
        <w:t xml:space="preserve"> udbrede kendskabet til </w:t>
      </w:r>
      <w:r w:rsidR="008E1FA8">
        <w:t>skadevirkninger</w:t>
      </w:r>
      <w:r w:rsidR="65104DD9">
        <w:t xml:space="preserve"> </w:t>
      </w:r>
      <w:r w:rsidR="00033C4E">
        <w:t>samt</w:t>
      </w:r>
      <w:r w:rsidR="65104DD9">
        <w:t xml:space="preserve"> </w:t>
      </w:r>
      <w:r w:rsidR="026C2706">
        <w:t xml:space="preserve">de beskyttende faktorer </w:t>
      </w:r>
      <w:r w:rsidR="706AAD2B">
        <w:t xml:space="preserve">man </w:t>
      </w:r>
      <w:r w:rsidR="026C2706">
        <w:t xml:space="preserve">som forældre kan styrke omkring </w:t>
      </w:r>
      <w:r w:rsidR="00033C4E">
        <w:t>ege</w:t>
      </w:r>
      <w:r w:rsidR="007017FA">
        <w:t>t</w:t>
      </w:r>
      <w:r w:rsidR="026C2706">
        <w:t xml:space="preserve"> barn og dets fællesskaber.</w:t>
      </w:r>
      <w:r w:rsidR="65104DD9">
        <w:t xml:space="preserve"> </w:t>
      </w:r>
    </w:p>
    <w:p w14:paraId="5CD13B19" w14:textId="682486D6" w:rsidR="00BB3CD3" w:rsidRDefault="00BB3CD3" w:rsidP="00BB3CD3">
      <w:r w:rsidRPr="1D337F3B">
        <w:rPr>
          <w:b/>
          <w:bCs/>
        </w:rPr>
        <w:t>Målgruppen</w:t>
      </w:r>
      <w:r>
        <w:t xml:space="preserve"> er forældre på 5. eller </w:t>
      </w:r>
      <w:r w:rsidR="523B953B">
        <w:t>9</w:t>
      </w:r>
      <w:r>
        <w:t>. årgang, der på skoleårets første forældremøde bliver introduceret for basispakken eller den udvidede pakke.</w:t>
      </w:r>
    </w:p>
    <w:p w14:paraId="61D5158E" w14:textId="78AB651B" w:rsidR="00BB3CD3" w:rsidRDefault="00BB3CD3" w:rsidP="00BB3CD3">
      <w:r w:rsidRPr="00144553">
        <w:rPr>
          <w:b/>
          <w:bCs/>
        </w:rPr>
        <w:t>Materialet</w:t>
      </w:r>
      <w:r>
        <w:t xml:space="preserve"> består af </w:t>
      </w:r>
      <w:r w:rsidR="002C2C83">
        <w:t>3</w:t>
      </w:r>
      <w:r>
        <w:t xml:space="preserve"> </w:t>
      </w:r>
      <w:r w:rsidR="00CE59BC">
        <w:t>elementer</w:t>
      </w:r>
      <w:r>
        <w:t xml:space="preserve">. </w:t>
      </w:r>
    </w:p>
    <w:p w14:paraId="46A8E2DE" w14:textId="7CF1E57C" w:rsidR="00BB3CD3" w:rsidRDefault="00BB3CD3" w:rsidP="00BB3CD3">
      <w:pPr>
        <w:pStyle w:val="ListParagraph"/>
        <w:numPr>
          <w:ilvl w:val="0"/>
          <w:numId w:val="4"/>
        </w:numPr>
      </w:pPr>
      <w:r>
        <w:t>E</w:t>
      </w:r>
      <w:r w:rsidR="003E74B8">
        <w:t>t</w:t>
      </w:r>
      <w:r>
        <w:t xml:space="preserve"> </w:t>
      </w:r>
      <w:r w:rsidRPr="008A02DD">
        <w:rPr>
          <w:b/>
          <w:bCs/>
        </w:rPr>
        <w:t>basis</w:t>
      </w:r>
      <w:r w:rsidR="003E74B8" w:rsidRPr="008A02DD">
        <w:rPr>
          <w:b/>
          <w:bCs/>
        </w:rPr>
        <w:t>oplæg</w:t>
      </w:r>
      <w:r>
        <w:t xml:space="preserve"> bestående af et slideshow med introduktion til indsatsen, en kort animationsfilm samt 5 minutters reflektion mellem forældre i mindre grupper.</w:t>
      </w:r>
    </w:p>
    <w:p w14:paraId="58144945" w14:textId="77777777" w:rsidR="00BB3CD3" w:rsidRPr="0053042B" w:rsidRDefault="00BB3CD3" w:rsidP="00BB3CD3">
      <w:pPr>
        <w:pStyle w:val="ListParagraph"/>
        <w:rPr>
          <w:i/>
          <w:iCs/>
        </w:rPr>
      </w:pPr>
      <w:r w:rsidRPr="0053042B">
        <w:rPr>
          <w:i/>
          <w:iCs/>
        </w:rPr>
        <w:t>Varighed: 15-20 min.</w:t>
      </w:r>
    </w:p>
    <w:p w14:paraId="1D4BC81E" w14:textId="77777777" w:rsidR="00BB3CD3" w:rsidRDefault="00BB3CD3" w:rsidP="00BB3CD3">
      <w:pPr>
        <w:pStyle w:val="ListParagraph"/>
      </w:pPr>
    </w:p>
    <w:p w14:paraId="6AB7A65C" w14:textId="441E1F5C" w:rsidR="00DB297E" w:rsidRDefault="00BB3CD3" w:rsidP="00BB3CD3">
      <w:pPr>
        <w:pStyle w:val="ListParagraph"/>
        <w:numPr>
          <w:ilvl w:val="0"/>
          <w:numId w:val="4"/>
        </w:numPr>
      </w:pPr>
      <w:r>
        <w:t>E</w:t>
      </w:r>
      <w:r w:rsidR="006E3CC9">
        <w:t>t</w:t>
      </w:r>
      <w:r>
        <w:t xml:space="preserve"> </w:t>
      </w:r>
      <w:r w:rsidRPr="008A02DD">
        <w:rPr>
          <w:b/>
          <w:bCs/>
        </w:rPr>
        <w:t xml:space="preserve">udvidet </w:t>
      </w:r>
      <w:r w:rsidR="006E3CC9" w:rsidRPr="008A02DD">
        <w:rPr>
          <w:b/>
          <w:bCs/>
        </w:rPr>
        <w:t>oplæg</w:t>
      </w:r>
      <w:r>
        <w:t>,</w:t>
      </w:r>
      <w:r w:rsidR="002A73FD">
        <w:t xml:space="preserve"> hvor</w:t>
      </w:r>
      <w:r>
        <w:t xml:space="preserve"> </w:t>
      </w:r>
      <w:r w:rsidR="002A73FD">
        <w:t xml:space="preserve">slideshowet </w:t>
      </w:r>
      <w:proofErr w:type="gramStart"/>
      <w:r w:rsidR="008A02DD">
        <w:t>endvidere</w:t>
      </w:r>
      <w:proofErr w:type="gramEnd"/>
      <w:r w:rsidR="008A02DD">
        <w:t xml:space="preserve"> indeholde</w:t>
      </w:r>
      <w:r w:rsidR="00597D11">
        <w:t>r</w:t>
      </w:r>
      <w:r w:rsidR="002A73FD">
        <w:t xml:space="preserve"> dilemmaspørgsmål </w:t>
      </w:r>
      <w:r w:rsidR="002413B3">
        <w:t xml:space="preserve">som lægger op til </w:t>
      </w:r>
      <w:r w:rsidR="002A73FD">
        <w:t>gruppedrøftel</w:t>
      </w:r>
      <w:r w:rsidR="009D0EE5">
        <w:t>se</w:t>
      </w:r>
      <w:r w:rsidR="00851642">
        <w:t xml:space="preserve"> i forældregruppen</w:t>
      </w:r>
      <w:r w:rsidR="009D0EE5">
        <w:t>.</w:t>
      </w:r>
      <w:r w:rsidR="00685C3C">
        <w:t xml:space="preserve"> </w:t>
      </w:r>
      <w:r w:rsidR="009C7D28">
        <w:br/>
      </w:r>
      <w:r w:rsidR="00470E38">
        <w:t>Der er tre dilemmaspørgsmål</w:t>
      </w:r>
      <w:r w:rsidR="006A55A8">
        <w:t>,</w:t>
      </w:r>
      <w:r w:rsidR="002A73FD">
        <w:t xml:space="preserve"> </w:t>
      </w:r>
      <w:r w:rsidR="006F3D81">
        <w:t xml:space="preserve">hvor </w:t>
      </w:r>
      <w:r w:rsidR="00607707">
        <w:t xml:space="preserve">forældrene </w:t>
      </w:r>
      <w:r w:rsidR="00113596">
        <w:t xml:space="preserve">skal forholde </w:t>
      </w:r>
      <w:r w:rsidR="00776138">
        <w:t xml:space="preserve">sig til </w:t>
      </w:r>
      <w:r w:rsidR="002A73FD">
        <w:t>viden om eget eller andres børns brug af nikotinprodukter.</w:t>
      </w:r>
      <w:r w:rsidR="00DB297E">
        <w:t xml:space="preserve"> </w:t>
      </w:r>
    </w:p>
    <w:p w14:paraId="28812B77" w14:textId="00F9BA07" w:rsidR="00BB3CD3" w:rsidRDefault="00BB3CD3" w:rsidP="00BB3CD3">
      <w:pPr>
        <w:pStyle w:val="ListParagraph"/>
        <w:rPr>
          <w:i/>
          <w:iCs/>
        </w:rPr>
      </w:pPr>
      <w:r w:rsidRPr="0053042B">
        <w:rPr>
          <w:i/>
          <w:iCs/>
        </w:rPr>
        <w:t>Varighed: 30-45 min.</w:t>
      </w:r>
    </w:p>
    <w:p w14:paraId="690B3D81" w14:textId="77777777" w:rsidR="00AB1C5B" w:rsidRDefault="00AB1C5B" w:rsidP="00BB3CD3">
      <w:pPr>
        <w:pStyle w:val="ListParagraph"/>
        <w:rPr>
          <w:i/>
          <w:iCs/>
        </w:rPr>
      </w:pPr>
    </w:p>
    <w:p w14:paraId="0B596313" w14:textId="4F7DC76A" w:rsidR="00AB1C5B" w:rsidRPr="00DA09F0" w:rsidRDefault="00F336B3" w:rsidP="00DA09F0">
      <w:pPr>
        <w:pStyle w:val="ListParagraph"/>
        <w:numPr>
          <w:ilvl w:val="0"/>
          <w:numId w:val="4"/>
        </w:numPr>
      </w:pPr>
      <w:r>
        <w:t xml:space="preserve">Et </w:t>
      </w:r>
      <w:r w:rsidRPr="00857831">
        <w:rPr>
          <w:b/>
          <w:bCs/>
        </w:rPr>
        <w:t>uddelingsark</w:t>
      </w:r>
      <w:r>
        <w:t xml:space="preserve"> </w:t>
      </w:r>
      <w:r w:rsidR="003D6D80">
        <w:t>til foræld</w:t>
      </w:r>
      <w:r w:rsidR="00B11294">
        <w:t>rene</w:t>
      </w:r>
      <w:r w:rsidR="00510544">
        <w:t xml:space="preserve">. Uddelingsarket skal </w:t>
      </w:r>
      <w:r w:rsidR="00FB36A7">
        <w:t xml:space="preserve">printes </w:t>
      </w:r>
      <w:r w:rsidR="00963DA7">
        <w:t>o</w:t>
      </w:r>
      <w:r w:rsidR="00FB36A7">
        <w:t xml:space="preserve">g uddeles efter </w:t>
      </w:r>
      <w:r w:rsidR="00B576C5">
        <w:t xml:space="preserve">både </w:t>
      </w:r>
      <w:r w:rsidR="00D06076">
        <w:t>basisoplægget</w:t>
      </w:r>
      <w:r w:rsidR="00140195">
        <w:t xml:space="preserve"> </w:t>
      </w:r>
      <w:r w:rsidR="00910FF9">
        <w:t>og det udvidede oplæg.</w:t>
      </w:r>
    </w:p>
    <w:p w14:paraId="46021E30" w14:textId="77777777" w:rsidR="00CC2B65" w:rsidRDefault="00CC2B65" w:rsidP="00BB3CD3">
      <w:pPr>
        <w:pStyle w:val="ListParagraph"/>
        <w:rPr>
          <w:i/>
          <w:iCs/>
        </w:rPr>
      </w:pPr>
    </w:p>
    <w:p w14:paraId="548365F5" w14:textId="3304C6F2" w:rsidR="00CC2B65" w:rsidRPr="00910FF9" w:rsidRDefault="00CC2B65" w:rsidP="00910FF9">
      <w:pPr>
        <w:rPr>
          <w:i/>
          <w:iCs/>
        </w:rPr>
      </w:pPr>
      <w:r w:rsidRPr="00910FF9">
        <w:rPr>
          <w:i/>
          <w:iCs/>
        </w:rPr>
        <w:t>Se nedenfor hvad d</w:t>
      </w:r>
      <w:r w:rsidR="00C6668B" w:rsidRPr="00910FF9">
        <w:rPr>
          <w:i/>
          <w:iCs/>
        </w:rPr>
        <w:t xml:space="preserve">e to </w:t>
      </w:r>
      <w:r w:rsidR="00B948FC" w:rsidRPr="00910FF9">
        <w:rPr>
          <w:i/>
          <w:iCs/>
        </w:rPr>
        <w:t>slideshows</w:t>
      </w:r>
      <w:r w:rsidR="00C6668B" w:rsidRPr="00910FF9">
        <w:rPr>
          <w:i/>
          <w:iCs/>
        </w:rPr>
        <w:t xml:space="preserve"> indeholder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17"/>
      </w:tblGrid>
      <w:tr w:rsidR="000809B3" w14:paraId="447034E1" w14:textId="77777777">
        <w:tc>
          <w:tcPr>
            <w:tcW w:w="4673" w:type="dxa"/>
          </w:tcPr>
          <w:p w14:paraId="5FC7D883" w14:textId="77777777" w:rsidR="000809B3" w:rsidRDefault="000809B3"/>
          <w:p w14:paraId="10C9FC59" w14:textId="77777777" w:rsidR="000809B3" w:rsidRDefault="000809B3"/>
        </w:tc>
        <w:tc>
          <w:tcPr>
            <w:tcW w:w="2126" w:type="dxa"/>
          </w:tcPr>
          <w:p w14:paraId="2FE2A53F" w14:textId="77777777" w:rsidR="000809B3" w:rsidRDefault="000809B3">
            <w:r>
              <w:t>Basis</w:t>
            </w:r>
          </w:p>
        </w:tc>
        <w:tc>
          <w:tcPr>
            <w:tcW w:w="2217" w:type="dxa"/>
          </w:tcPr>
          <w:p w14:paraId="24EA1D3B" w14:textId="0D22321C" w:rsidR="000809B3" w:rsidRDefault="000809B3">
            <w:r>
              <w:t xml:space="preserve">Udvidet </w:t>
            </w:r>
          </w:p>
        </w:tc>
      </w:tr>
      <w:tr w:rsidR="000809B3" w14:paraId="7EBD32B2" w14:textId="77777777">
        <w:tc>
          <w:tcPr>
            <w:tcW w:w="4673" w:type="dxa"/>
          </w:tcPr>
          <w:p w14:paraId="416433B5" w14:textId="77777777" w:rsidR="000809B3" w:rsidRPr="001F651C" w:rsidRDefault="000809B3">
            <w:pPr>
              <w:rPr>
                <w:b/>
                <w:bCs/>
              </w:rPr>
            </w:pPr>
            <w:r w:rsidRPr="001F651C">
              <w:rPr>
                <w:b/>
                <w:bCs/>
              </w:rPr>
              <w:t xml:space="preserve">Rammesætning </w:t>
            </w:r>
          </w:p>
          <w:p w14:paraId="28DE7E8C" w14:textId="2641EE48" w:rsidR="000809B3" w:rsidRDefault="000809B3">
            <w:r>
              <w:t>Video: Hvorfor har vi forebyggelse af nikotin på dagsordenen?</w:t>
            </w:r>
          </w:p>
        </w:tc>
        <w:tc>
          <w:tcPr>
            <w:tcW w:w="2126" w:type="dxa"/>
            <w:vAlign w:val="center"/>
          </w:tcPr>
          <w:p w14:paraId="7AA98DF5" w14:textId="77777777" w:rsidR="000809B3" w:rsidRDefault="000809B3">
            <w:pPr>
              <w:jc w:val="center"/>
            </w:pPr>
          </w:p>
          <w:p w14:paraId="55B7ECAF" w14:textId="77777777" w:rsidR="000809B3" w:rsidRDefault="000809B3">
            <w:pPr>
              <w:jc w:val="center"/>
            </w:pPr>
          </w:p>
          <w:p w14:paraId="0BFFD902" w14:textId="77777777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605B82" wp14:editId="7AA3694F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392154</wp:posOffset>
                  </wp:positionV>
                  <wp:extent cx="333375" cy="333375"/>
                  <wp:effectExtent l="0" t="0" r="9525" b="9525"/>
                  <wp:wrapSquare wrapText="bothSides"/>
                  <wp:docPr id="229606341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64E290-92B5-4433-A80E-EEC1117806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34D6A0" w14:textId="77777777" w:rsidR="000809B3" w:rsidRDefault="000809B3">
            <w:pPr>
              <w:jc w:val="center"/>
            </w:pPr>
          </w:p>
        </w:tc>
        <w:tc>
          <w:tcPr>
            <w:tcW w:w="2217" w:type="dxa"/>
            <w:vAlign w:val="center"/>
          </w:tcPr>
          <w:p w14:paraId="131A9B1C" w14:textId="77777777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A0BE8CB" wp14:editId="65EE9F91">
                  <wp:simplePos x="0" y="0"/>
                  <wp:positionH relativeFrom="margin">
                    <wp:posOffset>391215</wp:posOffset>
                  </wp:positionH>
                  <wp:positionV relativeFrom="margin">
                    <wp:posOffset>389918</wp:posOffset>
                  </wp:positionV>
                  <wp:extent cx="333375" cy="333375"/>
                  <wp:effectExtent l="0" t="0" r="9525" b="9525"/>
                  <wp:wrapSquare wrapText="bothSides"/>
                  <wp:docPr id="1499884552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870A84-AAB3-48C1-95DC-B73F5E5EC5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9B3" w14:paraId="326A4C1B" w14:textId="77777777" w:rsidTr="00D6025A">
        <w:tc>
          <w:tcPr>
            <w:tcW w:w="4673" w:type="dxa"/>
          </w:tcPr>
          <w:p w14:paraId="5AF4B00D" w14:textId="77777777" w:rsidR="000809B3" w:rsidRPr="001F651C" w:rsidRDefault="000809B3">
            <w:pPr>
              <w:rPr>
                <w:b/>
                <w:bCs/>
              </w:rPr>
            </w:pPr>
            <w:r w:rsidRPr="001F651C">
              <w:rPr>
                <w:b/>
                <w:bCs/>
              </w:rPr>
              <w:t xml:space="preserve">Viden </w:t>
            </w:r>
          </w:p>
          <w:p w14:paraId="046534A2" w14:textId="77777777" w:rsidR="000809B3" w:rsidRDefault="000809B3">
            <w:r>
              <w:t>Video:</w:t>
            </w:r>
          </w:p>
          <w:p w14:paraId="39A0CF31" w14:textId="77777777" w:rsidR="000809B3" w:rsidRDefault="000809B3">
            <w:r>
              <w:lastRenderedPageBreak/>
              <w:t>Hvad er nikotin, og hvorfor er det skadeligt for børn og unge?</w:t>
            </w:r>
          </w:p>
          <w:p w14:paraId="6939684F" w14:textId="77777777" w:rsidR="000809B3" w:rsidRDefault="000809B3">
            <w:r>
              <w:t>Hvilke produkter findes der?</w:t>
            </w:r>
          </w:p>
          <w:p w14:paraId="5A6392E9" w14:textId="77777777" w:rsidR="000809B3" w:rsidRDefault="000809B3">
            <w:r>
              <w:t>Hvad er lovgivningen?</w:t>
            </w:r>
          </w:p>
          <w:p w14:paraId="7FB3ACBC" w14:textId="623CC2B6" w:rsidR="000809B3" w:rsidRDefault="000809B3">
            <w:r>
              <w:t>Beskyttende faktorer og anbefalinge</w:t>
            </w:r>
            <w:r w:rsidR="00D6025A">
              <w:t>r</w:t>
            </w:r>
          </w:p>
        </w:tc>
        <w:tc>
          <w:tcPr>
            <w:tcW w:w="2126" w:type="dxa"/>
            <w:vAlign w:val="center"/>
          </w:tcPr>
          <w:p w14:paraId="2AF6ADAC" w14:textId="77777777" w:rsidR="000809B3" w:rsidRDefault="000809B3">
            <w:pPr>
              <w:jc w:val="center"/>
            </w:pPr>
          </w:p>
          <w:p w14:paraId="54715F3F" w14:textId="77777777" w:rsidR="000809B3" w:rsidRDefault="000809B3">
            <w:pPr>
              <w:jc w:val="center"/>
            </w:pPr>
          </w:p>
          <w:p w14:paraId="1C5FE3D5" w14:textId="77777777" w:rsidR="000809B3" w:rsidRDefault="000809B3">
            <w:pPr>
              <w:jc w:val="center"/>
            </w:pPr>
          </w:p>
          <w:p w14:paraId="25B42418" w14:textId="1775B9A7" w:rsidR="000809B3" w:rsidRDefault="000809B3">
            <w:pPr>
              <w:jc w:val="center"/>
            </w:pPr>
          </w:p>
          <w:p w14:paraId="0AD96BA9" w14:textId="1A5FFF1B" w:rsidR="000809B3" w:rsidRDefault="00D6025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E6C6621" wp14:editId="58330830">
                  <wp:simplePos x="0" y="0"/>
                  <wp:positionH relativeFrom="margin">
                    <wp:posOffset>389255</wp:posOffset>
                  </wp:positionH>
                  <wp:positionV relativeFrom="margin">
                    <wp:posOffset>325120</wp:posOffset>
                  </wp:positionV>
                  <wp:extent cx="333375" cy="333375"/>
                  <wp:effectExtent l="0" t="0" r="9525" b="9525"/>
                  <wp:wrapSquare wrapText="bothSides"/>
                  <wp:docPr id="1274432968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AC68F7-2FDF-4CED-97A8-3A3B2D00D7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03FC0C" w14:textId="0E1B05BB" w:rsidR="000809B3" w:rsidRDefault="000809B3">
            <w:pPr>
              <w:jc w:val="center"/>
            </w:pPr>
          </w:p>
        </w:tc>
        <w:tc>
          <w:tcPr>
            <w:tcW w:w="2217" w:type="dxa"/>
            <w:vAlign w:val="center"/>
          </w:tcPr>
          <w:p w14:paraId="7DE94766" w14:textId="43577997" w:rsidR="000809B3" w:rsidRDefault="000809B3" w:rsidP="00D6025A">
            <w:pPr>
              <w:jc w:val="center"/>
            </w:pPr>
          </w:p>
          <w:p w14:paraId="79651B99" w14:textId="77777777" w:rsidR="000809B3" w:rsidRDefault="000809B3" w:rsidP="00D6025A">
            <w:pPr>
              <w:jc w:val="center"/>
            </w:pPr>
          </w:p>
          <w:p w14:paraId="36E0AD0D" w14:textId="77777777" w:rsidR="000809B3" w:rsidRDefault="000809B3" w:rsidP="00D6025A">
            <w:pPr>
              <w:jc w:val="center"/>
            </w:pPr>
          </w:p>
          <w:p w14:paraId="645B97EC" w14:textId="3A755CBA" w:rsidR="000809B3" w:rsidRDefault="000809B3" w:rsidP="00D6025A">
            <w:pPr>
              <w:jc w:val="center"/>
            </w:pPr>
          </w:p>
          <w:p w14:paraId="28E02E86" w14:textId="3E352A6D" w:rsidR="000809B3" w:rsidRDefault="00D6025A" w:rsidP="00D6025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03E53242" wp14:editId="00BDE539">
                  <wp:simplePos x="0" y="0"/>
                  <wp:positionH relativeFrom="margin">
                    <wp:posOffset>436880</wp:posOffset>
                  </wp:positionH>
                  <wp:positionV relativeFrom="margin">
                    <wp:posOffset>-134620</wp:posOffset>
                  </wp:positionV>
                  <wp:extent cx="333375" cy="333375"/>
                  <wp:effectExtent l="0" t="0" r="9525" b="9525"/>
                  <wp:wrapSquare wrapText="bothSides"/>
                  <wp:docPr id="903471022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28313E-42B7-4410-8C41-9046AD2293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6592D6" w14:textId="77777777" w:rsidR="000809B3" w:rsidRDefault="000809B3" w:rsidP="00D6025A">
            <w:pPr>
              <w:jc w:val="center"/>
            </w:pPr>
          </w:p>
          <w:p w14:paraId="42BEF282" w14:textId="77777777" w:rsidR="000809B3" w:rsidRDefault="000809B3" w:rsidP="00D6025A">
            <w:pPr>
              <w:jc w:val="center"/>
            </w:pPr>
          </w:p>
        </w:tc>
      </w:tr>
      <w:tr w:rsidR="000809B3" w14:paraId="63609BC8" w14:textId="77777777">
        <w:tc>
          <w:tcPr>
            <w:tcW w:w="4673" w:type="dxa"/>
          </w:tcPr>
          <w:p w14:paraId="325A9733" w14:textId="1F03411F" w:rsidR="000809B3" w:rsidRDefault="000809B3">
            <w:r>
              <w:lastRenderedPageBreak/>
              <w:t>Reflektionsspørgsmål til dialog i forældregruppen</w:t>
            </w:r>
          </w:p>
          <w:p w14:paraId="58674236" w14:textId="77777777" w:rsidR="000809B3" w:rsidRDefault="000809B3"/>
        </w:tc>
        <w:tc>
          <w:tcPr>
            <w:tcW w:w="2126" w:type="dxa"/>
            <w:vAlign w:val="center"/>
          </w:tcPr>
          <w:p w14:paraId="0C6404C9" w14:textId="091797AE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1D01EA6C" wp14:editId="6F401E84">
                  <wp:simplePos x="0" y="0"/>
                  <wp:positionH relativeFrom="margin">
                    <wp:posOffset>389255</wp:posOffset>
                  </wp:positionH>
                  <wp:positionV relativeFrom="margin">
                    <wp:posOffset>-112395</wp:posOffset>
                  </wp:positionV>
                  <wp:extent cx="333375" cy="333375"/>
                  <wp:effectExtent l="0" t="0" r="9525" b="9525"/>
                  <wp:wrapSquare wrapText="bothSides"/>
                  <wp:docPr id="967177584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6FE96A-4AE1-4281-82DC-3711CFB8C2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7" w:type="dxa"/>
            <w:vAlign w:val="center"/>
          </w:tcPr>
          <w:p w14:paraId="74184D76" w14:textId="67A19DF2" w:rsidR="000809B3" w:rsidRDefault="00D6025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04A06033" wp14:editId="4D88FE38">
                  <wp:simplePos x="0" y="0"/>
                  <wp:positionH relativeFrom="margin">
                    <wp:posOffset>403225</wp:posOffset>
                  </wp:positionH>
                  <wp:positionV relativeFrom="margin">
                    <wp:posOffset>-603250</wp:posOffset>
                  </wp:positionV>
                  <wp:extent cx="333375" cy="333375"/>
                  <wp:effectExtent l="0" t="0" r="9525" b="9525"/>
                  <wp:wrapSquare wrapText="bothSides"/>
                  <wp:docPr id="1869111274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443291-4B8C-4B0E-A9DA-68CEB860D9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9B3" w14:paraId="1F433AED" w14:textId="77777777" w:rsidTr="000809B3">
        <w:tc>
          <w:tcPr>
            <w:tcW w:w="4673" w:type="dxa"/>
          </w:tcPr>
          <w:p w14:paraId="5322D6CF" w14:textId="262E0C72" w:rsidR="000809B3" w:rsidRPr="00205056" w:rsidRDefault="000809B3">
            <w:pPr>
              <w:rPr>
                <w:b/>
                <w:bCs/>
              </w:rPr>
            </w:pPr>
            <w:r w:rsidRPr="00205056">
              <w:rPr>
                <w:b/>
                <w:bCs/>
              </w:rPr>
              <w:t>Handling</w:t>
            </w:r>
          </w:p>
          <w:p w14:paraId="4C9EC062" w14:textId="44DFF1B7" w:rsidR="000809B3" w:rsidRDefault="000809B3">
            <w:r>
              <w:t>Hvad gør vores skole, når en problematik opdages?</w:t>
            </w:r>
          </w:p>
        </w:tc>
        <w:tc>
          <w:tcPr>
            <w:tcW w:w="2126" w:type="dxa"/>
            <w:vAlign w:val="center"/>
          </w:tcPr>
          <w:p w14:paraId="01473B95" w14:textId="77BF7E90" w:rsidR="000809B3" w:rsidRDefault="000809B3" w:rsidP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61AC3904" wp14:editId="61BF6E84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-121285</wp:posOffset>
                  </wp:positionV>
                  <wp:extent cx="333375" cy="333375"/>
                  <wp:effectExtent l="0" t="0" r="9525" b="9525"/>
                  <wp:wrapTopAndBottom/>
                  <wp:docPr id="1011435601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537D53-A36A-42ED-9B9F-C77B11234D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7" w:type="dxa"/>
            <w:vAlign w:val="center"/>
          </w:tcPr>
          <w:p w14:paraId="24C57DA6" w14:textId="3C46898E" w:rsidR="000809B3" w:rsidRDefault="000809B3" w:rsidP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4CA2482D" wp14:editId="65B7AE70">
                  <wp:simplePos x="0" y="0"/>
                  <wp:positionH relativeFrom="margin">
                    <wp:posOffset>461010</wp:posOffset>
                  </wp:positionH>
                  <wp:positionV relativeFrom="margin">
                    <wp:posOffset>-273050</wp:posOffset>
                  </wp:positionV>
                  <wp:extent cx="333375" cy="333375"/>
                  <wp:effectExtent l="0" t="0" r="9525" b="9525"/>
                  <wp:wrapSquare wrapText="bothSides"/>
                  <wp:docPr id="1713287222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AE9D45-4CBC-4CED-BC6C-AD43E26115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721DD3" w14:textId="2C81C14C" w:rsidR="000809B3" w:rsidRDefault="000809B3" w:rsidP="000809B3">
            <w:pPr>
              <w:jc w:val="center"/>
            </w:pPr>
          </w:p>
          <w:p w14:paraId="6A963384" w14:textId="77777777" w:rsidR="000809B3" w:rsidRDefault="000809B3" w:rsidP="000809B3"/>
        </w:tc>
      </w:tr>
      <w:tr w:rsidR="000809B3" w14:paraId="42432334" w14:textId="77777777">
        <w:tc>
          <w:tcPr>
            <w:tcW w:w="4673" w:type="dxa"/>
          </w:tcPr>
          <w:p w14:paraId="1BB28CCE" w14:textId="77777777" w:rsidR="000809B3" w:rsidRPr="00205056" w:rsidRDefault="000809B3">
            <w:pPr>
              <w:rPr>
                <w:b/>
                <w:bCs/>
              </w:rPr>
            </w:pPr>
            <w:r w:rsidRPr="00205056">
              <w:rPr>
                <w:b/>
                <w:bCs/>
              </w:rPr>
              <w:t>Hjælp og støtte</w:t>
            </w:r>
          </w:p>
          <w:p w14:paraId="7680C098" w14:textId="77777777" w:rsidR="000809B3" w:rsidRDefault="000809B3">
            <w:r>
              <w:t>Hvor kan jeg som fagperson få mere viden om området?</w:t>
            </w:r>
          </w:p>
          <w:p w14:paraId="44697630" w14:textId="77777777" w:rsidR="000809B3" w:rsidRDefault="000809B3">
            <w:r>
              <w:t xml:space="preserve">Hvor kan forældre søge hjælp og støtte? </w:t>
            </w:r>
          </w:p>
          <w:p w14:paraId="1CE7E9BB" w14:textId="77777777" w:rsidR="000809B3" w:rsidRDefault="000809B3"/>
        </w:tc>
        <w:tc>
          <w:tcPr>
            <w:tcW w:w="2126" w:type="dxa"/>
            <w:vAlign w:val="center"/>
          </w:tcPr>
          <w:p w14:paraId="07FE59B1" w14:textId="458E1B70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0AD9542F" wp14:editId="4E7F48FE">
                  <wp:simplePos x="0" y="0"/>
                  <wp:positionH relativeFrom="margin">
                    <wp:posOffset>333955</wp:posOffset>
                  </wp:positionH>
                  <wp:positionV relativeFrom="margin">
                    <wp:posOffset>468796</wp:posOffset>
                  </wp:positionV>
                  <wp:extent cx="333375" cy="333375"/>
                  <wp:effectExtent l="0" t="0" r="9525" b="9525"/>
                  <wp:wrapSquare wrapText="bothSides"/>
                  <wp:docPr id="1246280951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8E9F53-B368-4458-9D02-89C8BC6996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7" w:type="dxa"/>
            <w:vAlign w:val="center"/>
          </w:tcPr>
          <w:p w14:paraId="43C39BF7" w14:textId="181FB2CE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042021C7" wp14:editId="5FBC792D">
                  <wp:simplePos x="0" y="0"/>
                  <wp:positionH relativeFrom="margin">
                    <wp:posOffset>430971</wp:posOffset>
                  </wp:positionH>
                  <wp:positionV relativeFrom="margin">
                    <wp:posOffset>603968</wp:posOffset>
                  </wp:positionV>
                  <wp:extent cx="333375" cy="333375"/>
                  <wp:effectExtent l="0" t="0" r="9525" b="9525"/>
                  <wp:wrapSquare wrapText="bothSides"/>
                  <wp:docPr id="1130517914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301F9C-8F0F-4706-9FE2-21B5723851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9B3" w14:paraId="0F4AC785" w14:textId="77777777">
        <w:tc>
          <w:tcPr>
            <w:tcW w:w="4673" w:type="dxa"/>
          </w:tcPr>
          <w:p w14:paraId="3706A12D" w14:textId="77777777" w:rsidR="000809B3" w:rsidRPr="00205056" w:rsidRDefault="000809B3">
            <w:pPr>
              <w:rPr>
                <w:b/>
                <w:bCs/>
              </w:rPr>
            </w:pPr>
            <w:r w:rsidRPr="00205056">
              <w:rPr>
                <w:b/>
                <w:bCs/>
              </w:rPr>
              <w:t>Dilemma 1</w:t>
            </w:r>
          </w:p>
          <w:p w14:paraId="0ED146C6" w14:textId="77777777" w:rsidR="000809B3" w:rsidRDefault="000809B3">
            <w:r>
              <w:t>Klasselærer kontakter forældre med bekymring om brug af nikotin</w:t>
            </w:r>
          </w:p>
          <w:p w14:paraId="0D94C4DE" w14:textId="77777777" w:rsidR="000809B3" w:rsidRDefault="000809B3"/>
        </w:tc>
        <w:tc>
          <w:tcPr>
            <w:tcW w:w="2126" w:type="dxa"/>
          </w:tcPr>
          <w:p w14:paraId="1F512F33" w14:textId="77777777" w:rsidR="000809B3" w:rsidRDefault="000809B3"/>
        </w:tc>
        <w:tc>
          <w:tcPr>
            <w:tcW w:w="2217" w:type="dxa"/>
            <w:vAlign w:val="center"/>
          </w:tcPr>
          <w:p w14:paraId="088C7400" w14:textId="77777777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5C81A1CA" wp14:editId="7428B88B">
                  <wp:simplePos x="0" y="0"/>
                  <wp:positionH relativeFrom="margin">
                    <wp:posOffset>438923</wp:posOffset>
                  </wp:positionH>
                  <wp:positionV relativeFrom="margin">
                    <wp:posOffset>256982</wp:posOffset>
                  </wp:positionV>
                  <wp:extent cx="333375" cy="333375"/>
                  <wp:effectExtent l="0" t="0" r="9525" b="9525"/>
                  <wp:wrapSquare wrapText="bothSides"/>
                  <wp:docPr id="1790820907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B477D-F9FA-4EC4-A0CF-D704F604BF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9B3" w14:paraId="22AADC96" w14:textId="77777777">
        <w:tc>
          <w:tcPr>
            <w:tcW w:w="4673" w:type="dxa"/>
          </w:tcPr>
          <w:p w14:paraId="7E1CB2F3" w14:textId="77777777" w:rsidR="000809B3" w:rsidRPr="00205056" w:rsidRDefault="000809B3">
            <w:pPr>
              <w:rPr>
                <w:b/>
                <w:bCs/>
              </w:rPr>
            </w:pPr>
            <w:r w:rsidRPr="00205056">
              <w:rPr>
                <w:b/>
                <w:bCs/>
              </w:rPr>
              <w:t>Dilemma 2</w:t>
            </w:r>
          </w:p>
          <w:p w14:paraId="518D1DC7" w14:textId="77777777" w:rsidR="000809B3" w:rsidRDefault="000809B3">
            <w:r>
              <w:t>Forældre får viden om andre børns mulige forbrug af nikotin</w:t>
            </w:r>
          </w:p>
          <w:p w14:paraId="2DBC3DC0" w14:textId="77777777" w:rsidR="000809B3" w:rsidRDefault="000809B3"/>
        </w:tc>
        <w:tc>
          <w:tcPr>
            <w:tcW w:w="2126" w:type="dxa"/>
          </w:tcPr>
          <w:p w14:paraId="2999BC27" w14:textId="77777777" w:rsidR="000809B3" w:rsidRDefault="000809B3"/>
        </w:tc>
        <w:tc>
          <w:tcPr>
            <w:tcW w:w="2217" w:type="dxa"/>
            <w:vAlign w:val="center"/>
          </w:tcPr>
          <w:p w14:paraId="09D3F000" w14:textId="77777777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593C977E" wp14:editId="048CA54D">
                  <wp:simplePos x="0" y="0"/>
                  <wp:positionH relativeFrom="margin">
                    <wp:posOffset>466725</wp:posOffset>
                  </wp:positionH>
                  <wp:positionV relativeFrom="margin">
                    <wp:posOffset>56515</wp:posOffset>
                  </wp:positionV>
                  <wp:extent cx="333375" cy="333375"/>
                  <wp:effectExtent l="0" t="0" r="9525" b="9525"/>
                  <wp:wrapSquare wrapText="bothSides"/>
                  <wp:docPr id="2022490479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504E2-8D9A-4CDD-B7DE-B8773D55C0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9B3" w14:paraId="057A2EC1" w14:textId="77777777">
        <w:tc>
          <w:tcPr>
            <w:tcW w:w="4673" w:type="dxa"/>
          </w:tcPr>
          <w:p w14:paraId="30AA2BB9" w14:textId="77777777" w:rsidR="000809B3" w:rsidRPr="00205056" w:rsidRDefault="000809B3">
            <w:pPr>
              <w:rPr>
                <w:b/>
                <w:bCs/>
              </w:rPr>
            </w:pPr>
            <w:r w:rsidRPr="00205056">
              <w:rPr>
                <w:b/>
                <w:bCs/>
              </w:rPr>
              <w:t>Dilemma 3</w:t>
            </w:r>
          </w:p>
          <w:p w14:paraId="69D0B559" w14:textId="77777777" w:rsidR="000809B3" w:rsidRDefault="000809B3">
            <w:r>
              <w:t>Forældre får viden om muligt salg af nikotinprodukter på skolen</w:t>
            </w:r>
          </w:p>
          <w:p w14:paraId="06CA1990" w14:textId="77777777" w:rsidR="000809B3" w:rsidRDefault="000809B3"/>
        </w:tc>
        <w:tc>
          <w:tcPr>
            <w:tcW w:w="2126" w:type="dxa"/>
          </w:tcPr>
          <w:p w14:paraId="124350F4" w14:textId="77777777" w:rsidR="000809B3" w:rsidRDefault="000809B3"/>
        </w:tc>
        <w:tc>
          <w:tcPr>
            <w:tcW w:w="2217" w:type="dxa"/>
            <w:vAlign w:val="center"/>
          </w:tcPr>
          <w:p w14:paraId="3B85577D" w14:textId="77777777" w:rsidR="000809B3" w:rsidRDefault="000809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22AE3D5C" wp14:editId="7D97F7C5">
                  <wp:simplePos x="0" y="0"/>
                  <wp:positionH relativeFrom="margin">
                    <wp:posOffset>443230</wp:posOffset>
                  </wp:positionH>
                  <wp:positionV relativeFrom="margin">
                    <wp:posOffset>388620</wp:posOffset>
                  </wp:positionV>
                  <wp:extent cx="333375" cy="333375"/>
                  <wp:effectExtent l="0" t="0" r="9525" b="9525"/>
                  <wp:wrapSquare wrapText="bothSides"/>
                  <wp:docPr id="230484681" name="Grafik 1" descr="Afkrydsning med massiv udfyld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DD6F6D-A355-4939-9643-B0A9E05B08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6341" name="Grafik 229606341" descr="Afkrydsning med massiv udfyld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59E0F9" w14:textId="3C3A4173" w:rsidR="000809B3" w:rsidRDefault="000809B3">
      <w:pPr>
        <w:rPr>
          <w:b/>
          <w:bCs/>
        </w:rPr>
      </w:pPr>
    </w:p>
    <w:p w14:paraId="5F53C094" w14:textId="7DFF75DF" w:rsidR="0001117D" w:rsidRPr="00C90902" w:rsidRDefault="0001117D">
      <w:pPr>
        <w:rPr>
          <w:b/>
          <w:bCs/>
        </w:rPr>
      </w:pPr>
      <w:r w:rsidRPr="00C90902">
        <w:rPr>
          <w:b/>
          <w:bCs/>
        </w:rPr>
        <w:t>Hvornår</w:t>
      </w:r>
    </w:p>
    <w:p w14:paraId="638C3BFF" w14:textId="71EC5C14" w:rsidR="00FD34BC" w:rsidRDefault="00A45C48">
      <w:r>
        <w:t xml:space="preserve">Materialet er udviklet til </w:t>
      </w:r>
      <w:r w:rsidR="00DE4C70">
        <w:t xml:space="preserve">brug på </w:t>
      </w:r>
      <w:r w:rsidR="00B363E0">
        <w:t xml:space="preserve">det årlige forældremøde på 5. eller </w:t>
      </w:r>
      <w:r w:rsidR="15E40AE5">
        <w:t>9</w:t>
      </w:r>
      <w:r w:rsidR="00B363E0">
        <w:t>. årgang</w:t>
      </w:r>
      <w:r w:rsidR="00C90902">
        <w:t xml:space="preserve">. </w:t>
      </w:r>
      <w:r>
        <w:br/>
      </w:r>
      <w:r w:rsidR="00BC10F4">
        <w:t>Hvilke</w:t>
      </w:r>
      <w:r w:rsidR="00D734A2">
        <w:t>t klassetrin</w:t>
      </w:r>
      <w:r w:rsidR="00BC10F4">
        <w:t xml:space="preserve"> </w:t>
      </w:r>
      <w:r w:rsidR="009C76CA">
        <w:t xml:space="preserve">der </w:t>
      </w:r>
      <w:r w:rsidR="004B2DA1">
        <w:t>vælges</w:t>
      </w:r>
      <w:r w:rsidR="00E52AA0">
        <w:t xml:space="preserve"> til brug af materialet</w:t>
      </w:r>
      <w:r w:rsidR="004B2DA1">
        <w:t>,</w:t>
      </w:r>
      <w:r w:rsidR="009C76CA">
        <w:t xml:space="preserve"> beror på en </w:t>
      </w:r>
      <w:r w:rsidR="00B616FF">
        <w:t xml:space="preserve">vurdering </w:t>
      </w:r>
      <w:r w:rsidR="0099033A">
        <w:t>af den enkelte klasse</w:t>
      </w:r>
      <w:r w:rsidR="0053129A">
        <w:t>s modenhed</w:t>
      </w:r>
      <w:r w:rsidR="005E30CD">
        <w:t xml:space="preserve">. </w:t>
      </w:r>
      <w:r w:rsidR="000B4C84">
        <w:t xml:space="preserve">Er der </w:t>
      </w:r>
      <w:proofErr w:type="gramStart"/>
      <w:r w:rsidR="00E52AA0">
        <w:t>eksempelvis</w:t>
      </w:r>
      <w:proofErr w:type="gramEnd"/>
      <w:r w:rsidR="00E52AA0">
        <w:t xml:space="preserve"> </w:t>
      </w:r>
      <w:r w:rsidR="000B4C84">
        <w:t xml:space="preserve">i lokalsamfundet </w:t>
      </w:r>
      <w:r w:rsidR="002A7F55">
        <w:t>e</w:t>
      </w:r>
      <w:r w:rsidR="00543022">
        <w:t xml:space="preserve">n fortælling om </w:t>
      </w:r>
      <w:r w:rsidR="00FA08EC">
        <w:t xml:space="preserve">nikotinforbrug blandt unge, kan det være en fordel at </w:t>
      </w:r>
      <w:r w:rsidR="007C6E55">
        <w:t>bruge den udvidede pakke</w:t>
      </w:r>
      <w:r w:rsidR="493D1F26">
        <w:t xml:space="preserve"> og sætte tidligt ind</w:t>
      </w:r>
      <w:r w:rsidR="00AF414F">
        <w:t>, for at imødekomme de udfordringer</w:t>
      </w:r>
      <w:r w:rsidR="00907A9A">
        <w:t xml:space="preserve"> forældrene kan møde</w:t>
      </w:r>
      <w:r w:rsidR="009A1913">
        <w:t xml:space="preserve"> i umiddelbar </w:t>
      </w:r>
      <w:r w:rsidR="003963A5">
        <w:t>nær fremtid</w:t>
      </w:r>
      <w:r w:rsidR="007C6E55">
        <w:t xml:space="preserve">. </w:t>
      </w:r>
      <w:r>
        <w:br/>
      </w:r>
      <w:r w:rsidR="00B316D0">
        <w:t xml:space="preserve">Det er også muligt at bruge basispakken </w:t>
      </w:r>
      <w:r w:rsidR="00D6025A">
        <w:t>i</w:t>
      </w:r>
      <w:r w:rsidR="000A1704">
        <w:t xml:space="preserve"> en</w:t>
      </w:r>
      <w:r w:rsidR="00B316D0">
        <w:t xml:space="preserve"> 5. </w:t>
      </w:r>
      <w:r w:rsidR="00D6025A">
        <w:t>klasse</w:t>
      </w:r>
      <w:r w:rsidR="00B316D0">
        <w:t xml:space="preserve">, </w:t>
      </w:r>
      <w:r w:rsidR="00E52AA0">
        <w:t xml:space="preserve">for at bruge den udvidede pakke når samme årgang starter i </w:t>
      </w:r>
      <w:r w:rsidR="20D39C7F">
        <w:t xml:space="preserve">de ældre </w:t>
      </w:r>
      <w:r w:rsidR="00D6025A">
        <w:t>klasse</w:t>
      </w:r>
      <w:r w:rsidR="5A388D1C">
        <w:t>r</w:t>
      </w:r>
      <w:r w:rsidR="00D6025A">
        <w:t>.</w:t>
      </w:r>
    </w:p>
    <w:p w14:paraId="0B2F2BC2" w14:textId="5CFB9E2E" w:rsidR="00DC3D44" w:rsidRDefault="00DC3D44"/>
    <w:p w14:paraId="73BA732F" w14:textId="1B0C4BBE" w:rsidR="784D1873" w:rsidRDefault="784D1873" w:rsidP="5034A3C3">
      <w:pPr>
        <w:rPr>
          <w:b/>
          <w:bCs/>
        </w:rPr>
      </w:pPr>
      <w:r w:rsidRPr="5034A3C3">
        <w:rPr>
          <w:b/>
          <w:bCs/>
        </w:rPr>
        <w:t>Forberedelse</w:t>
      </w:r>
    </w:p>
    <w:p w14:paraId="317E67D8" w14:textId="48D4DB9F" w:rsidR="0FB15F2C" w:rsidRDefault="784D1873" w:rsidP="5034A3C3">
      <w:r>
        <w:lastRenderedPageBreak/>
        <w:t xml:space="preserve">Begge slideshows </w:t>
      </w:r>
      <w:r w:rsidR="00314E76">
        <w:t xml:space="preserve">kan </w:t>
      </w:r>
      <w:r>
        <w:t xml:space="preserve">stå for sig selv, men det er skolen (enten lærerne eller en repræsentant fra ledelsen), </w:t>
      </w:r>
      <w:r w:rsidR="00DA5383">
        <w:t xml:space="preserve">der skal facilitere </w:t>
      </w:r>
      <w:r w:rsidR="004624A9">
        <w:t>indholdet</w:t>
      </w:r>
      <w:r w:rsidR="00733BE0">
        <w:t xml:space="preserve">, </w:t>
      </w:r>
      <w:r w:rsidR="0FB15F2C">
        <w:t>hvor Viborg Kommune</w:t>
      </w:r>
      <w:r w:rsidR="00DD1204">
        <w:t xml:space="preserve"> </w:t>
      </w:r>
      <w:r w:rsidR="0FB15F2C">
        <w:t>er afsender.</w:t>
      </w:r>
      <w:r w:rsidR="16F8B6D1">
        <w:t xml:space="preserve"> I vælger om det skal være basis eller udvidet pakke, I præsenterer.</w:t>
      </w:r>
    </w:p>
    <w:p w14:paraId="6745A2D6" w14:textId="3E68C0B5" w:rsidR="00A06B8F" w:rsidRPr="009B357C" w:rsidRDefault="00A06B8F" w:rsidP="5034A3C3">
      <w:pPr>
        <w:rPr>
          <w:i/>
          <w:iCs/>
        </w:rPr>
      </w:pPr>
      <w:r w:rsidRPr="009B357C">
        <w:rPr>
          <w:i/>
          <w:iCs/>
        </w:rPr>
        <w:t>Før mødet</w:t>
      </w:r>
    </w:p>
    <w:p w14:paraId="4DA7853E" w14:textId="7E0AAEB5" w:rsidR="0FB15F2C" w:rsidRDefault="0FB15F2C" w:rsidP="5034A3C3">
      <w:pPr>
        <w:pStyle w:val="ListParagraph"/>
        <w:numPr>
          <w:ilvl w:val="0"/>
          <w:numId w:val="2"/>
        </w:numPr>
      </w:pPr>
      <w:r>
        <w:t xml:space="preserve">Kig materialet igennem </w:t>
      </w:r>
      <w:r w:rsidR="27239A39">
        <w:t>og forbered din introduktion, samt hvordan du vil igangsætte forældredialogen efter filmen</w:t>
      </w:r>
      <w:r w:rsidR="2EC87847">
        <w:t xml:space="preserve"> og lave en kort opsamling. </w:t>
      </w:r>
    </w:p>
    <w:p w14:paraId="501CE4F2" w14:textId="1BFBEA5B" w:rsidR="2EC87847" w:rsidRDefault="2EC87847" w:rsidP="5034A3C3">
      <w:pPr>
        <w:pStyle w:val="ListParagraph"/>
      </w:pPr>
      <w:r w:rsidRPr="5034A3C3">
        <w:rPr>
          <w:b/>
          <w:bCs/>
        </w:rPr>
        <w:t>Husk</w:t>
      </w:r>
      <w:r w:rsidR="4947176E">
        <w:t xml:space="preserve">: </w:t>
      </w:r>
      <w:r w:rsidR="00E652BA">
        <w:t xml:space="preserve">Forældrene kan altid </w:t>
      </w:r>
      <w:r w:rsidR="0053775F">
        <w:t xml:space="preserve">kontakte </w:t>
      </w:r>
      <w:r w:rsidR="007A4B58">
        <w:t>medarbejdere i Sundhedscenter Viborg</w:t>
      </w:r>
      <w:r w:rsidR="0036184C">
        <w:t>, eller søge mere viden på Sundhedsstyrelsens hjemmeside</w:t>
      </w:r>
      <w:r w:rsidR="003D6236">
        <w:t>,</w:t>
      </w:r>
      <w:r w:rsidR="0048250C">
        <w:t xml:space="preserve"> </w:t>
      </w:r>
      <w:r w:rsidR="0093717D">
        <w:t xml:space="preserve">om den </w:t>
      </w:r>
      <w:r w:rsidR="004F6228">
        <w:t>information</w:t>
      </w:r>
      <w:r w:rsidR="0093717D">
        <w:t xml:space="preserve"> der præsenteres i indholdet</w:t>
      </w:r>
      <w:r w:rsidR="0513FC7A">
        <w:t xml:space="preserve">. Det skal </w:t>
      </w:r>
      <w:r w:rsidR="69C69223">
        <w:t>I som skole (leder/lærer)</w:t>
      </w:r>
      <w:r w:rsidR="0513FC7A">
        <w:t xml:space="preserve"> ikke stå på mål for. </w:t>
      </w:r>
    </w:p>
    <w:p w14:paraId="529E91BC" w14:textId="77777777" w:rsidR="00432BF7" w:rsidRDefault="00432BF7" w:rsidP="5034A3C3">
      <w:pPr>
        <w:pStyle w:val="ListParagraph"/>
      </w:pPr>
    </w:p>
    <w:p w14:paraId="3246EAE6" w14:textId="487DDA76" w:rsidR="00432BF7" w:rsidRDefault="00EF16D1" w:rsidP="00EF16D1">
      <w:pPr>
        <w:pStyle w:val="ListParagraph"/>
        <w:numPr>
          <w:ilvl w:val="0"/>
          <w:numId w:val="2"/>
        </w:numPr>
      </w:pPr>
      <w:r>
        <w:t>Print uddelingsarket</w:t>
      </w:r>
      <w:r w:rsidR="0060476B">
        <w:t xml:space="preserve"> med beskyttende faktorer og kontaktoplysninger</w:t>
      </w:r>
      <w:r>
        <w:t xml:space="preserve">, så </w:t>
      </w:r>
      <w:r w:rsidR="00F44822">
        <w:t xml:space="preserve">alle </w:t>
      </w:r>
      <w:r w:rsidR="00827D30">
        <w:t xml:space="preserve">fremmødte </w:t>
      </w:r>
      <w:r w:rsidR="007164E6">
        <w:t>f</w:t>
      </w:r>
      <w:r w:rsidR="00E329D0">
        <w:t>amilier</w:t>
      </w:r>
      <w:r w:rsidR="007164E6">
        <w:t xml:space="preserve"> kan </w:t>
      </w:r>
      <w:r w:rsidR="00E329D0">
        <w:t xml:space="preserve">få </w:t>
      </w:r>
      <w:r w:rsidR="0052777F">
        <w:t xml:space="preserve">arket med hjem. </w:t>
      </w:r>
    </w:p>
    <w:p w14:paraId="51C1134D" w14:textId="3E7BC088" w:rsidR="5034A3C3" w:rsidRDefault="5034A3C3" w:rsidP="5034A3C3">
      <w:pPr>
        <w:pStyle w:val="ListParagraph"/>
      </w:pPr>
    </w:p>
    <w:p w14:paraId="235373F1" w14:textId="301D07E7" w:rsidR="0045662D" w:rsidRDefault="6FAE68E3" w:rsidP="5034A3C3">
      <w:pPr>
        <w:pStyle w:val="ListParagraph"/>
        <w:numPr>
          <w:ilvl w:val="0"/>
          <w:numId w:val="2"/>
        </w:numPr>
      </w:pPr>
      <w:r>
        <w:t>F</w:t>
      </w:r>
      <w:r w:rsidR="0FB15F2C">
        <w:t>orhør dig hos ledelsen</w:t>
      </w:r>
      <w:r w:rsidR="0003434A">
        <w:t xml:space="preserve"> og i </w:t>
      </w:r>
      <w:r w:rsidR="0FB15F2C">
        <w:t>udskolingen om d</w:t>
      </w:r>
      <w:r w:rsidR="00AD00A6">
        <w:t>e oplever</w:t>
      </w:r>
      <w:r w:rsidR="0FB15F2C">
        <w:t xml:space="preserve"> aktuelle udfordringer med nikotinprodukter lokalt</w:t>
      </w:r>
      <w:r w:rsidR="32F8C1BA">
        <w:t xml:space="preserve">. </w:t>
      </w:r>
      <w:r w:rsidR="00347129">
        <w:br/>
      </w:r>
      <w:r w:rsidR="32F8C1BA">
        <w:t>Hvis det er tilfældet, så forbered dig på, at aktuelle udfordringer på andre årgang</w:t>
      </w:r>
      <w:r w:rsidR="00182610">
        <w:t>e</w:t>
      </w:r>
      <w:r w:rsidR="00904B86">
        <w:t xml:space="preserve"> </w:t>
      </w:r>
      <w:r w:rsidR="00904B86" w:rsidRPr="008648D5">
        <w:rPr>
          <w:i/>
          <w:iCs/>
        </w:rPr>
        <w:t>kan</w:t>
      </w:r>
      <w:r w:rsidR="00904B86">
        <w:t xml:space="preserve"> blive et emne</w:t>
      </w:r>
      <w:r w:rsidR="35FD0E13">
        <w:t xml:space="preserve"> på forældremødet</w:t>
      </w:r>
      <w:r w:rsidR="00643278">
        <w:t>.</w:t>
      </w:r>
      <w:r w:rsidR="35FD0E13">
        <w:t xml:space="preserve"> </w:t>
      </w:r>
      <w:r w:rsidR="002D68E1">
        <w:t>Her kan du bede</w:t>
      </w:r>
      <w:r w:rsidR="35FD0E13">
        <w:t xml:space="preserve"> forældrene om at rette </w:t>
      </w:r>
      <w:r w:rsidR="002D68E1">
        <w:t>deres</w:t>
      </w:r>
      <w:r w:rsidR="35FD0E13">
        <w:t xml:space="preserve"> viden </w:t>
      </w:r>
      <w:r w:rsidR="00DB0B72">
        <w:t>til skolens</w:t>
      </w:r>
      <w:r w:rsidR="35FD0E13">
        <w:t xml:space="preserve"> ledelse</w:t>
      </w:r>
      <w:r w:rsidR="002128EC">
        <w:t xml:space="preserve">, </w:t>
      </w:r>
      <w:r w:rsidR="35FD0E13">
        <w:t>SSP-lærer</w:t>
      </w:r>
      <w:r w:rsidR="008648D5">
        <w:t>en</w:t>
      </w:r>
      <w:r w:rsidR="00FA78D3">
        <w:t xml:space="preserve">, </w:t>
      </w:r>
      <w:r w:rsidR="008648D5">
        <w:t xml:space="preserve">det berørte </w:t>
      </w:r>
      <w:r w:rsidR="00D414C9">
        <w:t>årgangsteam</w:t>
      </w:r>
      <w:r w:rsidR="00FA78D3">
        <w:t xml:space="preserve"> eller de berørte </w:t>
      </w:r>
      <w:r w:rsidR="008745E2">
        <w:t>unges forældre</w:t>
      </w:r>
      <w:r w:rsidR="00F83060">
        <w:t>, så udfordri</w:t>
      </w:r>
      <w:r w:rsidR="00270ABA">
        <w:t>ngen kan håndteres</w:t>
      </w:r>
      <w:r w:rsidR="00455A22">
        <w:t>.</w:t>
      </w:r>
      <w:r w:rsidR="79E16FA1">
        <w:t xml:space="preserve"> </w:t>
      </w:r>
    </w:p>
    <w:p w14:paraId="03A9BEB5" w14:textId="326A5E74" w:rsidR="009B357C" w:rsidRDefault="009B357C" w:rsidP="00AB3349">
      <w:pPr>
        <w:rPr>
          <w:i/>
          <w:iCs/>
        </w:rPr>
      </w:pPr>
      <w:r w:rsidRPr="009B357C">
        <w:rPr>
          <w:i/>
          <w:iCs/>
        </w:rPr>
        <w:t>Under mødet</w:t>
      </w:r>
    </w:p>
    <w:p w14:paraId="30F38AB1" w14:textId="520AF0F6" w:rsidR="009B357C" w:rsidRDefault="006612D7" w:rsidP="006612D7">
      <w:pPr>
        <w:pStyle w:val="ListParagraph"/>
        <w:numPr>
          <w:ilvl w:val="0"/>
          <w:numId w:val="2"/>
        </w:numPr>
      </w:pPr>
      <w:r>
        <w:t>Nedskriv de vigtigs</w:t>
      </w:r>
      <w:r w:rsidR="007D1AC1">
        <w:t>te pointer fra dialogerne mellem forældrene.</w:t>
      </w:r>
    </w:p>
    <w:p w14:paraId="7ADE2B3C" w14:textId="77777777" w:rsidR="00007DDD" w:rsidRDefault="00007DDD" w:rsidP="00007DDD">
      <w:pPr>
        <w:pStyle w:val="ListParagraph"/>
      </w:pPr>
    </w:p>
    <w:p w14:paraId="01FE4135" w14:textId="2AAB47A9" w:rsidR="00BF676C" w:rsidRPr="00BB0C74" w:rsidRDefault="00BB0C74" w:rsidP="00BB0C74">
      <w:pPr>
        <w:pStyle w:val="ListParagraph"/>
        <w:numPr>
          <w:ilvl w:val="0"/>
          <w:numId w:val="2"/>
        </w:numPr>
      </w:pPr>
      <w:r w:rsidRPr="00BB0C74">
        <w:t xml:space="preserve">Uddel arket med beskyttende faktorer og kontaktoplysninger </w:t>
      </w:r>
      <w:r w:rsidR="00202841">
        <w:t>til forældrene</w:t>
      </w:r>
    </w:p>
    <w:p w14:paraId="6FDA320B" w14:textId="3543C377" w:rsidR="5034A3C3" w:rsidRPr="00AB3349" w:rsidRDefault="00524564" w:rsidP="00AB3349">
      <w:pPr>
        <w:rPr>
          <w:i/>
          <w:iCs/>
        </w:rPr>
      </w:pPr>
      <w:r w:rsidRPr="00AB3349">
        <w:rPr>
          <w:i/>
          <w:iCs/>
        </w:rPr>
        <w:t>Efter mødet</w:t>
      </w:r>
    </w:p>
    <w:p w14:paraId="72E401A3" w14:textId="6BCD81E7" w:rsidR="3BD2DFFD" w:rsidRDefault="3BD2DFFD" w:rsidP="5034A3C3">
      <w:pPr>
        <w:pStyle w:val="ListParagraph"/>
        <w:numPr>
          <w:ilvl w:val="0"/>
          <w:numId w:val="2"/>
        </w:numPr>
      </w:pPr>
      <w:r>
        <w:t xml:space="preserve">Send slideshowet ud til årgangens forældre efter forældremødet. </w:t>
      </w:r>
      <w:r w:rsidR="00636127">
        <w:t>Gerne</w:t>
      </w:r>
      <w:r>
        <w:t xml:space="preserve"> med de vigtigste pointer fra forældredrøftelserne</w:t>
      </w:r>
      <w:r w:rsidR="0EB86515">
        <w:t>.</w:t>
      </w:r>
    </w:p>
    <w:p w14:paraId="6679DB9C" w14:textId="7D065FBE" w:rsidR="5034A3C3" w:rsidRDefault="5034A3C3" w:rsidP="5034A3C3">
      <w:pPr>
        <w:pStyle w:val="ListParagraph"/>
      </w:pPr>
    </w:p>
    <w:p w14:paraId="232D7DD9" w14:textId="48C07319" w:rsidR="5034A3C3" w:rsidRDefault="5034A3C3" w:rsidP="5034A3C3">
      <w:pPr>
        <w:pStyle w:val="ListParagraph"/>
      </w:pPr>
    </w:p>
    <w:p w14:paraId="042D2931" w14:textId="1B10CC06" w:rsidR="5768045F" w:rsidRDefault="5768045F" w:rsidP="1AC5067A">
      <w:pPr>
        <w:rPr>
          <w:rFonts w:ascii="Aptos" w:eastAsia="Aptos" w:hAnsi="Aptos" w:cs="Aptos"/>
        </w:rPr>
      </w:pPr>
      <w:r>
        <w:t>Bonus: hvis I som skole ønsker at forsøge jer med, at motivere forældrene t</w:t>
      </w:r>
      <w:r w:rsidR="4D723E74">
        <w:t xml:space="preserve">il at indgå </w:t>
      </w:r>
      <w:r>
        <w:t>konkrete forældreaftaler omkring nikotinfri skole og fritid</w:t>
      </w:r>
      <w:r w:rsidR="0476BB79">
        <w:t>, kan I lade jer inspirer</w:t>
      </w:r>
      <w:r w:rsidR="74DE8F76">
        <w:t>e</w:t>
      </w:r>
      <w:r w:rsidR="0476BB79">
        <w:t xml:space="preserve"> til det</w:t>
      </w:r>
      <w:r w:rsidR="00B15340">
        <w:t xml:space="preserve"> </w:t>
      </w:r>
      <w:r w:rsidR="0476BB79">
        <w:t xml:space="preserve">i </w:t>
      </w:r>
      <w:r w:rsidR="00B15340">
        <w:t>S</w:t>
      </w:r>
      <w:r w:rsidR="0476BB79">
        <w:t xml:space="preserve">undhedsstyrelsens materiale til forældreaftaler. </w:t>
      </w:r>
      <w:r>
        <w:br/>
      </w:r>
      <w:r w:rsidR="0476BB79">
        <w:t xml:space="preserve">Det finder </w:t>
      </w:r>
      <w:r w:rsidR="00B15340">
        <w:t>I</w:t>
      </w:r>
      <w:r w:rsidR="0476BB79">
        <w:t xml:space="preserve"> her:</w:t>
      </w:r>
      <w:r w:rsidR="0476BB79" w:rsidRPr="1AC5067A">
        <w:rPr>
          <w:color w:val="FF0000"/>
        </w:rPr>
        <w:t xml:space="preserve"> </w:t>
      </w:r>
      <w:hyperlink r:id="rId10">
        <w:r w:rsidR="0DB5CEB4" w:rsidRPr="1AC5067A">
          <w:rPr>
            <w:rStyle w:val="Hyperlink"/>
            <w:rFonts w:ascii="Aptos" w:eastAsia="Aptos" w:hAnsi="Aptos" w:cs="Aptos"/>
          </w:rPr>
          <w:t>Røgfri Fremtid - Materiale til forældremøder</w:t>
        </w:r>
      </w:hyperlink>
    </w:p>
    <w:p w14:paraId="1E05D744" w14:textId="158D3A16" w:rsidR="5034A3C3" w:rsidRDefault="5034A3C3" w:rsidP="5034A3C3">
      <w:pPr>
        <w:rPr>
          <w:b/>
          <w:bCs/>
        </w:rPr>
      </w:pPr>
    </w:p>
    <w:p w14:paraId="208B6FD7" w14:textId="3E4CC205" w:rsidR="2524491B" w:rsidRDefault="2524491B" w:rsidP="5034A3C3">
      <w:pPr>
        <w:rPr>
          <w:b/>
          <w:bCs/>
        </w:rPr>
      </w:pPr>
      <w:r w:rsidRPr="5034A3C3">
        <w:rPr>
          <w:b/>
          <w:bCs/>
        </w:rPr>
        <w:t>Undervisningsmateriale til elever</w:t>
      </w:r>
    </w:p>
    <w:p w14:paraId="1896F102" w14:textId="21BC15D5" w:rsidR="002373C0" w:rsidRDefault="2524491B">
      <w:r>
        <w:lastRenderedPageBreak/>
        <w:t>Denne indsats i</w:t>
      </w:r>
      <w:r w:rsidR="351EA80F">
        <w:t xml:space="preserve"> sidste halvdel af mellemtrinnet</w:t>
      </w:r>
      <w:r>
        <w:t xml:space="preserve"> fokuserer på forældre som de vigtigste voksne i børn og unges liv og hvis holdninger til fx. nikotin har en </w:t>
      </w:r>
      <w:r w:rsidR="3325812B">
        <w:t>væsentlig</w:t>
      </w:r>
      <w:r>
        <w:t xml:space="preserve"> betydning for</w:t>
      </w:r>
      <w:r w:rsidR="67CD7366">
        <w:t xml:space="preserve"> barnets valg.</w:t>
      </w:r>
    </w:p>
    <w:p w14:paraId="6B263F1F" w14:textId="58D98FDA" w:rsidR="002373C0" w:rsidRDefault="1CD84210" w:rsidP="1D337F3B">
      <w:pPr>
        <w:rPr>
          <w:rFonts w:ascii="Aptos" w:eastAsia="Aptos" w:hAnsi="Aptos" w:cs="Aptos"/>
        </w:rPr>
      </w:pPr>
      <w:r>
        <w:t>Ønsker du som lærer at arbejde med din</w:t>
      </w:r>
      <w:r w:rsidR="5D8B1806">
        <w:t xml:space="preserve"> klasses</w:t>
      </w:r>
      <w:r>
        <w:t xml:space="preserve"> fællesskab og</w:t>
      </w:r>
      <w:r w:rsidR="5506BE74">
        <w:t xml:space="preserve"> </w:t>
      </w:r>
      <w:r w:rsidR="61D48DC1">
        <w:t xml:space="preserve">elevernes evne til at sige fra og respektere egne og andres grænser i forhold til fx. Nikotin, så har </w:t>
      </w:r>
      <w:r w:rsidR="1027E986">
        <w:t>S</w:t>
      </w:r>
      <w:r w:rsidR="61D48DC1">
        <w:t>undhedsstyrelsen netop ud</w:t>
      </w:r>
      <w:r w:rsidR="71D7B9A9">
        <w:t>arbejdet et fagligt undervisningsmateriale målrettet 5.-</w:t>
      </w:r>
      <w:r w:rsidR="3BB279F8">
        <w:t>9</w:t>
      </w:r>
      <w:r w:rsidR="71D7B9A9">
        <w:t>. klasse. Materialet findes her:</w:t>
      </w:r>
      <w:r w:rsidR="61D48DC1">
        <w:t xml:space="preserve"> </w:t>
      </w:r>
      <w:r>
        <w:t xml:space="preserve"> </w:t>
      </w:r>
      <w:hyperlink r:id="rId11">
        <w:r w:rsidR="73F76711" w:rsidRPr="1D337F3B">
          <w:rPr>
            <w:rStyle w:val="Hyperlink"/>
            <w:rFonts w:ascii="Aptos" w:eastAsia="Aptos" w:hAnsi="Aptos" w:cs="Aptos"/>
          </w:rPr>
          <w:t>Undervisningsmaterialer | Tobak og nikotin | Tema | Sundhedsstyrelsen</w:t>
        </w:r>
      </w:hyperlink>
    </w:p>
    <w:sectPr w:rsidR="002373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5D7"/>
    <w:multiLevelType w:val="hybridMultilevel"/>
    <w:tmpl w:val="D474FE12"/>
    <w:lvl w:ilvl="0" w:tplc="B3CE6E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A20C"/>
    <w:multiLevelType w:val="hybridMultilevel"/>
    <w:tmpl w:val="FFFFFFFF"/>
    <w:lvl w:ilvl="0" w:tplc="80640164">
      <w:start w:val="1"/>
      <w:numFmt w:val="decimal"/>
      <w:lvlText w:val="%1."/>
      <w:lvlJc w:val="left"/>
      <w:pPr>
        <w:ind w:left="720" w:hanging="360"/>
      </w:pPr>
    </w:lvl>
    <w:lvl w:ilvl="1" w:tplc="978C78F0">
      <w:start w:val="1"/>
      <w:numFmt w:val="lowerLetter"/>
      <w:lvlText w:val="%2."/>
      <w:lvlJc w:val="left"/>
      <w:pPr>
        <w:ind w:left="1440" w:hanging="360"/>
      </w:pPr>
    </w:lvl>
    <w:lvl w:ilvl="2" w:tplc="F37C655C">
      <w:start w:val="1"/>
      <w:numFmt w:val="lowerRoman"/>
      <w:lvlText w:val="%3."/>
      <w:lvlJc w:val="right"/>
      <w:pPr>
        <w:ind w:left="2160" w:hanging="180"/>
      </w:pPr>
    </w:lvl>
    <w:lvl w:ilvl="3" w:tplc="14B0EFCE">
      <w:start w:val="1"/>
      <w:numFmt w:val="decimal"/>
      <w:lvlText w:val="%4."/>
      <w:lvlJc w:val="left"/>
      <w:pPr>
        <w:ind w:left="2880" w:hanging="360"/>
      </w:pPr>
    </w:lvl>
    <w:lvl w:ilvl="4" w:tplc="3F2E2FDA">
      <w:start w:val="1"/>
      <w:numFmt w:val="lowerLetter"/>
      <w:lvlText w:val="%5."/>
      <w:lvlJc w:val="left"/>
      <w:pPr>
        <w:ind w:left="3600" w:hanging="360"/>
      </w:pPr>
    </w:lvl>
    <w:lvl w:ilvl="5" w:tplc="44AC0180">
      <w:start w:val="1"/>
      <w:numFmt w:val="lowerRoman"/>
      <w:lvlText w:val="%6."/>
      <w:lvlJc w:val="right"/>
      <w:pPr>
        <w:ind w:left="4320" w:hanging="180"/>
      </w:pPr>
    </w:lvl>
    <w:lvl w:ilvl="6" w:tplc="F1C240AC">
      <w:start w:val="1"/>
      <w:numFmt w:val="decimal"/>
      <w:lvlText w:val="%7."/>
      <w:lvlJc w:val="left"/>
      <w:pPr>
        <w:ind w:left="5040" w:hanging="360"/>
      </w:pPr>
    </w:lvl>
    <w:lvl w:ilvl="7" w:tplc="79762DF8">
      <w:start w:val="1"/>
      <w:numFmt w:val="lowerLetter"/>
      <w:lvlText w:val="%8."/>
      <w:lvlJc w:val="left"/>
      <w:pPr>
        <w:ind w:left="5760" w:hanging="360"/>
      </w:pPr>
    </w:lvl>
    <w:lvl w:ilvl="8" w:tplc="F41673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DC65"/>
    <w:multiLevelType w:val="hybridMultilevel"/>
    <w:tmpl w:val="FFFFFFFF"/>
    <w:lvl w:ilvl="0" w:tplc="88384D88">
      <w:start w:val="1"/>
      <w:numFmt w:val="decimal"/>
      <w:lvlText w:val="%1."/>
      <w:lvlJc w:val="left"/>
      <w:pPr>
        <w:ind w:left="720" w:hanging="360"/>
      </w:pPr>
    </w:lvl>
    <w:lvl w:ilvl="1" w:tplc="F3E8BB08">
      <w:start w:val="1"/>
      <w:numFmt w:val="lowerLetter"/>
      <w:lvlText w:val="%2."/>
      <w:lvlJc w:val="left"/>
      <w:pPr>
        <w:ind w:left="1440" w:hanging="360"/>
      </w:pPr>
    </w:lvl>
    <w:lvl w:ilvl="2" w:tplc="C464C2A2">
      <w:start w:val="1"/>
      <w:numFmt w:val="lowerRoman"/>
      <w:lvlText w:val="%3."/>
      <w:lvlJc w:val="right"/>
      <w:pPr>
        <w:ind w:left="2160" w:hanging="180"/>
      </w:pPr>
    </w:lvl>
    <w:lvl w:ilvl="3" w:tplc="34C25E80">
      <w:start w:val="1"/>
      <w:numFmt w:val="decimal"/>
      <w:lvlText w:val="%4."/>
      <w:lvlJc w:val="left"/>
      <w:pPr>
        <w:ind w:left="2880" w:hanging="360"/>
      </w:pPr>
    </w:lvl>
    <w:lvl w:ilvl="4" w:tplc="CEF06A20">
      <w:start w:val="1"/>
      <w:numFmt w:val="lowerLetter"/>
      <w:lvlText w:val="%5."/>
      <w:lvlJc w:val="left"/>
      <w:pPr>
        <w:ind w:left="3600" w:hanging="360"/>
      </w:pPr>
    </w:lvl>
    <w:lvl w:ilvl="5" w:tplc="AB7EAF14">
      <w:start w:val="1"/>
      <w:numFmt w:val="lowerRoman"/>
      <w:lvlText w:val="%6."/>
      <w:lvlJc w:val="right"/>
      <w:pPr>
        <w:ind w:left="4320" w:hanging="180"/>
      </w:pPr>
    </w:lvl>
    <w:lvl w:ilvl="6" w:tplc="09020A8E">
      <w:start w:val="1"/>
      <w:numFmt w:val="decimal"/>
      <w:lvlText w:val="%7."/>
      <w:lvlJc w:val="left"/>
      <w:pPr>
        <w:ind w:left="5040" w:hanging="360"/>
      </w:pPr>
    </w:lvl>
    <w:lvl w:ilvl="7" w:tplc="3110BEE8">
      <w:start w:val="1"/>
      <w:numFmt w:val="lowerLetter"/>
      <w:lvlText w:val="%8."/>
      <w:lvlJc w:val="left"/>
      <w:pPr>
        <w:ind w:left="5760" w:hanging="360"/>
      </w:pPr>
    </w:lvl>
    <w:lvl w:ilvl="8" w:tplc="3EE411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BE8F"/>
    <w:multiLevelType w:val="hybridMultilevel"/>
    <w:tmpl w:val="FFFFFFFF"/>
    <w:lvl w:ilvl="0" w:tplc="5462A6C8">
      <w:start w:val="1"/>
      <w:numFmt w:val="decimal"/>
      <w:lvlText w:val="%1."/>
      <w:lvlJc w:val="left"/>
      <w:pPr>
        <w:ind w:left="720" w:hanging="360"/>
      </w:pPr>
    </w:lvl>
    <w:lvl w:ilvl="1" w:tplc="F27E6BF6">
      <w:start w:val="1"/>
      <w:numFmt w:val="lowerLetter"/>
      <w:lvlText w:val="%2."/>
      <w:lvlJc w:val="left"/>
      <w:pPr>
        <w:ind w:left="1440" w:hanging="360"/>
      </w:pPr>
    </w:lvl>
    <w:lvl w:ilvl="2" w:tplc="5A2E18BC">
      <w:start w:val="1"/>
      <w:numFmt w:val="lowerRoman"/>
      <w:lvlText w:val="%3."/>
      <w:lvlJc w:val="right"/>
      <w:pPr>
        <w:ind w:left="2160" w:hanging="180"/>
      </w:pPr>
    </w:lvl>
    <w:lvl w:ilvl="3" w:tplc="5914DF28">
      <w:start w:val="1"/>
      <w:numFmt w:val="decimal"/>
      <w:lvlText w:val="%4."/>
      <w:lvlJc w:val="left"/>
      <w:pPr>
        <w:ind w:left="2880" w:hanging="360"/>
      </w:pPr>
    </w:lvl>
    <w:lvl w:ilvl="4" w:tplc="9AFAED9E">
      <w:start w:val="1"/>
      <w:numFmt w:val="lowerLetter"/>
      <w:lvlText w:val="%5."/>
      <w:lvlJc w:val="left"/>
      <w:pPr>
        <w:ind w:left="3600" w:hanging="360"/>
      </w:pPr>
    </w:lvl>
    <w:lvl w:ilvl="5" w:tplc="4FD65D98">
      <w:start w:val="1"/>
      <w:numFmt w:val="lowerRoman"/>
      <w:lvlText w:val="%6."/>
      <w:lvlJc w:val="right"/>
      <w:pPr>
        <w:ind w:left="4320" w:hanging="180"/>
      </w:pPr>
    </w:lvl>
    <w:lvl w:ilvl="6" w:tplc="2BF6EBA8">
      <w:start w:val="1"/>
      <w:numFmt w:val="decimal"/>
      <w:lvlText w:val="%7."/>
      <w:lvlJc w:val="left"/>
      <w:pPr>
        <w:ind w:left="5040" w:hanging="360"/>
      </w:pPr>
    </w:lvl>
    <w:lvl w:ilvl="7" w:tplc="488EF67A">
      <w:start w:val="1"/>
      <w:numFmt w:val="lowerLetter"/>
      <w:lvlText w:val="%8."/>
      <w:lvlJc w:val="left"/>
      <w:pPr>
        <w:ind w:left="5760" w:hanging="360"/>
      </w:pPr>
    </w:lvl>
    <w:lvl w:ilvl="8" w:tplc="5E74F1A6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2016">
    <w:abstractNumId w:val="1"/>
  </w:num>
  <w:num w:numId="2" w16cid:durableId="1977173178">
    <w:abstractNumId w:val="3"/>
  </w:num>
  <w:num w:numId="3" w16cid:durableId="2070304475">
    <w:abstractNumId w:val="0"/>
  </w:num>
  <w:num w:numId="4" w16cid:durableId="41543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CDFFE8"/>
    <w:rsid w:val="00004911"/>
    <w:rsid w:val="00007DDD"/>
    <w:rsid w:val="0001117D"/>
    <w:rsid w:val="00026A79"/>
    <w:rsid w:val="00033C4E"/>
    <w:rsid w:val="0003434A"/>
    <w:rsid w:val="0004758F"/>
    <w:rsid w:val="000545F8"/>
    <w:rsid w:val="00056BAA"/>
    <w:rsid w:val="000607C0"/>
    <w:rsid w:val="00066A6B"/>
    <w:rsid w:val="00072791"/>
    <w:rsid w:val="00072E49"/>
    <w:rsid w:val="00074D00"/>
    <w:rsid w:val="000809B3"/>
    <w:rsid w:val="00082711"/>
    <w:rsid w:val="000A1704"/>
    <w:rsid w:val="000B4C84"/>
    <w:rsid w:val="000C68F0"/>
    <w:rsid w:val="000D4B23"/>
    <w:rsid w:val="000D557F"/>
    <w:rsid w:val="000D61D2"/>
    <w:rsid w:val="000D7A51"/>
    <w:rsid w:val="000E1B0B"/>
    <w:rsid w:val="000E48A0"/>
    <w:rsid w:val="000F37DE"/>
    <w:rsid w:val="00113596"/>
    <w:rsid w:val="00116AE1"/>
    <w:rsid w:val="00121380"/>
    <w:rsid w:val="00123D82"/>
    <w:rsid w:val="00140190"/>
    <w:rsid w:val="00140195"/>
    <w:rsid w:val="0014074B"/>
    <w:rsid w:val="00140D1E"/>
    <w:rsid w:val="00144553"/>
    <w:rsid w:val="0015017A"/>
    <w:rsid w:val="00153AE0"/>
    <w:rsid w:val="0017434E"/>
    <w:rsid w:val="0018176A"/>
    <w:rsid w:val="00182610"/>
    <w:rsid w:val="00185155"/>
    <w:rsid w:val="001A1FD5"/>
    <w:rsid w:val="001C6A2E"/>
    <w:rsid w:val="001E26DE"/>
    <w:rsid w:val="001E2FC3"/>
    <w:rsid w:val="001F03C5"/>
    <w:rsid w:val="001F651C"/>
    <w:rsid w:val="00202841"/>
    <w:rsid w:val="00205056"/>
    <w:rsid w:val="002128EC"/>
    <w:rsid w:val="00221FF1"/>
    <w:rsid w:val="002373C0"/>
    <w:rsid w:val="002413B3"/>
    <w:rsid w:val="00246439"/>
    <w:rsid w:val="00266D39"/>
    <w:rsid w:val="00270ABA"/>
    <w:rsid w:val="002802D5"/>
    <w:rsid w:val="00284F0F"/>
    <w:rsid w:val="002A2DAD"/>
    <w:rsid w:val="002A73FD"/>
    <w:rsid w:val="002A7F55"/>
    <w:rsid w:val="002C07CE"/>
    <w:rsid w:val="002C2C83"/>
    <w:rsid w:val="002D68E1"/>
    <w:rsid w:val="002F1C10"/>
    <w:rsid w:val="00304488"/>
    <w:rsid w:val="00314E76"/>
    <w:rsid w:val="00321CB2"/>
    <w:rsid w:val="0032437A"/>
    <w:rsid w:val="00326DCC"/>
    <w:rsid w:val="0032760B"/>
    <w:rsid w:val="00334DFB"/>
    <w:rsid w:val="00341A29"/>
    <w:rsid w:val="00343D50"/>
    <w:rsid w:val="003449A2"/>
    <w:rsid w:val="00347129"/>
    <w:rsid w:val="003513D3"/>
    <w:rsid w:val="0035725D"/>
    <w:rsid w:val="0036184C"/>
    <w:rsid w:val="003647B4"/>
    <w:rsid w:val="00374FED"/>
    <w:rsid w:val="00375D19"/>
    <w:rsid w:val="003963A5"/>
    <w:rsid w:val="003A658C"/>
    <w:rsid w:val="003A757A"/>
    <w:rsid w:val="003B3B20"/>
    <w:rsid w:val="003B3E30"/>
    <w:rsid w:val="003C33A7"/>
    <w:rsid w:val="003D13ED"/>
    <w:rsid w:val="003D1A73"/>
    <w:rsid w:val="003D3A07"/>
    <w:rsid w:val="003D6236"/>
    <w:rsid w:val="003D6D80"/>
    <w:rsid w:val="003E74B8"/>
    <w:rsid w:val="003F2AD7"/>
    <w:rsid w:val="004201BC"/>
    <w:rsid w:val="00432BF7"/>
    <w:rsid w:val="004351C7"/>
    <w:rsid w:val="004364C1"/>
    <w:rsid w:val="00453AB9"/>
    <w:rsid w:val="00455A22"/>
    <w:rsid w:val="0045662D"/>
    <w:rsid w:val="00456918"/>
    <w:rsid w:val="004624A9"/>
    <w:rsid w:val="00470E38"/>
    <w:rsid w:val="0047327B"/>
    <w:rsid w:val="0047356C"/>
    <w:rsid w:val="0048250C"/>
    <w:rsid w:val="004952BB"/>
    <w:rsid w:val="004B2DA1"/>
    <w:rsid w:val="004B5E08"/>
    <w:rsid w:val="004B6454"/>
    <w:rsid w:val="004C3113"/>
    <w:rsid w:val="004C3FB7"/>
    <w:rsid w:val="004C6537"/>
    <w:rsid w:val="004D33D2"/>
    <w:rsid w:val="004F11BE"/>
    <w:rsid w:val="004F3880"/>
    <w:rsid w:val="004F6228"/>
    <w:rsid w:val="004F7B82"/>
    <w:rsid w:val="00510544"/>
    <w:rsid w:val="005119C2"/>
    <w:rsid w:val="005142E8"/>
    <w:rsid w:val="0052230D"/>
    <w:rsid w:val="00524564"/>
    <w:rsid w:val="0052777F"/>
    <w:rsid w:val="0053042B"/>
    <w:rsid w:val="0053129A"/>
    <w:rsid w:val="00532488"/>
    <w:rsid w:val="005345C5"/>
    <w:rsid w:val="0053775F"/>
    <w:rsid w:val="00543022"/>
    <w:rsid w:val="005722D6"/>
    <w:rsid w:val="005816D4"/>
    <w:rsid w:val="005926E7"/>
    <w:rsid w:val="00597D11"/>
    <w:rsid w:val="005B0558"/>
    <w:rsid w:val="005C1F2E"/>
    <w:rsid w:val="005E30CD"/>
    <w:rsid w:val="005E410A"/>
    <w:rsid w:val="005F0C10"/>
    <w:rsid w:val="00600ABA"/>
    <w:rsid w:val="0060476B"/>
    <w:rsid w:val="00607707"/>
    <w:rsid w:val="0061006A"/>
    <w:rsid w:val="006101FE"/>
    <w:rsid w:val="00610DC0"/>
    <w:rsid w:val="006135B1"/>
    <w:rsid w:val="00614DB2"/>
    <w:rsid w:val="00636127"/>
    <w:rsid w:val="00643278"/>
    <w:rsid w:val="00652A5D"/>
    <w:rsid w:val="00660A1A"/>
    <w:rsid w:val="006612D7"/>
    <w:rsid w:val="006675E3"/>
    <w:rsid w:val="00685C3C"/>
    <w:rsid w:val="0069731E"/>
    <w:rsid w:val="006A55A8"/>
    <w:rsid w:val="006A69A7"/>
    <w:rsid w:val="006B1302"/>
    <w:rsid w:val="006B2AFD"/>
    <w:rsid w:val="006B32F6"/>
    <w:rsid w:val="006B4D62"/>
    <w:rsid w:val="006B6CE5"/>
    <w:rsid w:val="006B7906"/>
    <w:rsid w:val="006C1041"/>
    <w:rsid w:val="006D0673"/>
    <w:rsid w:val="006D6FC7"/>
    <w:rsid w:val="006E3CC9"/>
    <w:rsid w:val="006E5BB3"/>
    <w:rsid w:val="006F3D81"/>
    <w:rsid w:val="006F4B42"/>
    <w:rsid w:val="007017FA"/>
    <w:rsid w:val="0071095C"/>
    <w:rsid w:val="00710F2C"/>
    <w:rsid w:val="00711F61"/>
    <w:rsid w:val="007164E6"/>
    <w:rsid w:val="007256EF"/>
    <w:rsid w:val="00733BE0"/>
    <w:rsid w:val="007356D1"/>
    <w:rsid w:val="007360D8"/>
    <w:rsid w:val="00736500"/>
    <w:rsid w:val="007548BC"/>
    <w:rsid w:val="00757B5C"/>
    <w:rsid w:val="00762963"/>
    <w:rsid w:val="00762FDA"/>
    <w:rsid w:val="00776138"/>
    <w:rsid w:val="007828E6"/>
    <w:rsid w:val="00790532"/>
    <w:rsid w:val="00792D80"/>
    <w:rsid w:val="007A0618"/>
    <w:rsid w:val="007A4B58"/>
    <w:rsid w:val="007C6E55"/>
    <w:rsid w:val="007D0599"/>
    <w:rsid w:val="007D1AC1"/>
    <w:rsid w:val="007D5310"/>
    <w:rsid w:val="007F108A"/>
    <w:rsid w:val="007F5D61"/>
    <w:rsid w:val="008105F2"/>
    <w:rsid w:val="008118AC"/>
    <w:rsid w:val="00822BE1"/>
    <w:rsid w:val="00824254"/>
    <w:rsid w:val="00827D30"/>
    <w:rsid w:val="008443E7"/>
    <w:rsid w:val="00844597"/>
    <w:rsid w:val="00846095"/>
    <w:rsid w:val="008469C5"/>
    <w:rsid w:val="0084702D"/>
    <w:rsid w:val="00851642"/>
    <w:rsid w:val="00857831"/>
    <w:rsid w:val="008648D5"/>
    <w:rsid w:val="00864F5D"/>
    <w:rsid w:val="00867E74"/>
    <w:rsid w:val="00870123"/>
    <w:rsid w:val="008745E2"/>
    <w:rsid w:val="008762B8"/>
    <w:rsid w:val="008A02DD"/>
    <w:rsid w:val="008A4418"/>
    <w:rsid w:val="008D5C9B"/>
    <w:rsid w:val="008E1FA8"/>
    <w:rsid w:val="00904B86"/>
    <w:rsid w:val="00907A9A"/>
    <w:rsid w:val="009108BF"/>
    <w:rsid w:val="00910FF9"/>
    <w:rsid w:val="009362EE"/>
    <w:rsid w:val="0093717D"/>
    <w:rsid w:val="00957401"/>
    <w:rsid w:val="00961E80"/>
    <w:rsid w:val="00963DA7"/>
    <w:rsid w:val="00984A78"/>
    <w:rsid w:val="0099033A"/>
    <w:rsid w:val="009A1913"/>
    <w:rsid w:val="009B031B"/>
    <w:rsid w:val="009B357C"/>
    <w:rsid w:val="009C76CA"/>
    <w:rsid w:val="009C7D28"/>
    <w:rsid w:val="009D0EE5"/>
    <w:rsid w:val="009E07C5"/>
    <w:rsid w:val="009E3576"/>
    <w:rsid w:val="009F3AC2"/>
    <w:rsid w:val="00A06B8F"/>
    <w:rsid w:val="00A11DE4"/>
    <w:rsid w:val="00A157E4"/>
    <w:rsid w:val="00A17861"/>
    <w:rsid w:val="00A32550"/>
    <w:rsid w:val="00A4179D"/>
    <w:rsid w:val="00A43EF8"/>
    <w:rsid w:val="00A43F3B"/>
    <w:rsid w:val="00A44957"/>
    <w:rsid w:val="00A45C48"/>
    <w:rsid w:val="00A55D06"/>
    <w:rsid w:val="00A667BE"/>
    <w:rsid w:val="00A8573E"/>
    <w:rsid w:val="00A96A9F"/>
    <w:rsid w:val="00AB1C5B"/>
    <w:rsid w:val="00AB3349"/>
    <w:rsid w:val="00AD00A6"/>
    <w:rsid w:val="00AE521D"/>
    <w:rsid w:val="00AE672E"/>
    <w:rsid w:val="00AE719C"/>
    <w:rsid w:val="00AE75A6"/>
    <w:rsid w:val="00AF25CF"/>
    <w:rsid w:val="00AF349D"/>
    <w:rsid w:val="00AF39C6"/>
    <w:rsid w:val="00AF414F"/>
    <w:rsid w:val="00AF4FF7"/>
    <w:rsid w:val="00B02CE7"/>
    <w:rsid w:val="00B10E89"/>
    <w:rsid w:val="00B11294"/>
    <w:rsid w:val="00B11CEA"/>
    <w:rsid w:val="00B15340"/>
    <w:rsid w:val="00B2698B"/>
    <w:rsid w:val="00B316D0"/>
    <w:rsid w:val="00B33264"/>
    <w:rsid w:val="00B3434F"/>
    <w:rsid w:val="00B363E0"/>
    <w:rsid w:val="00B576C5"/>
    <w:rsid w:val="00B6120E"/>
    <w:rsid w:val="00B616FF"/>
    <w:rsid w:val="00B62563"/>
    <w:rsid w:val="00B630F5"/>
    <w:rsid w:val="00B8007B"/>
    <w:rsid w:val="00B84E57"/>
    <w:rsid w:val="00B948FC"/>
    <w:rsid w:val="00B970C0"/>
    <w:rsid w:val="00B9777C"/>
    <w:rsid w:val="00BA36EB"/>
    <w:rsid w:val="00BA7799"/>
    <w:rsid w:val="00BB0C74"/>
    <w:rsid w:val="00BB3CD3"/>
    <w:rsid w:val="00BC10F4"/>
    <w:rsid w:val="00BC55F6"/>
    <w:rsid w:val="00BE4057"/>
    <w:rsid w:val="00BE52CA"/>
    <w:rsid w:val="00BF676C"/>
    <w:rsid w:val="00C126E9"/>
    <w:rsid w:val="00C32DFC"/>
    <w:rsid w:val="00C3303A"/>
    <w:rsid w:val="00C6668B"/>
    <w:rsid w:val="00C673DB"/>
    <w:rsid w:val="00C8461E"/>
    <w:rsid w:val="00C90902"/>
    <w:rsid w:val="00C95EE4"/>
    <w:rsid w:val="00CB191F"/>
    <w:rsid w:val="00CC2B65"/>
    <w:rsid w:val="00CD60A3"/>
    <w:rsid w:val="00CE59BC"/>
    <w:rsid w:val="00CF4FAA"/>
    <w:rsid w:val="00CF5129"/>
    <w:rsid w:val="00D00D9C"/>
    <w:rsid w:val="00D06076"/>
    <w:rsid w:val="00D10739"/>
    <w:rsid w:val="00D14AE9"/>
    <w:rsid w:val="00D25B8B"/>
    <w:rsid w:val="00D3178D"/>
    <w:rsid w:val="00D414C9"/>
    <w:rsid w:val="00D4784E"/>
    <w:rsid w:val="00D52D9D"/>
    <w:rsid w:val="00D557F3"/>
    <w:rsid w:val="00D6025A"/>
    <w:rsid w:val="00D721A2"/>
    <w:rsid w:val="00D734A2"/>
    <w:rsid w:val="00D75966"/>
    <w:rsid w:val="00D830B5"/>
    <w:rsid w:val="00D84DC7"/>
    <w:rsid w:val="00DA09F0"/>
    <w:rsid w:val="00DA5383"/>
    <w:rsid w:val="00DA5E59"/>
    <w:rsid w:val="00DB0B72"/>
    <w:rsid w:val="00DB297E"/>
    <w:rsid w:val="00DB4871"/>
    <w:rsid w:val="00DC383A"/>
    <w:rsid w:val="00DC3D44"/>
    <w:rsid w:val="00DD1204"/>
    <w:rsid w:val="00DD5BA9"/>
    <w:rsid w:val="00DE4C70"/>
    <w:rsid w:val="00DF7F9B"/>
    <w:rsid w:val="00E0737D"/>
    <w:rsid w:val="00E227C4"/>
    <w:rsid w:val="00E3084F"/>
    <w:rsid w:val="00E329D0"/>
    <w:rsid w:val="00E34A03"/>
    <w:rsid w:val="00E43EC6"/>
    <w:rsid w:val="00E52AA0"/>
    <w:rsid w:val="00E54F8C"/>
    <w:rsid w:val="00E60CFB"/>
    <w:rsid w:val="00E652BA"/>
    <w:rsid w:val="00E71F80"/>
    <w:rsid w:val="00E77C22"/>
    <w:rsid w:val="00E823AC"/>
    <w:rsid w:val="00E84023"/>
    <w:rsid w:val="00E901F8"/>
    <w:rsid w:val="00EC7224"/>
    <w:rsid w:val="00ED41F3"/>
    <w:rsid w:val="00EF0C0C"/>
    <w:rsid w:val="00EF16D1"/>
    <w:rsid w:val="00F05753"/>
    <w:rsid w:val="00F07B5D"/>
    <w:rsid w:val="00F11E51"/>
    <w:rsid w:val="00F126BD"/>
    <w:rsid w:val="00F14C6C"/>
    <w:rsid w:val="00F247AF"/>
    <w:rsid w:val="00F27CD9"/>
    <w:rsid w:val="00F316C3"/>
    <w:rsid w:val="00F336B3"/>
    <w:rsid w:val="00F408BC"/>
    <w:rsid w:val="00F40EB6"/>
    <w:rsid w:val="00F44822"/>
    <w:rsid w:val="00F463E0"/>
    <w:rsid w:val="00F50E5F"/>
    <w:rsid w:val="00F510D8"/>
    <w:rsid w:val="00F81A35"/>
    <w:rsid w:val="00F83060"/>
    <w:rsid w:val="00F928D7"/>
    <w:rsid w:val="00FA08EC"/>
    <w:rsid w:val="00FA3866"/>
    <w:rsid w:val="00FA78D3"/>
    <w:rsid w:val="00FB36A7"/>
    <w:rsid w:val="00FC7230"/>
    <w:rsid w:val="00FD0108"/>
    <w:rsid w:val="00FD34BC"/>
    <w:rsid w:val="00FD42D6"/>
    <w:rsid w:val="00FD4BB5"/>
    <w:rsid w:val="00FF1676"/>
    <w:rsid w:val="0169F018"/>
    <w:rsid w:val="016DBAB8"/>
    <w:rsid w:val="01C1C6E1"/>
    <w:rsid w:val="01DD210E"/>
    <w:rsid w:val="020F3C57"/>
    <w:rsid w:val="02688D92"/>
    <w:rsid w:val="026C2706"/>
    <w:rsid w:val="02B7188C"/>
    <w:rsid w:val="0326C48E"/>
    <w:rsid w:val="03A1D612"/>
    <w:rsid w:val="0476BB79"/>
    <w:rsid w:val="04A7A93B"/>
    <w:rsid w:val="0513FC7A"/>
    <w:rsid w:val="05F9D42F"/>
    <w:rsid w:val="05F9FDD3"/>
    <w:rsid w:val="0675AAFF"/>
    <w:rsid w:val="08B2BED7"/>
    <w:rsid w:val="0961F5F8"/>
    <w:rsid w:val="0A1F2726"/>
    <w:rsid w:val="0B26309D"/>
    <w:rsid w:val="0B503A39"/>
    <w:rsid w:val="0B788433"/>
    <w:rsid w:val="0BE0F13D"/>
    <w:rsid w:val="0BF7DF98"/>
    <w:rsid w:val="0C3A97A2"/>
    <w:rsid w:val="0C6B1587"/>
    <w:rsid w:val="0D04518E"/>
    <w:rsid w:val="0D739A29"/>
    <w:rsid w:val="0DB5CEB4"/>
    <w:rsid w:val="0DFEEB09"/>
    <w:rsid w:val="0E5F2C96"/>
    <w:rsid w:val="0EB86515"/>
    <w:rsid w:val="0FB15F2C"/>
    <w:rsid w:val="1027E986"/>
    <w:rsid w:val="11BE0E62"/>
    <w:rsid w:val="1282A951"/>
    <w:rsid w:val="145E7A76"/>
    <w:rsid w:val="15BE7D2E"/>
    <w:rsid w:val="15DCD76D"/>
    <w:rsid w:val="15E40AE5"/>
    <w:rsid w:val="169802B1"/>
    <w:rsid w:val="16AB02AB"/>
    <w:rsid w:val="16F8B6D1"/>
    <w:rsid w:val="18024E82"/>
    <w:rsid w:val="1829945E"/>
    <w:rsid w:val="1885A9B9"/>
    <w:rsid w:val="193FC224"/>
    <w:rsid w:val="1963B7B5"/>
    <w:rsid w:val="19966942"/>
    <w:rsid w:val="1A13611D"/>
    <w:rsid w:val="1AC5067A"/>
    <w:rsid w:val="1B61E750"/>
    <w:rsid w:val="1C152006"/>
    <w:rsid w:val="1C152754"/>
    <w:rsid w:val="1C3C28B7"/>
    <w:rsid w:val="1C898FC6"/>
    <w:rsid w:val="1C9FFE6F"/>
    <w:rsid w:val="1CD84210"/>
    <w:rsid w:val="1D0ED2DF"/>
    <w:rsid w:val="1D337F3B"/>
    <w:rsid w:val="1D8A0895"/>
    <w:rsid w:val="1DB9E782"/>
    <w:rsid w:val="1EA6AF81"/>
    <w:rsid w:val="1EDD68BD"/>
    <w:rsid w:val="1F2D86F1"/>
    <w:rsid w:val="1F770B0C"/>
    <w:rsid w:val="1F9E9BEF"/>
    <w:rsid w:val="20D39C7F"/>
    <w:rsid w:val="20F38877"/>
    <w:rsid w:val="20FB0187"/>
    <w:rsid w:val="21D4D4DC"/>
    <w:rsid w:val="21E63D5B"/>
    <w:rsid w:val="21E98466"/>
    <w:rsid w:val="22340918"/>
    <w:rsid w:val="235828C3"/>
    <w:rsid w:val="23C2AB61"/>
    <w:rsid w:val="23C4D107"/>
    <w:rsid w:val="23EBAE79"/>
    <w:rsid w:val="24295578"/>
    <w:rsid w:val="243140B0"/>
    <w:rsid w:val="2453FD9B"/>
    <w:rsid w:val="24DD4B89"/>
    <w:rsid w:val="24F5BAB8"/>
    <w:rsid w:val="2524491B"/>
    <w:rsid w:val="2563DAF0"/>
    <w:rsid w:val="2572B22E"/>
    <w:rsid w:val="25814675"/>
    <w:rsid w:val="259239F1"/>
    <w:rsid w:val="25FEC279"/>
    <w:rsid w:val="266C1493"/>
    <w:rsid w:val="26DE8C22"/>
    <w:rsid w:val="26E876B4"/>
    <w:rsid w:val="27239A39"/>
    <w:rsid w:val="276D806F"/>
    <w:rsid w:val="276F1AC5"/>
    <w:rsid w:val="2C173784"/>
    <w:rsid w:val="2D749E78"/>
    <w:rsid w:val="2DFF5C7A"/>
    <w:rsid w:val="2E2E1E3F"/>
    <w:rsid w:val="2EB84E6A"/>
    <w:rsid w:val="2EC87847"/>
    <w:rsid w:val="2F23E67D"/>
    <w:rsid w:val="31C44260"/>
    <w:rsid w:val="322B598F"/>
    <w:rsid w:val="32D384B7"/>
    <w:rsid w:val="32F8C1BA"/>
    <w:rsid w:val="3325812B"/>
    <w:rsid w:val="332F7311"/>
    <w:rsid w:val="34352459"/>
    <w:rsid w:val="3464D50D"/>
    <w:rsid w:val="34CDFFE8"/>
    <w:rsid w:val="34E5E74E"/>
    <w:rsid w:val="351EA80F"/>
    <w:rsid w:val="352CC159"/>
    <w:rsid w:val="359DCE5B"/>
    <w:rsid w:val="35FD0E13"/>
    <w:rsid w:val="362305CF"/>
    <w:rsid w:val="36317F0F"/>
    <w:rsid w:val="36C808D3"/>
    <w:rsid w:val="37DAB453"/>
    <w:rsid w:val="37F500FE"/>
    <w:rsid w:val="38853290"/>
    <w:rsid w:val="389B4FA3"/>
    <w:rsid w:val="3A328D0B"/>
    <w:rsid w:val="3B83D40A"/>
    <w:rsid w:val="3BB279F8"/>
    <w:rsid w:val="3BD2DFFD"/>
    <w:rsid w:val="3BE78978"/>
    <w:rsid w:val="3D009FEB"/>
    <w:rsid w:val="3D30875A"/>
    <w:rsid w:val="3EABE6E5"/>
    <w:rsid w:val="3F93B5E5"/>
    <w:rsid w:val="3FECEF67"/>
    <w:rsid w:val="3FF8B55B"/>
    <w:rsid w:val="402B0F53"/>
    <w:rsid w:val="42BBE0AB"/>
    <w:rsid w:val="43ADFB3A"/>
    <w:rsid w:val="4498338B"/>
    <w:rsid w:val="449D4200"/>
    <w:rsid w:val="452A9036"/>
    <w:rsid w:val="4594128E"/>
    <w:rsid w:val="46F40C7B"/>
    <w:rsid w:val="47241B5B"/>
    <w:rsid w:val="47D75636"/>
    <w:rsid w:val="4852D87E"/>
    <w:rsid w:val="48797042"/>
    <w:rsid w:val="492DFE94"/>
    <w:rsid w:val="493D1F26"/>
    <w:rsid w:val="4947176E"/>
    <w:rsid w:val="4A88377B"/>
    <w:rsid w:val="4BA46D5D"/>
    <w:rsid w:val="4BAAAA1E"/>
    <w:rsid w:val="4C9E91D1"/>
    <w:rsid w:val="4CB2F52A"/>
    <w:rsid w:val="4D723E74"/>
    <w:rsid w:val="4E17FF3D"/>
    <w:rsid w:val="4E5A9D60"/>
    <w:rsid w:val="4EA9E191"/>
    <w:rsid w:val="4F5D04F5"/>
    <w:rsid w:val="4FC6208A"/>
    <w:rsid w:val="5034A3C3"/>
    <w:rsid w:val="50933777"/>
    <w:rsid w:val="50B8B92F"/>
    <w:rsid w:val="519FF56F"/>
    <w:rsid w:val="523B953B"/>
    <w:rsid w:val="530846B2"/>
    <w:rsid w:val="5361D75E"/>
    <w:rsid w:val="5365FB54"/>
    <w:rsid w:val="5506BE74"/>
    <w:rsid w:val="556AB17A"/>
    <w:rsid w:val="55ED3708"/>
    <w:rsid w:val="55EEBA3A"/>
    <w:rsid w:val="567ADBF6"/>
    <w:rsid w:val="5693FE80"/>
    <w:rsid w:val="5768045F"/>
    <w:rsid w:val="59397BD6"/>
    <w:rsid w:val="5940C954"/>
    <w:rsid w:val="5A19CAEC"/>
    <w:rsid w:val="5A388D1C"/>
    <w:rsid w:val="5B24130E"/>
    <w:rsid w:val="5B3ABFF9"/>
    <w:rsid w:val="5CF4A106"/>
    <w:rsid w:val="5D2C0D9A"/>
    <w:rsid w:val="5D69CDE2"/>
    <w:rsid w:val="5D8B1806"/>
    <w:rsid w:val="5E7CFFFF"/>
    <w:rsid w:val="5EA1946E"/>
    <w:rsid w:val="5ECDED58"/>
    <w:rsid w:val="5EE52FCE"/>
    <w:rsid w:val="5F4A5FA2"/>
    <w:rsid w:val="5F533DB4"/>
    <w:rsid w:val="5FBCD76A"/>
    <w:rsid w:val="60D38DDB"/>
    <w:rsid w:val="61D48DC1"/>
    <w:rsid w:val="62DC4230"/>
    <w:rsid w:val="62EEB3E3"/>
    <w:rsid w:val="6363EFFE"/>
    <w:rsid w:val="65104DD9"/>
    <w:rsid w:val="6668D4F2"/>
    <w:rsid w:val="67C55D5B"/>
    <w:rsid w:val="67CB66B6"/>
    <w:rsid w:val="67CD7366"/>
    <w:rsid w:val="69C69223"/>
    <w:rsid w:val="6A8471F4"/>
    <w:rsid w:val="6B9C8C84"/>
    <w:rsid w:val="6C3A450A"/>
    <w:rsid w:val="6C6EDC26"/>
    <w:rsid w:val="6C8A5FFF"/>
    <w:rsid w:val="6E385D14"/>
    <w:rsid w:val="6E6B7493"/>
    <w:rsid w:val="6E848BA7"/>
    <w:rsid w:val="6EDA93E3"/>
    <w:rsid w:val="6EE2174B"/>
    <w:rsid w:val="6F4C6884"/>
    <w:rsid w:val="6F695CE3"/>
    <w:rsid w:val="6FAE68E3"/>
    <w:rsid w:val="705E6016"/>
    <w:rsid w:val="706AAD2B"/>
    <w:rsid w:val="709448A8"/>
    <w:rsid w:val="70C80609"/>
    <w:rsid w:val="70F3A55E"/>
    <w:rsid w:val="718B40C7"/>
    <w:rsid w:val="71D7B9A9"/>
    <w:rsid w:val="71FF8582"/>
    <w:rsid w:val="731C3877"/>
    <w:rsid w:val="738F2343"/>
    <w:rsid w:val="73BFE6DC"/>
    <w:rsid w:val="73F76711"/>
    <w:rsid w:val="745E8259"/>
    <w:rsid w:val="74B0F77D"/>
    <w:rsid w:val="74DE8F76"/>
    <w:rsid w:val="765D3583"/>
    <w:rsid w:val="778B1AF0"/>
    <w:rsid w:val="77EABB21"/>
    <w:rsid w:val="7800FBFF"/>
    <w:rsid w:val="784D1873"/>
    <w:rsid w:val="7948C6FF"/>
    <w:rsid w:val="79B651BF"/>
    <w:rsid w:val="79C1CCE5"/>
    <w:rsid w:val="79E16FA1"/>
    <w:rsid w:val="7A40B407"/>
    <w:rsid w:val="7AD8D522"/>
    <w:rsid w:val="7AE7735C"/>
    <w:rsid w:val="7B94CFC8"/>
    <w:rsid w:val="7E0B3744"/>
    <w:rsid w:val="7EC7776B"/>
    <w:rsid w:val="7EF88298"/>
    <w:rsid w:val="7F72A23D"/>
    <w:rsid w:val="7FAEF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FFE8"/>
  <w15:chartTrackingRefBased/>
  <w15:docId w15:val="{705C4C71-5AC6-4074-A369-80B30CC4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C7"/>
    <w:pPr>
      <w:ind w:left="720"/>
      <w:contextualSpacing/>
    </w:pPr>
  </w:style>
  <w:style w:type="table" w:styleId="TableGrid">
    <w:name w:val="Table Grid"/>
    <w:basedOn w:val="TableNormal"/>
    <w:uiPriority w:val="39"/>
    <w:rsid w:val="0012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1AC5067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t.dk/da/Undervisningsmaterialer-om-tobak-og-nikoti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ncer.dk/roegfri-fremtid/hvad-kan-jeg-goere/materiale-til-foraeldremoeder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Props1.xml><?xml version="1.0" encoding="utf-8"?>
<ds:datastoreItem xmlns:ds="http://schemas.openxmlformats.org/officeDocument/2006/customXml" ds:itemID="{573FA29E-3989-41EB-BF01-661CB4BBB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A5922-D296-4D9D-B14D-41CB2FA2DE90}"/>
</file>

<file path=customXml/itemProps3.xml><?xml version="1.0" encoding="utf-8"?>
<ds:datastoreItem xmlns:ds="http://schemas.openxmlformats.org/officeDocument/2006/customXml" ds:itemID="{058B2F20-9407-4DB7-9128-AA124E3B293C}">
  <ds:schemaRefs>
    <ds:schemaRef ds:uri="http://schemas.microsoft.com/office/2006/documentManagement/types"/>
    <ds:schemaRef ds:uri="http://schemas.microsoft.com/office/infopath/2007/PartnerControls"/>
    <ds:schemaRef ds:uri="dbcfe469-7d83-40b0-beea-07e80503ac8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a5748f-f220-4adb-809f-5894505639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4401</Characters>
  <Application>Microsoft Office Word</Application>
  <DocSecurity>0</DocSecurity>
  <Lines>163</Lines>
  <Paragraphs>63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Belmann Mirasola</dc:creator>
  <cp:keywords/>
  <dc:description/>
  <cp:lastModifiedBy>Karen Bundgaard Brandt</cp:lastModifiedBy>
  <cp:revision>2</cp:revision>
  <dcterms:created xsi:type="dcterms:W3CDTF">2025-09-05T07:21:00Z</dcterms:created>
  <dcterms:modified xsi:type="dcterms:W3CDTF">2025-09-05T07:21:00Z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0x010100540EDC932FE80B4E8005DF303FB82CE9</vt:lpwstr>
  </property>
  <property fmtid="{D5CDD505-2E9C-101B-9397-08002B2CF9AE}" pid="3" name="MediaServiceImageTags">
    <vt:lpwstr/>
  </property>
  <property fmtid="{D5CDD505-2E9C-101B-9397-08002B2CF9AE}" pid="4" name="docLang">
    <vt:lpwstr>da</vt:lpwstr>
  </property>
</Properties>
</file>