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F313" w14:textId="77777777" w:rsidR="00B90E3F" w:rsidRDefault="00B90E3F"/>
    <w:p w14:paraId="7CAF9DB0" w14:textId="4E138896" w:rsidR="006F4BEF" w:rsidRPr="006F4BEF" w:rsidRDefault="006F4BEF" w:rsidP="006F4BEF">
      <w:pPr>
        <w:rPr>
          <w:b/>
          <w:bCs/>
          <w:sz w:val="32"/>
          <w:szCs w:val="32"/>
        </w:rPr>
      </w:pPr>
      <w:r w:rsidRPr="00F3387B">
        <w:rPr>
          <w:b/>
          <w:bCs/>
          <w:sz w:val="32"/>
          <w:szCs w:val="32"/>
        </w:rPr>
        <w:t>M</w:t>
      </w:r>
      <w:r w:rsidRPr="006F4BEF">
        <w:rPr>
          <w:b/>
          <w:bCs/>
          <w:sz w:val="32"/>
          <w:szCs w:val="32"/>
        </w:rPr>
        <w:t>otivation</w:t>
      </w:r>
      <w:r w:rsidR="004600C6">
        <w:rPr>
          <w:b/>
          <w:bCs/>
          <w:sz w:val="32"/>
          <w:szCs w:val="32"/>
        </w:rPr>
        <w:t xml:space="preserve"> og</w:t>
      </w:r>
      <w:r w:rsidRPr="006F4BEF">
        <w:rPr>
          <w:b/>
          <w:bCs/>
          <w:sz w:val="32"/>
          <w:szCs w:val="32"/>
        </w:rPr>
        <w:t xml:space="preserve"> mestring</w:t>
      </w:r>
    </w:p>
    <w:p w14:paraId="6B08931D" w14:textId="1B4535E7" w:rsidR="00B867B1" w:rsidRDefault="00F3387B" w:rsidP="00B90E3F">
      <w:pPr>
        <w:rPr>
          <w:b/>
          <w:bCs/>
        </w:rPr>
      </w:pPr>
      <w:r w:rsidRPr="3EEECECF">
        <w:rPr>
          <w:b/>
          <w:bCs/>
        </w:rPr>
        <w:t>Vejledning til udfyldelse</w:t>
      </w:r>
      <w:r w:rsidR="6807C6E9" w:rsidRPr="3EEECECF">
        <w:rPr>
          <w:b/>
          <w:bCs/>
        </w:rPr>
        <w:t xml:space="preserve">: </w:t>
      </w:r>
    </w:p>
    <w:p w14:paraId="3C7939AD" w14:textId="42194844" w:rsidR="00A30EBC" w:rsidRPr="00A30EBC" w:rsidRDefault="00A84AC7" w:rsidP="00A30EBC">
      <w:pPr>
        <w:rPr>
          <w:b/>
          <w:bCs/>
        </w:rPr>
      </w:pPr>
      <w:r w:rsidRPr="00A84AC7">
        <w:rPr>
          <w:b/>
          <w:bCs/>
        </w:rPr>
        <w:t>Det er eleven, der udfylder skemaet. Læreren hjælper med at læse spørgsmål og svarmuligheder højt og kan stille uddybende spørgsmål undervejs.</w:t>
      </w:r>
      <w:r>
        <w:rPr>
          <w:b/>
          <w:bCs/>
        </w:rPr>
        <w:t xml:space="preserve"> </w:t>
      </w:r>
      <w:r w:rsidRPr="00A84AC7">
        <w:rPr>
          <w:b/>
          <w:bCs/>
        </w:rPr>
        <w:t>Formålet er</w:t>
      </w:r>
      <w:r w:rsidR="00436FEA">
        <w:rPr>
          <w:b/>
          <w:bCs/>
        </w:rPr>
        <w:t>,</w:t>
      </w:r>
      <w:r w:rsidRPr="00A84AC7">
        <w:rPr>
          <w:b/>
          <w:bCs/>
        </w:rPr>
        <w:t xml:space="preserve"> at </w:t>
      </w:r>
      <w:r w:rsidR="009567DA">
        <w:rPr>
          <w:b/>
          <w:bCs/>
        </w:rPr>
        <w:t xml:space="preserve">underviserne får </w:t>
      </w:r>
      <w:r w:rsidRPr="00A84AC7">
        <w:rPr>
          <w:b/>
          <w:bCs/>
        </w:rPr>
        <w:t>indsigt i elevens oplevelse af sig selv som ordblind</w:t>
      </w:r>
      <w:r w:rsidR="00834FD4">
        <w:rPr>
          <w:b/>
          <w:bCs/>
        </w:rPr>
        <w:t xml:space="preserve">. </w:t>
      </w:r>
      <w:r w:rsidR="00B51D91">
        <w:rPr>
          <w:b/>
          <w:bCs/>
        </w:rPr>
        <w:t>D</w:t>
      </w:r>
      <w:r w:rsidR="00647140">
        <w:rPr>
          <w:b/>
          <w:bCs/>
        </w:rPr>
        <w:t>e</w:t>
      </w:r>
      <w:r w:rsidR="00A15710">
        <w:rPr>
          <w:b/>
          <w:bCs/>
        </w:rPr>
        <w:t xml:space="preserve">nne indsigt </w:t>
      </w:r>
      <w:r w:rsidR="006C6EFB" w:rsidRPr="006C6EFB">
        <w:rPr>
          <w:b/>
          <w:bCs/>
        </w:rPr>
        <w:t>bruges til at kvalificere lærerteamets arbejde med at støtte den ordblinde elev</w:t>
      </w:r>
      <w:r w:rsidR="00A15710">
        <w:rPr>
          <w:b/>
          <w:bCs/>
        </w:rPr>
        <w:t xml:space="preserve"> ind i klassens fællesskab.</w:t>
      </w:r>
      <w:r w:rsidRPr="00A84AC7">
        <w:rPr>
          <w:b/>
          <w:bCs/>
        </w:rPr>
        <w:br/>
      </w:r>
      <w:r w:rsidR="00A30EBC" w:rsidRPr="00A30EBC">
        <w:rPr>
          <w:b/>
          <w:bCs/>
        </w:rPr>
        <w:t>Hovedp</w:t>
      </w:r>
      <w:r w:rsidR="0094257B">
        <w:rPr>
          <w:b/>
          <w:bCs/>
        </w:rPr>
        <w:t>o</w:t>
      </w:r>
      <w:r w:rsidR="00A30EBC" w:rsidRPr="00A30EBC">
        <w:rPr>
          <w:b/>
          <w:bCs/>
        </w:rPr>
        <w:t>interne indsættes i elevens udviklingsplan, som deles med resten af teamet</w:t>
      </w:r>
      <w:r w:rsidR="00D17953">
        <w:rPr>
          <w:b/>
          <w:bCs/>
        </w:rPr>
        <w:t>.</w:t>
      </w:r>
    </w:p>
    <w:p w14:paraId="6031A882" w14:textId="45A5F401" w:rsidR="00B90E3F" w:rsidRPr="00B90E3F" w:rsidRDefault="00B90E3F" w:rsidP="00B90E3F">
      <w:pPr>
        <w:rPr>
          <w:b/>
          <w:bCs/>
        </w:rPr>
      </w:pPr>
      <w:r w:rsidRPr="00B90E3F">
        <w:rPr>
          <w:b/>
          <w:bCs/>
        </w:rPr>
        <w:t>Mellemtrin (4.–6. klasse)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  <w:gridCol w:w="2238"/>
        <w:gridCol w:w="2238"/>
      </w:tblGrid>
      <w:tr w:rsidR="00610E00" w14:paraId="032ACFA0" w14:textId="77777777" w:rsidTr="00DE33B2">
        <w:tc>
          <w:tcPr>
            <w:tcW w:w="2237" w:type="dxa"/>
            <w:shd w:val="clear" w:color="auto" w:fill="2C846B"/>
          </w:tcPr>
          <w:p w14:paraId="2104B2D7" w14:textId="3A213992" w:rsidR="00610E00" w:rsidRDefault="007F3D22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Ordblindes</w:t>
            </w:r>
            <w:r w:rsidR="00111831">
              <w:rPr>
                <w:b/>
                <w:bCs/>
              </w:rPr>
              <w:t xml:space="preserve"> oplevelse af</w:t>
            </w:r>
          </w:p>
        </w:tc>
        <w:tc>
          <w:tcPr>
            <w:tcW w:w="2237" w:type="dxa"/>
            <w:shd w:val="clear" w:color="auto" w:fill="2C846B"/>
          </w:tcPr>
          <w:p w14:paraId="4C4DA910" w14:textId="1B94ADB5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2238" w:type="dxa"/>
            <w:shd w:val="clear" w:color="auto" w:fill="2C846B"/>
          </w:tcPr>
          <w:p w14:paraId="5A5BA52D" w14:textId="69A403E3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Meget enig</w:t>
            </w:r>
          </w:p>
        </w:tc>
        <w:tc>
          <w:tcPr>
            <w:tcW w:w="2238" w:type="dxa"/>
            <w:shd w:val="clear" w:color="auto" w:fill="2C846B"/>
          </w:tcPr>
          <w:p w14:paraId="08DC8B70" w14:textId="791CB7E4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Enig </w:t>
            </w:r>
          </w:p>
        </w:tc>
        <w:tc>
          <w:tcPr>
            <w:tcW w:w="2238" w:type="dxa"/>
            <w:shd w:val="clear" w:color="auto" w:fill="2C846B"/>
          </w:tcPr>
          <w:p w14:paraId="0FDE043C" w14:textId="5FACA751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Uenig</w:t>
            </w:r>
          </w:p>
        </w:tc>
        <w:tc>
          <w:tcPr>
            <w:tcW w:w="2238" w:type="dxa"/>
            <w:shd w:val="clear" w:color="auto" w:fill="2C846B"/>
          </w:tcPr>
          <w:p w14:paraId="53551C48" w14:textId="5A868835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Meget uenig</w:t>
            </w:r>
          </w:p>
        </w:tc>
      </w:tr>
      <w:tr w:rsidR="00610E00" w14:paraId="2B4F7466" w14:textId="77777777" w:rsidTr="009D26CC">
        <w:tc>
          <w:tcPr>
            <w:tcW w:w="2237" w:type="dxa"/>
            <w:shd w:val="clear" w:color="auto" w:fill="9CDAE4"/>
          </w:tcPr>
          <w:p w14:paraId="1C6BDBF5" w14:textId="192B4F72" w:rsidR="00610E00" w:rsidRDefault="00610E00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Accept og selvvær</w:t>
            </w:r>
            <w:r w:rsidR="00D57C30">
              <w:rPr>
                <w:b/>
                <w:bCs/>
              </w:rPr>
              <w:t xml:space="preserve">d </w:t>
            </w:r>
          </w:p>
        </w:tc>
        <w:tc>
          <w:tcPr>
            <w:tcW w:w="2237" w:type="dxa"/>
            <w:shd w:val="clear" w:color="auto" w:fill="9CDAE4"/>
          </w:tcPr>
          <w:p w14:paraId="70E20DA3" w14:textId="4B67D86B" w:rsidR="00610E00" w:rsidRDefault="007F3D22" w:rsidP="00B90E3F">
            <w:pPr>
              <w:rPr>
                <w:b/>
                <w:bCs/>
              </w:rPr>
            </w:pPr>
            <w:r w:rsidRPr="3EEECECF">
              <w:rPr>
                <w:b/>
                <w:bCs/>
              </w:rPr>
              <w:t>Jeg er god til at læse og skrive</w:t>
            </w:r>
            <w:r w:rsidR="0026311C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9CDAE4"/>
          </w:tcPr>
          <w:p w14:paraId="2B320992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39A5FA7C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2F8735B9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7124C967" w14:textId="77777777" w:rsidR="00610E00" w:rsidRDefault="00610E00" w:rsidP="00B90E3F">
            <w:pPr>
              <w:rPr>
                <w:b/>
                <w:bCs/>
              </w:rPr>
            </w:pPr>
          </w:p>
        </w:tc>
      </w:tr>
      <w:tr w:rsidR="00610E00" w14:paraId="51C2C8AE" w14:textId="77777777" w:rsidTr="009D26CC">
        <w:tc>
          <w:tcPr>
            <w:tcW w:w="2237" w:type="dxa"/>
            <w:shd w:val="clear" w:color="auto" w:fill="6FC8D7"/>
          </w:tcPr>
          <w:p w14:paraId="223129D3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6FC8D7"/>
          </w:tcPr>
          <w:p w14:paraId="531E430A" w14:textId="2738979B" w:rsidR="00610E00" w:rsidRDefault="004940E2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Jeg har det okay med at være ordblind</w:t>
            </w:r>
            <w:r w:rsidR="00C77A53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6FC8D7"/>
          </w:tcPr>
          <w:p w14:paraId="4AFECA19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2B9BF767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196EE77D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4EB35B4F" w14:textId="77777777" w:rsidR="00610E00" w:rsidRDefault="00610E00" w:rsidP="00B90E3F">
            <w:pPr>
              <w:rPr>
                <w:b/>
                <w:bCs/>
              </w:rPr>
            </w:pPr>
          </w:p>
        </w:tc>
      </w:tr>
      <w:tr w:rsidR="00610E00" w14:paraId="415CECA4" w14:textId="77777777" w:rsidTr="009D26CC">
        <w:tc>
          <w:tcPr>
            <w:tcW w:w="2237" w:type="dxa"/>
            <w:shd w:val="clear" w:color="auto" w:fill="9CD4BD"/>
          </w:tcPr>
          <w:p w14:paraId="38999307" w14:textId="0E08AECA" w:rsidR="00610E00" w:rsidRDefault="007F3D22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Mestring og </w:t>
            </w:r>
            <w:r w:rsidR="004940E2">
              <w:rPr>
                <w:b/>
                <w:bCs/>
              </w:rPr>
              <w:t>motivation</w:t>
            </w:r>
          </w:p>
        </w:tc>
        <w:tc>
          <w:tcPr>
            <w:tcW w:w="2237" w:type="dxa"/>
            <w:shd w:val="clear" w:color="auto" w:fill="9CD4BD"/>
          </w:tcPr>
          <w:p w14:paraId="76AA48E2" w14:textId="5D0E0ACE" w:rsidR="00610E00" w:rsidRDefault="003D33FD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Jeg er god til at spørge andre om hjælp</w:t>
            </w:r>
            <w:r w:rsidR="00562E68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9CD4BD"/>
          </w:tcPr>
          <w:p w14:paraId="7DBB0208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0A49D788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4DDE422A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629D2337" w14:textId="77777777" w:rsidR="00610E00" w:rsidRDefault="00610E00" w:rsidP="00B90E3F">
            <w:pPr>
              <w:rPr>
                <w:b/>
                <w:bCs/>
              </w:rPr>
            </w:pPr>
          </w:p>
        </w:tc>
      </w:tr>
      <w:tr w:rsidR="00610E00" w14:paraId="17BECA1B" w14:textId="77777777" w:rsidTr="009F2003">
        <w:tc>
          <w:tcPr>
            <w:tcW w:w="2237" w:type="dxa"/>
            <w:shd w:val="clear" w:color="auto" w:fill="6CBE9D"/>
          </w:tcPr>
          <w:p w14:paraId="24EF2C7E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6CBE9D"/>
          </w:tcPr>
          <w:p w14:paraId="068A9A3F" w14:textId="3FE51BC5" w:rsidR="00610E00" w:rsidRDefault="00111831" w:rsidP="00B90E3F">
            <w:pPr>
              <w:rPr>
                <w:b/>
                <w:bCs/>
              </w:rPr>
            </w:pPr>
            <w:r>
              <w:rPr>
                <w:b/>
                <w:bCs/>
              </w:rPr>
              <w:t>Jeg er god til at gå i gang med opgaverne</w:t>
            </w:r>
            <w:r w:rsidR="00410083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6CBE9D"/>
          </w:tcPr>
          <w:p w14:paraId="0E4C0668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159E7B02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7BE1AA2E" w14:textId="77777777" w:rsidR="00610E00" w:rsidRDefault="00610E00" w:rsidP="00B90E3F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1B4A983B" w14:textId="77777777" w:rsidR="00610E00" w:rsidRDefault="00610E00" w:rsidP="00B90E3F">
            <w:pPr>
              <w:rPr>
                <w:b/>
                <w:bCs/>
              </w:rPr>
            </w:pPr>
          </w:p>
        </w:tc>
      </w:tr>
    </w:tbl>
    <w:p w14:paraId="5D7A48F7" w14:textId="648F72C1" w:rsidR="00B90E3F" w:rsidRDefault="00B90E3F"/>
    <w:p w14:paraId="54055E9F" w14:textId="77777777" w:rsidR="00B90E3F" w:rsidRDefault="00B90E3F"/>
    <w:p w14:paraId="08121063" w14:textId="0A276813" w:rsidR="008A6B96" w:rsidRDefault="008A6B96">
      <w:r>
        <w:t>Noter</w:t>
      </w:r>
    </w:p>
    <w:p w14:paraId="0210390B" w14:textId="77777777" w:rsidR="008F3B16" w:rsidRDefault="008F3B16"/>
    <w:p w14:paraId="30B9057E" w14:textId="77777777" w:rsidR="008F3B16" w:rsidRDefault="008F3B16"/>
    <w:p w14:paraId="181BBEC2" w14:textId="77777777" w:rsidR="001441F4" w:rsidRDefault="001441F4"/>
    <w:p w14:paraId="41408AC0" w14:textId="77777777" w:rsidR="008F3B16" w:rsidRDefault="008F3B16"/>
    <w:p w14:paraId="0BE998DF" w14:textId="108A2980" w:rsidR="008F3B16" w:rsidRDefault="008F3B16">
      <w:r w:rsidRPr="008F3B16">
        <w:rPr>
          <w:b/>
          <w:bCs/>
          <w:sz w:val="32"/>
          <w:szCs w:val="32"/>
        </w:rPr>
        <w:lastRenderedPageBreak/>
        <w:t>Afdækning af ordblinde</w:t>
      </w:r>
      <w:r w:rsidR="008E1FF8">
        <w:rPr>
          <w:b/>
          <w:bCs/>
          <w:sz w:val="32"/>
          <w:szCs w:val="32"/>
        </w:rPr>
        <w:t xml:space="preserve"> </w:t>
      </w:r>
      <w:r w:rsidRPr="008F3B16">
        <w:rPr>
          <w:b/>
          <w:bCs/>
          <w:sz w:val="32"/>
          <w:szCs w:val="32"/>
        </w:rPr>
        <w:t>elevers brug af læse-skriveteknolog</w:t>
      </w:r>
      <w:r w:rsidR="00153CE1">
        <w:rPr>
          <w:b/>
          <w:bCs/>
          <w:sz w:val="32"/>
          <w:szCs w:val="32"/>
        </w:rPr>
        <w:t xml:space="preserve">i i </w:t>
      </w:r>
      <w:r w:rsidR="0018120E">
        <w:rPr>
          <w:b/>
          <w:bCs/>
          <w:sz w:val="32"/>
          <w:szCs w:val="32"/>
        </w:rPr>
        <w:t>læse</w:t>
      </w:r>
      <w:r w:rsidR="007C1955">
        <w:rPr>
          <w:b/>
          <w:bCs/>
          <w:sz w:val="32"/>
          <w:szCs w:val="32"/>
        </w:rPr>
        <w:t>- o</w:t>
      </w:r>
      <w:r w:rsidR="00A43FEE">
        <w:rPr>
          <w:b/>
          <w:bCs/>
          <w:sz w:val="32"/>
          <w:szCs w:val="32"/>
        </w:rPr>
        <w:t xml:space="preserve">g </w:t>
      </w:r>
      <w:r w:rsidR="00B37CCC">
        <w:rPr>
          <w:b/>
          <w:bCs/>
          <w:sz w:val="32"/>
          <w:szCs w:val="32"/>
        </w:rPr>
        <w:t>op</w:t>
      </w:r>
      <w:r w:rsidR="00B51AB2">
        <w:rPr>
          <w:b/>
          <w:bCs/>
          <w:sz w:val="32"/>
          <w:szCs w:val="32"/>
        </w:rPr>
        <w:t>gaveløsnin</w:t>
      </w:r>
      <w:r w:rsidR="00F8586C">
        <w:rPr>
          <w:b/>
          <w:bCs/>
          <w:sz w:val="32"/>
          <w:szCs w:val="32"/>
        </w:rPr>
        <w:t>g.</w:t>
      </w:r>
    </w:p>
    <w:p w14:paraId="49C48306" w14:textId="77777777" w:rsidR="008F3B16" w:rsidRDefault="008F3B16" w:rsidP="008F3B16">
      <w:pPr>
        <w:rPr>
          <w:b/>
          <w:bCs/>
        </w:rPr>
      </w:pPr>
      <w:r w:rsidRPr="3EEECECF">
        <w:rPr>
          <w:b/>
          <w:bCs/>
        </w:rPr>
        <w:t xml:space="preserve">Vejledning til udfyldelse: </w:t>
      </w:r>
    </w:p>
    <w:p w14:paraId="12E3573F" w14:textId="085C46E2" w:rsidR="008F3B16" w:rsidRPr="00A30EBC" w:rsidRDefault="008F3B16" w:rsidP="008F3B16">
      <w:pPr>
        <w:rPr>
          <w:b/>
          <w:bCs/>
        </w:rPr>
      </w:pPr>
      <w:r w:rsidRPr="00A84AC7">
        <w:rPr>
          <w:b/>
          <w:bCs/>
        </w:rPr>
        <w:t xml:space="preserve">Det er </w:t>
      </w:r>
      <w:r>
        <w:rPr>
          <w:b/>
          <w:bCs/>
        </w:rPr>
        <w:t>læreren</w:t>
      </w:r>
      <w:r w:rsidRPr="00A84AC7">
        <w:rPr>
          <w:b/>
          <w:bCs/>
        </w:rPr>
        <w:t xml:space="preserve">, der udfylder </w:t>
      </w:r>
      <w:r>
        <w:rPr>
          <w:b/>
          <w:bCs/>
        </w:rPr>
        <w:t xml:space="preserve">observationsskemaet, mens eleven løser opgaverne. </w:t>
      </w:r>
      <w:r w:rsidRPr="00A84AC7">
        <w:rPr>
          <w:b/>
          <w:bCs/>
        </w:rPr>
        <w:t>Formålet er</w:t>
      </w:r>
      <w:r w:rsidR="001572DE">
        <w:rPr>
          <w:b/>
          <w:bCs/>
        </w:rPr>
        <w:t>,</w:t>
      </w:r>
      <w:r w:rsidRPr="00A84AC7">
        <w:rPr>
          <w:b/>
          <w:bCs/>
        </w:rPr>
        <w:t xml:space="preserve"> at </w:t>
      </w:r>
      <w:r>
        <w:rPr>
          <w:b/>
          <w:bCs/>
        </w:rPr>
        <w:t xml:space="preserve">underviserne får </w:t>
      </w:r>
      <w:r w:rsidRPr="00A84AC7">
        <w:rPr>
          <w:b/>
          <w:bCs/>
        </w:rPr>
        <w:t>indsigt i</w:t>
      </w:r>
      <w:r w:rsidR="00DA2B18">
        <w:rPr>
          <w:b/>
          <w:bCs/>
        </w:rPr>
        <w:t xml:space="preserve"> den ordblinde</w:t>
      </w:r>
      <w:r w:rsidRPr="00A84AC7">
        <w:rPr>
          <w:b/>
          <w:bCs/>
        </w:rPr>
        <w:t xml:space="preserve"> elevs </w:t>
      </w:r>
      <w:r>
        <w:rPr>
          <w:b/>
          <w:bCs/>
        </w:rPr>
        <w:t xml:space="preserve">anvendelse af </w:t>
      </w:r>
      <w:r w:rsidR="00E47A39" w:rsidRPr="00E47A39">
        <w:rPr>
          <w:b/>
          <w:bCs/>
        </w:rPr>
        <w:t>LST</w:t>
      </w:r>
      <w:r w:rsidR="00E47A39" w:rsidRPr="00E47A39">
        <w:rPr>
          <w:b/>
          <w:bCs/>
        </w:rPr>
        <w:noBreakHyphen/>
        <w:t>strategier i læse- og opgaveløsning</w:t>
      </w:r>
      <w:r w:rsidR="00E5218A">
        <w:rPr>
          <w:b/>
          <w:bCs/>
        </w:rPr>
        <w:t>. D</w:t>
      </w:r>
      <w:r>
        <w:rPr>
          <w:b/>
          <w:bCs/>
        </w:rPr>
        <w:t xml:space="preserve">enne indsigt </w:t>
      </w:r>
      <w:r w:rsidRPr="006C6EFB">
        <w:rPr>
          <w:b/>
          <w:bCs/>
        </w:rPr>
        <w:t>bruges til at kvalificere lærerteamets arbejde med at støtte den ordblinde elev</w:t>
      </w:r>
      <w:r>
        <w:rPr>
          <w:b/>
          <w:bCs/>
        </w:rPr>
        <w:t xml:space="preserve"> ind i klassens fællesskab.</w:t>
      </w:r>
      <w:r w:rsidR="00EE0D8E">
        <w:rPr>
          <w:b/>
          <w:bCs/>
        </w:rPr>
        <w:t xml:space="preserve"> </w:t>
      </w:r>
      <w:r w:rsidRPr="00A30EBC">
        <w:rPr>
          <w:b/>
          <w:bCs/>
        </w:rPr>
        <w:t>Hovedp</w:t>
      </w:r>
      <w:r>
        <w:rPr>
          <w:b/>
          <w:bCs/>
        </w:rPr>
        <w:t>o</w:t>
      </w:r>
      <w:r w:rsidRPr="00A30EBC">
        <w:rPr>
          <w:b/>
          <w:bCs/>
        </w:rPr>
        <w:t>interne indsættes i elevens udviklingsplan, som deles med resten af teamet</w:t>
      </w:r>
      <w:r w:rsidR="008D5DAD">
        <w:rPr>
          <w:b/>
          <w:bCs/>
        </w:rPr>
        <w:t>.</w:t>
      </w:r>
    </w:p>
    <w:p w14:paraId="458C83E1" w14:textId="1783EBC7" w:rsidR="001572DE" w:rsidRDefault="001572DE">
      <w:r w:rsidRPr="008F3B1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633913" wp14:editId="1FF30266">
                <wp:simplePos x="0" y="0"/>
                <wp:positionH relativeFrom="column">
                  <wp:posOffset>347345</wp:posOffset>
                </wp:positionH>
                <wp:positionV relativeFrom="paragraph">
                  <wp:posOffset>31115</wp:posOffset>
                </wp:positionV>
                <wp:extent cx="7626350" cy="3287395"/>
                <wp:effectExtent l="0" t="0" r="12700" b="27305"/>
                <wp:wrapSquare wrapText="bothSides"/>
                <wp:docPr id="217" name="Tekstfel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BC407-8ACB-4A27-BC29-F3F04FF4DE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0" cy="328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54190" w14:textId="11470119" w:rsidR="00E44D2B" w:rsidRDefault="00E44D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Vejledning til observationsskemaet</w:t>
                            </w:r>
                          </w:p>
                          <w:p w14:paraId="1B849E22" w14:textId="09EBEF3A" w:rsidR="00E44D2B" w:rsidRDefault="00A41969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Find tekst og opgaver til ”Hesteiglen” og læg det i elevens </w:t>
                            </w:r>
                            <w:r w:rsidR="004E0688">
                              <w:rPr>
                                <w:sz w:val="28"/>
                                <w:szCs w:val="28"/>
                              </w:rPr>
                              <w:t>”mappe”. Dokumenterne ligger i</w:t>
                            </w:r>
                            <w:r w:rsidR="00DA5EAF">
                              <w:rPr>
                                <w:sz w:val="28"/>
                                <w:szCs w:val="28"/>
                              </w:rPr>
                              <w:t xml:space="preserve"> skolemappen</w:t>
                            </w:r>
                            <w:r w:rsidR="0031339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1456495" w14:textId="3B454D5A" w:rsidR="00AC2515" w:rsidRDefault="00AC2515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Fortæl eleven, at du vil </w:t>
                            </w:r>
                            <w:r w:rsidR="003D6D25">
                              <w:rPr>
                                <w:sz w:val="28"/>
                                <w:szCs w:val="28"/>
                              </w:rPr>
                              <w:t>se, hvordan han/hun løser opgaver på computeren</w:t>
                            </w:r>
                            <w:r w:rsidR="0031339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5CB1CC5" w14:textId="6CB541E5" w:rsidR="00427249" w:rsidRDefault="00427249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Bed eleven om at </w:t>
                            </w:r>
                            <w:r w:rsidR="00AC2515">
                              <w:rPr>
                                <w:sz w:val="28"/>
                                <w:szCs w:val="28"/>
                              </w:rPr>
                              <w:t>åbne begge dokumenter</w:t>
                            </w:r>
                            <w:r w:rsidR="0031339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AC0E35" w14:textId="00ADE3FC" w:rsidR="00AC2515" w:rsidRDefault="00AC2515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Observer hvad eleven gør, men</w:t>
                            </w:r>
                            <w:r w:rsidR="00C247D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han/hun løser opgaven</w:t>
                            </w:r>
                            <w:r w:rsidR="0031339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A6872CE" w14:textId="2E029AD8" w:rsidR="004E0688" w:rsidRDefault="003356C9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Under opgaveløsningen</w:t>
                            </w:r>
                            <w:r w:rsidR="004722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2D35">
                              <w:rPr>
                                <w:sz w:val="28"/>
                                <w:szCs w:val="28"/>
                              </w:rPr>
                              <w:t>taler</w:t>
                            </w:r>
                            <w:r w:rsidR="004722FD">
                              <w:rPr>
                                <w:sz w:val="28"/>
                                <w:szCs w:val="28"/>
                              </w:rPr>
                              <w:t xml:space="preserve"> du med eleven om, hvad han/hun gør og bruger - brug spørgeguiden nedenfor og noter</w:t>
                            </w:r>
                            <w:r w:rsidR="00D433B3">
                              <w:rPr>
                                <w:sz w:val="28"/>
                                <w:szCs w:val="28"/>
                              </w:rPr>
                              <w:t xml:space="preserve"> svar - optag evt. samtalen undervejs.</w:t>
                            </w:r>
                          </w:p>
                          <w:p w14:paraId="254A20EA" w14:textId="34FB1D1F" w:rsidR="00D433B3" w:rsidRDefault="00D433B3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Eleven behøver ikke lave hele opgaven</w:t>
                            </w:r>
                            <w:r w:rsidR="00F92D3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413ABA" w14:textId="2693FF87" w:rsidR="00C4398D" w:rsidRDefault="00C4398D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 er vigtigt, at der spørges ind til alle emnerne.</w:t>
                            </w:r>
                          </w:p>
                          <w:p w14:paraId="2B23077C" w14:textId="5DC2353A" w:rsidR="00C4398D" w:rsidRDefault="00C4398D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Efter observationen</w:t>
                            </w:r>
                            <w:r w:rsidR="00943296">
                              <w:rPr>
                                <w:sz w:val="28"/>
                                <w:szCs w:val="28"/>
                              </w:rPr>
                              <w:t xml:space="preserve"> åbner du ”</w:t>
                            </w:r>
                            <w:r w:rsidR="00C247D4">
                              <w:rPr>
                                <w:sz w:val="28"/>
                                <w:szCs w:val="28"/>
                              </w:rPr>
                              <w:t>udviklingsplanen</w:t>
                            </w:r>
                            <w:r w:rsidR="00943296">
                              <w:rPr>
                                <w:sz w:val="28"/>
                                <w:szCs w:val="28"/>
                              </w:rPr>
                              <w:t xml:space="preserve">” og </w:t>
                            </w:r>
                            <w:r w:rsidR="00DA16E2">
                              <w:rPr>
                                <w:sz w:val="28"/>
                                <w:szCs w:val="28"/>
                              </w:rPr>
                              <w:t>udfylder den ud fra dine notater.</w:t>
                            </w:r>
                          </w:p>
                          <w:p w14:paraId="28CD4B25" w14:textId="22C7CCDC" w:rsidR="00F92D35" w:rsidRPr="00A41969" w:rsidRDefault="00F92D35" w:rsidP="00A4196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1572DE">
                              <w:rPr>
                                <w:sz w:val="28"/>
                                <w:szCs w:val="28"/>
                              </w:rPr>
                              <w:t>På næste teammøde dele</w:t>
                            </w:r>
                            <w:r w:rsidR="00E46A35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1572DE">
                              <w:rPr>
                                <w:sz w:val="28"/>
                                <w:szCs w:val="28"/>
                              </w:rPr>
                              <w:t xml:space="preserve"> observationer med resten af teamet</w:t>
                            </w:r>
                            <w:r w:rsidR="00E46A35">
                              <w:rPr>
                                <w:sz w:val="28"/>
                                <w:szCs w:val="28"/>
                              </w:rPr>
                              <w:t xml:space="preserve"> og </w:t>
                            </w:r>
                            <w:r w:rsidR="007152E0">
                              <w:rPr>
                                <w:sz w:val="28"/>
                                <w:szCs w:val="28"/>
                              </w:rPr>
                              <w:t>fokuspunkter aftales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3391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.35pt;margin-top:2.45pt;width:600.5pt;height:25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o5EAIAACA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">
                <v:textbox>
                  <w:txbxContent>
                    <w:p w14:paraId="07554190" w14:textId="11470119" w:rsidR="00E44D2B" w:rsidRDefault="00E44D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Vejledning til observationsskemaet</w:t>
                      </w:r>
                    </w:p>
                    <w:p w14:paraId="1B849E22" w14:textId="09EBEF3A" w:rsidR="00E44D2B" w:rsidRDefault="00A41969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Find tekst og opgaver til ”Hesteiglen” og læg det i elevens </w:t>
                      </w:r>
                      <w:r w:rsidR="004E0688">
                        <w:rPr>
                          <w:sz w:val="28"/>
                          <w:szCs w:val="28"/>
                        </w:rPr>
                        <w:t>”mappe”. Dokumenterne ligger i</w:t>
                      </w:r>
                      <w:r w:rsidR="00DA5EAF">
                        <w:rPr>
                          <w:sz w:val="28"/>
                          <w:szCs w:val="28"/>
                        </w:rPr>
                        <w:t xml:space="preserve"> skolemappen</w:t>
                      </w:r>
                      <w:r w:rsidR="0031339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1456495" w14:textId="3B454D5A" w:rsidR="00AC2515" w:rsidRDefault="00AC2515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Fortæl eleven, at du vil </w:t>
                      </w:r>
                      <w:r w:rsidR="003D6D25">
                        <w:rPr>
                          <w:sz w:val="28"/>
                          <w:szCs w:val="28"/>
                        </w:rPr>
                        <w:t>se, hvordan han/hun løser opgaver på computeren</w:t>
                      </w:r>
                      <w:r w:rsidR="0031339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5CB1CC5" w14:textId="6CB541E5" w:rsidR="00427249" w:rsidRDefault="00427249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Bed eleven om at </w:t>
                      </w:r>
                      <w:r w:rsidR="00AC2515">
                        <w:rPr>
                          <w:sz w:val="28"/>
                          <w:szCs w:val="28"/>
                        </w:rPr>
                        <w:t>åbne begge dokumenter</w:t>
                      </w:r>
                      <w:r w:rsidR="0031339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4AC0E35" w14:textId="00ADE3FC" w:rsidR="00AC2515" w:rsidRDefault="00AC2515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Observer hvad eleven gør, men</w:t>
                      </w:r>
                      <w:r w:rsidR="00C247D4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han/hun løser opgaven</w:t>
                      </w:r>
                      <w:r w:rsidR="0031339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A6872CE" w14:textId="2E029AD8" w:rsidR="004E0688" w:rsidRDefault="003356C9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Under opgaveløsningen</w:t>
                      </w:r>
                      <w:r w:rsidR="004722F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92D35">
                        <w:rPr>
                          <w:sz w:val="28"/>
                          <w:szCs w:val="28"/>
                        </w:rPr>
                        <w:t>taler</w:t>
                      </w:r>
                      <w:r w:rsidR="004722FD">
                        <w:rPr>
                          <w:sz w:val="28"/>
                          <w:szCs w:val="28"/>
                        </w:rPr>
                        <w:t xml:space="preserve"> du med eleven om, hvad han/hun gør og bruger - brug spørgeguiden nedenfor og noter</w:t>
                      </w:r>
                      <w:r w:rsidR="00D433B3">
                        <w:rPr>
                          <w:sz w:val="28"/>
                          <w:szCs w:val="28"/>
                        </w:rPr>
                        <w:t xml:space="preserve"> svar - optag evt. samtalen undervejs.</w:t>
                      </w:r>
                    </w:p>
                    <w:p w14:paraId="254A20EA" w14:textId="34FB1D1F" w:rsidR="00D433B3" w:rsidRDefault="00D433B3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Eleven behøver ikke lave hele opgaven</w:t>
                      </w:r>
                      <w:r w:rsidR="00F92D3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6413ABA" w14:textId="2693FF87" w:rsidR="00C4398D" w:rsidRDefault="00C4398D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Det er vigtigt, at der spørges ind til alle emnerne.</w:t>
                      </w:r>
                    </w:p>
                    <w:p w14:paraId="2B23077C" w14:textId="5DC2353A" w:rsidR="00C4398D" w:rsidRDefault="00C4398D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Efter observationen</w:t>
                      </w:r>
                      <w:r w:rsidR="00943296">
                        <w:rPr>
                          <w:sz w:val="28"/>
                          <w:szCs w:val="28"/>
                        </w:rPr>
                        <w:t xml:space="preserve"> åbner du ”</w:t>
                      </w:r>
                      <w:r w:rsidR="00C247D4">
                        <w:rPr>
                          <w:sz w:val="28"/>
                          <w:szCs w:val="28"/>
                        </w:rPr>
                        <w:t>udviklingsplanen</w:t>
                      </w:r>
                      <w:r w:rsidR="00943296">
                        <w:rPr>
                          <w:sz w:val="28"/>
                          <w:szCs w:val="28"/>
                        </w:rPr>
                        <w:t xml:space="preserve">” og </w:t>
                      </w:r>
                      <w:r w:rsidR="00DA16E2">
                        <w:rPr>
                          <w:sz w:val="28"/>
                          <w:szCs w:val="28"/>
                        </w:rPr>
                        <w:t>udfylder den ud fra dine notater.</w:t>
                      </w:r>
                    </w:p>
                    <w:p w14:paraId="28CD4B25" w14:textId="22C7CCDC" w:rsidR="00F92D35" w:rsidRPr="00A41969" w:rsidRDefault="00F92D35" w:rsidP="00A41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1572DE">
                        <w:rPr>
                          <w:sz w:val="28"/>
                          <w:szCs w:val="28"/>
                        </w:rPr>
                        <w:t>På næste teammøde dele</w:t>
                      </w:r>
                      <w:r w:rsidR="00E46A35">
                        <w:rPr>
                          <w:sz w:val="28"/>
                          <w:szCs w:val="28"/>
                        </w:rPr>
                        <w:t>s</w:t>
                      </w:r>
                      <w:r w:rsidRPr="001572DE">
                        <w:rPr>
                          <w:sz w:val="28"/>
                          <w:szCs w:val="28"/>
                        </w:rPr>
                        <w:t xml:space="preserve"> observationer med resten af teamet</w:t>
                      </w:r>
                      <w:r w:rsidR="00E46A35">
                        <w:rPr>
                          <w:sz w:val="28"/>
                          <w:szCs w:val="28"/>
                        </w:rPr>
                        <w:t xml:space="preserve"> og </w:t>
                      </w:r>
                      <w:r w:rsidR="007152E0">
                        <w:rPr>
                          <w:sz w:val="28"/>
                          <w:szCs w:val="28"/>
                        </w:rPr>
                        <w:t>fokuspunkter aftales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725F5" w14:textId="77777777" w:rsidR="001572DE" w:rsidRDefault="001572DE"/>
    <w:p w14:paraId="52DFB6B6" w14:textId="2BB5C24A" w:rsidR="001572DE" w:rsidRDefault="001572DE"/>
    <w:p w14:paraId="752308FE" w14:textId="77777777" w:rsidR="001572DE" w:rsidRDefault="001572DE"/>
    <w:p w14:paraId="50B38622" w14:textId="4E2FB6C8" w:rsidR="008F3B16" w:rsidRDefault="008F3B16"/>
    <w:p w14:paraId="1A6A1504" w14:textId="77777777" w:rsidR="001572DE" w:rsidRDefault="001572DE"/>
    <w:p w14:paraId="25FE0842" w14:textId="77777777" w:rsidR="001572DE" w:rsidRDefault="001572DE"/>
    <w:p w14:paraId="2935677B" w14:textId="77777777" w:rsidR="001572DE" w:rsidRDefault="001572DE"/>
    <w:p w14:paraId="39440314" w14:textId="77777777" w:rsidR="001572DE" w:rsidRDefault="001572DE"/>
    <w:p w14:paraId="33D9D69E" w14:textId="77777777" w:rsidR="001572DE" w:rsidRDefault="001572DE"/>
    <w:p w14:paraId="1588FC8E" w14:textId="77777777" w:rsidR="001572DE" w:rsidRDefault="001572DE"/>
    <w:p w14:paraId="0F716BEE" w14:textId="77777777" w:rsidR="001572DE" w:rsidRDefault="001572DE"/>
    <w:p w14:paraId="59A2801C" w14:textId="77777777" w:rsidR="001572DE" w:rsidRDefault="001572DE"/>
    <w:p w14:paraId="5308AAA5" w14:textId="77777777" w:rsidR="001572DE" w:rsidRDefault="001572DE"/>
    <w:p w14:paraId="7C81E254" w14:textId="77777777" w:rsidR="001572DE" w:rsidRDefault="001572DE"/>
    <w:p w14:paraId="032D78F0" w14:textId="77777777" w:rsidR="001572DE" w:rsidRDefault="001572D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6"/>
        <w:gridCol w:w="4451"/>
        <w:gridCol w:w="6309"/>
      </w:tblGrid>
      <w:tr w:rsidR="00A82A29" w14:paraId="2A64B814" w14:textId="77777777" w:rsidTr="64FA485E">
        <w:tc>
          <w:tcPr>
            <w:tcW w:w="0" w:type="auto"/>
          </w:tcPr>
          <w:p w14:paraId="03C1ABAF" w14:textId="77777777" w:rsidR="001441F4" w:rsidRDefault="001441F4">
            <w:pPr>
              <w:rPr>
                <w:b/>
                <w:bCs/>
                <w:sz w:val="40"/>
                <w:szCs w:val="40"/>
              </w:rPr>
            </w:pPr>
          </w:p>
          <w:p w14:paraId="37ADEAB4" w14:textId="57C38B3E" w:rsidR="00312BF9" w:rsidRDefault="00312BF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Strategi</w:t>
            </w:r>
          </w:p>
        </w:tc>
        <w:tc>
          <w:tcPr>
            <w:tcW w:w="4451" w:type="dxa"/>
          </w:tcPr>
          <w:p w14:paraId="2611D322" w14:textId="0845F9A8" w:rsidR="00312BF9" w:rsidRPr="003F4E4F" w:rsidRDefault="00312BF9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Spørgeguide</w:t>
            </w:r>
          </w:p>
        </w:tc>
        <w:tc>
          <w:tcPr>
            <w:tcW w:w="6309" w:type="dxa"/>
          </w:tcPr>
          <w:p w14:paraId="14DD8DBB" w14:textId="14645901" w:rsidR="00312BF9" w:rsidRPr="00312BF9" w:rsidRDefault="00312BF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Elevens svar</w:t>
            </w:r>
          </w:p>
        </w:tc>
      </w:tr>
      <w:tr w:rsidR="00A82A29" w14:paraId="4320EEB8" w14:textId="77777777" w:rsidTr="64FA485E">
        <w:tc>
          <w:tcPr>
            <w:tcW w:w="0" w:type="auto"/>
          </w:tcPr>
          <w:p w14:paraId="02E32E3E" w14:textId="38B6B74F" w:rsidR="00312BF9" w:rsidRPr="00312BF9" w:rsidRDefault="00312BF9">
            <w:pPr>
              <w:rPr>
                <w:b/>
                <w:bCs/>
                <w:sz w:val="24"/>
                <w:szCs w:val="24"/>
              </w:rPr>
            </w:pPr>
            <w:r w:rsidRPr="00312BF9">
              <w:rPr>
                <w:b/>
                <w:bCs/>
                <w:sz w:val="24"/>
                <w:szCs w:val="24"/>
              </w:rPr>
              <w:t xml:space="preserve">Eleven åbner </w:t>
            </w:r>
            <w:r w:rsidR="00F92D35" w:rsidRPr="00312BF9">
              <w:rPr>
                <w:b/>
                <w:bCs/>
                <w:sz w:val="24"/>
                <w:szCs w:val="24"/>
              </w:rPr>
              <w:t>IntoWords</w:t>
            </w:r>
            <w:r w:rsidR="009F3AE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074E3A2B" w14:textId="7487D8FA" w:rsidR="00312BF9" w:rsidRDefault="0031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kan se, at du ikke åbner </w:t>
            </w:r>
            <w:r w:rsidR="00682CE1">
              <w:rPr>
                <w:sz w:val="28"/>
                <w:szCs w:val="28"/>
              </w:rPr>
              <w:t>IntoWords</w:t>
            </w:r>
            <w:r>
              <w:rPr>
                <w:sz w:val="28"/>
                <w:szCs w:val="28"/>
              </w:rPr>
              <w:t xml:space="preserve">, når du skal </w:t>
            </w:r>
            <w:r w:rsidR="0026491E">
              <w:rPr>
                <w:sz w:val="28"/>
                <w:szCs w:val="28"/>
              </w:rPr>
              <w:t>læse</w:t>
            </w:r>
            <w:r>
              <w:rPr>
                <w:sz w:val="28"/>
                <w:szCs w:val="28"/>
              </w:rPr>
              <w:t xml:space="preserve">. </w:t>
            </w:r>
          </w:p>
          <w:p w14:paraId="4CA3A66A" w14:textId="77777777" w:rsidR="00312BF9" w:rsidRPr="00312BF9" w:rsidRDefault="00312BF9" w:rsidP="00312BF9">
            <w:pPr>
              <w:pStyle w:val="Listeafsni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12BF9">
              <w:rPr>
                <w:sz w:val="28"/>
                <w:szCs w:val="28"/>
              </w:rPr>
              <w:t>Hvordan kan det være?</w:t>
            </w:r>
          </w:p>
          <w:p w14:paraId="1DFE1FC9" w14:textId="0A5D305D" w:rsidR="00312BF9" w:rsidRPr="00312BF9" w:rsidRDefault="00312BF9" w:rsidP="00312BF9">
            <w:pPr>
              <w:pStyle w:val="Listeafsni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12BF9">
              <w:rPr>
                <w:sz w:val="28"/>
                <w:szCs w:val="28"/>
              </w:rPr>
              <w:t>Ved du</w:t>
            </w:r>
            <w:r w:rsidR="009B6A91">
              <w:rPr>
                <w:sz w:val="28"/>
                <w:szCs w:val="28"/>
              </w:rPr>
              <w:t>,</w:t>
            </w:r>
            <w:r w:rsidRPr="00312BF9">
              <w:rPr>
                <w:sz w:val="28"/>
                <w:szCs w:val="28"/>
              </w:rPr>
              <w:t xml:space="preserve"> hvordan du finder det?</w:t>
            </w:r>
          </w:p>
        </w:tc>
        <w:tc>
          <w:tcPr>
            <w:tcW w:w="6309" w:type="dxa"/>
          </w:tcPr>
          <w:p w14:paraId="6071A11E" w14:textId="7F0C82AD" w:rsidR="00312BF9" w:rsidRDefault="00312BF9"/>
        </w:tc>
      </w:tr>
      <w:tr w:rsidR="00A82A29" w14:paraId="000F2179" w14:textId="77777777" w:rsidTr="64FA485E">
        <w:tc>
          <w:tcPr>
            <w:tcW w:w="0" w:type="auto"/>
          </w:tcPr>
          <w:p w14:paraId="6172D858" w14:textId="398F12E1" w:rsidR="00312BF9" w:rsidRPr="00312BF9" w:rsidRDefault="00312BF9">
            <w:pPr>
              <w:rPr>
                <w:b/>
                <w:bCs/>
                <w:sz w:val="24"/>
                <w:szCs w:val="24"/>
              </w:rPr>
            </w:pPr>
            <w:r w:rsidRPr="00312BF9">
              <w:rPr>
                <w:b/>
                <w:bCs/>
                <w:sz w:val="24"/>
                <w:szCs w:val="24"/>
              </w:rPr>
              <w:t xml:space="preserve">Eleven bruger </w:t>
            </w:r>
            <w:r w:rsidR="00352A62">
              <w:rPr>
                <w:b/>
                <w:bCs/>
                <w:sz w:val="24"/>
                <w:szCs w:val="24"/>
              </w:rPr>
              <w:t>forskellige læsestrategier</w:t>
            </w:r>
            <w:r w:rsidR="009F3AE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247D3405" w14:textId="308D1654" w:rsidR="00312BF9" w:rsidRDefault="0031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kan se, at du </w:t>
            </w:r>
            <w:r w:rsidR="00352A62">
              <w:rPr>
                <w:sz w:val="28"/>
                <w:szCs w:val="28"/>
              </w:rPr>
              <w:t>læser teksten</w:t>
            </w:r>
            <w:r w:rsidR="00954926">
              <w:rPr>
                <w:sz w:val="28"/>
                <w:szCs w:val="28"/>
              </w:rPr>
              <w:t xml:space="preserve"> på samme måde hele tiden</w:t>
            </w:r>
            <w:r w:rsidR="009F3AEC">
              <w:rPr>
                <w:sz w:val="28"/>
                <w:szCs w:val="28"/>
              </w:rPr>
              <w:t>.</w:t>
            </w:r>
          </w:p>
          <w:p w14:paraId="4F2DBC19" w14:textId="0ED004CC" w:rsidR="00A82A29" w:rsidRDefault="00954926" w:rsidP="00A82A29">
            <w:pPr>
              <w:pStyle w:val="Listeafsni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Kender du andre måder at læse på, f.eks. </w:t>
            </w:r>
            <w:r w:rsidR="00C65A54">
              <w:rPr>
                <w:sz w:val="28"/>
                <w:szCs w:val="28"/>
              </w:rPr>
              <w:t>hvis du skal skimme en tekst</w:t>
            </w:r>
            <w:r w:rsidR="00A82A29">
              <w:rPr>
                <w:sz w:val="28"/>
                <w:szCs w:val="28"/>
              </w:rPr>
              <w:t>?</w:t>
            </w:r>
          </w:p>
          <w:p w14:paraId="4E95E80F" w14:textId="77777777" w:rsidR="00A82A29" w:rsidRDefault="006C57D5" w:rsidP="004941AB">
            <w:pPr>
              <w:pStyle w:val="Listeafsni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Læser du andre tekster, f.eks. en novelle, på andre måder?</w:t>
            </w:r>
          </w:p>
          <w:p w14:paraId="20406F6E" w14:textId="5384B7D1" w:rsidR="00697EB8" w:rsidRPr="00A82A29" w:rsidRDefault="00697EB8" w:rsidP="004941AB">
            <w:pPr>
              <w:pStyle w:val="Listeafsni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0DE28E19" w14:textId="39161C17" w:rsidR="00312BF9" w:rsidRDefault="00312BF9"/>
        </w:tc>
      </w:tr>
      <w:tr w:rsidR="009B6EE6" w14:paraId="5EA74DAF" w14:textId="77777777" w:rsidTr="64FA485E">
        <w:tc>
          <w:tcPr>
            <w:tcW w:w="0" w:type="auto"/>
          </w:tcPr>
          <w:p w14:paraId="032EB29F" w14:textId="40D41CC7" w:rsidR="009B6EE6" w:rsidRPr="00312BF9" w:rsidRDefault="009B6E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bruger søge</w:t>
            </w:r>
            <w:r w:rsidR="00EE726D">
              <w:rPr>
                <w:b/>
                <w:bCs/>
                <w:sz w:val="24"/>
                <w:szCs w:val="24"/>
              </w:rPr>
              <w:t>funktion til nøgleord ved skimming</w:t>
            </w:r>
            <w:r w:rsidR="009F3AE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27C67EE9" w14:textId="6B2468F5" w:rsidR="009B6EE6" w:rsidRDefault="00EE7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 bruger søgefunktionen</w:t>
            </w:r>
            <w:r w:rsidR="00D150D9">
              <w:rPr>
                <w:sz w:val="28"/>
                <w:szCs w:val="28"/>
              </w:rPr>
              <w:t>.</w:t>
            </w:r>
          </w:p>
          <w:p w14:paraId="47D7A99E" w14:textId="77777777" w:rsidR="000C7CD7" w:rsidRDefault="000C7CD7" w:rsidP="000C7CD7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 du, at du kan bruge søgefunktionen</w:t>
            </w:r>
            <w:r w:rsidR="00DE4B4D">
              <w:rPr>
                <w:sz w:val="28"/>
                <w:szCs w:val="28"/>
              </w:rPr>
              <w:t xml:space="preserve"> til at søge på bestemte ord i en tekst?</w:t>
            </w:r>
          </w:p>
          <w:p w14:paraId="08858EA5" w14:textId="77777777" w:rsidR="00DE4B4D" w:rsidRDefault="00DE4B4D" w:rsidP="000C7CD7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hvordan?</w:t>
            </w:r>
          </w:p>
          <w:p w14:paraId="1482E789" w14:textId="77777777" w:rsidR="00DE4B4D" w:rsidRDefault="00DE4B4D" w:rsidP="000C7CD7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vælg</w:t>
            </w:r>
            <w:r w:rsidR="00563B56">
              <w:rPr>
                <w:sz w:val="28"/>
                <w:szCs w:val="28"/>
              </w:rPr>
              <w:t>er du det ord, som du søger på?</w:t>
            </w:r>
          </w:p>
          <w:p w14:paraId="70867D89" w14:textId="77777777" w:rsidR="00371F73" w:rsidRDefault="00316743" w:rsidP="00CB6449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Hvis </w:t>
            </w:r>
            <w:r w:rsidR="00371F73">
              <w:rPr>
                <w:sz w:val="28"/>
                <w:szCs w:val="28"/>
              </w:rPr>
              <w:t>nøgleordet ikke dukker op, hvad gør du så?</w:t>
            </w:r>
          </w:p>
          <w:p w14:paraId="086FE97A" w14:textId="77777777" w:rsidR="00505EAE" w:rsidRDefault="00AC7604" w:rsidP="00CB6449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Hvad gør du, hvis nøgleordet er i teksten - evt. flere gange?</w:t>
            </w:r>
          </w:p>
          <w:p w14:paraId="31871F7B" w14:textId="079CE466" w:rsidR="00AC7604" w:rsidRPr="00AC7604" w:rsidRDefault="00AC7604" w:rsidP="00AC7604">
            <w:pPr>
              <w:rPr>
                <w:sz w:val="28"/>
                <w:szCs w:val="28"/>
              </w:rPr>
            </w:pPr>
          </w:p>
        </w:tc>
        <w:tc>
          <w:tcPr>
            <w:tcW w:w="6309" w:type="dxa"/>
          </w:tcPr>
          <w:p w14:paraId="27CF817D" w14:textId="77777777" w:rsidR="009B6EE6" w:rsidRDefault="009B6EE6"/>
        </w:tc>
      </w:tr>
      <w:tr w:rsidR="00A82A29" w14:paraId="504B2741" w14:textId="77777777" w:rsidTr="64FA485E">
        <w:tc>
          <w:tcPr>
            <w:tcW w:w="0" w:type="auto"/>
          </w:tcPr>
          <w:p w14:paraId="5F83DDE5" w14:textId="12EAC607" w:rsidR="00312BF9" w:rsidRPr="00312BF9" w:rsidRDefault="00697E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laver ”delt skærm”</w:t>
            </w:r>
          </w:p>
        </w:tc>
        <w:tc>
          <w:tcPr>
            <w:tcW w:w="4451" w:type="dxa"/>
          </w:tcPr>
          <w:p w14:paraId="25B428B8" w14:textId="6C08D66E" w:rsidR="00312BF9" w:rsidRDefault="00A8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</w:t>
            </w:r>
            <w:r w:rsidR="00207FF8">
              <w:rPr>
                <w:sz w:val="28"/>
                <w:szCs w:val="28"/>
              </w:rPr>
              <w:t xml:space="preserve"> laver ”delt skærm”</w:t>
            </w:r>
          </w:p>
          <w:p w14:paraId="693D11A3" w14:textId="33B60E7C" w:rsidR="00C050EC" w:rsidRPr="00C050EC" w:rsidRDefault="00C050EC" w:rsidP="00C050EC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kan det være?</w:t>
            </w:r>
          </w:p>
          <w:p w14:paraId="57503851" w14:textId="77777777" w:rsidR="00A82A29" w:rsidRDefault="00A82A29" w:rsidP="00A82A29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Kender du funktionen?</w:t>
            </w:r>
          </w:p>
          <w:p w14:paraId="024F70EE" w14:textId="2423AECF" w:rsidR="00207FF8" w:rsidRPr="00A82A29" w:rsidRDefault="00207FF8" w:rsidP="00A82A29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60E48A35" w14:textId="62FF96F7" w:rsidR="00312BF9" w:rsidRDefault="00312BF9"/>
        </w:tc>
      </w:tr>
      <w:tr w:rsidR="00A82A29" w14:paraId="31457BAA" w14:textId="77777777" w:rsidTr="64FA485E">
        <w:tc>
          <w:tcPr>
            <w:tcW w:w="0" w:type="auto"/>
          </w:tcPr>
          <w:p w14:paraId="3B0B1808" w14:textId="77777777" w:rsidR="00312BF9" w:rsidRDefault="00A61C9D" w:rsidP="00EB44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bruger genvejstaster:</w:t>
            </w:r>
          </w:p>
          <w:p w14:paraId="2D2E1B93" w14:textId="77777777" w:rsidR="00A61C9D" w:rsidRDefault="00A61C9D" w:rsidP="00A61C9D">
            <w:pPr>
              <w:pStyle w:val="Listeafsnit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Kopier (</w:t>
            </w:r>
            <w:proofErr w:type="spellStart"/>
            <w:r w:rsidR="0056288E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="0056288E">
              <w:rPr>
                <w:b/>
                <w:bCs/>
                <w:sz w:val="24"/>
                <w:szCs w:val="24"/>
              </w:rPr>
              <w:t xml:space="preserve"> c)</w:t>
            </w:r>
          </w:p>
          <w:p w14:paraId="5ED2EFFC" w14:textId="77777777" w:rsidR="0056288E" w:rsidRDefault="0056288E" w:rsidP="0056288E">
            <w:pPr>
              <w:pStyle w:val="Listeafsnit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56288E">
              <w:rPr>
                <w:b/>
                <w:bCs/>
                <w:sz w:val="24"/>
                <w:szCs w:val="24"/>
              </w:rPr>
              <w:t>Sæt ind (</w:t>
            </w:r>
            <w:proofErr w:type="spellStart"/>
            <w:r w:rsidRPr="0056288E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56288E">
              <w:rPr>
                <w:b/>
                <w:bCs/>
                <w:sz w:val="24"/>
                <w:szCs w:val="24"/>
              </w:rPr>
              <w:t xml:space="preserve"> v)</w:t>
            </w:r>
          </w:p>
          <w:p w14:paraId="57D03C45" w14:textId="4B3AE852" w:rsidR="0056288E" w:rsidRPr="0056288E" w:rsidRDefault="00944A84" w:rsidP="0056288E">
            <w:pPr>
              <w:pStyle w:val="Listeafsnit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Søgefelt (</w:t>
            </w:r>
            <w:proofErr w:type="spellStart"/>
            <w:r>
              <w:rPr>
                <w:b/>
                <w:bCs/>
                <w:sz w:val="24"/>
                <w:szCs w:val="24"/>
              </w:rPr>
              <w:t>ctrl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f)</w:t>
            </w:r>
          </w:p>
          <w:p w14:paraId="6E2DC3E0" w14:textId="65C66C18" w:rsidR="0056288E" w:rsidRPr="0056288E" w:rsidRDefault="0056288E" w:rsidP="005628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1" w:type="dxa"/>
          </w:tcPr>
          <w:p w14:paraId="734282B0" w14:textId="6EDB67FA" w:rsidR="00A82A29" w:rsidRDefault="00796A60" w:rsidP="00796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 bruger genvejstaster</w:t>
            </w:r>
            <w:r w:rsidR="00D150D9">
              <w:rPr>
                <w:sz w:val="28"/>
                <w:szCs w:val="28"/>
              </w:rPr>
              <w:t>.</w:t>
            </w:r>
          </w:p>
          <w:p w14:paraId="6A2E704B" w14:textId="77777777" w:rsidR="00796A60" w:rsidRDefault="00796A60" w:rsidP="00796A60">
            <w:pPr>
              <w:pStyle w:val="Listeafsni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Ved du, at du kan bruge genvejstaster til at </w:t>
            </w:r>
            <w:r w:rsidR="001674FC">
              <w:rPr>
                <w:sz w:val="28"/>
                <w:szCs w:val="28"/>
              </w:rPr>
              <w:t>kopiere, sætte ind og søge?</w:t>
            </w:r>
          </w:p>
          <w:p w14:paraId="2D101F59" w14:textId="6D902415" w:rsidR="001674FC" w:rsidRPr="00796A60" w:rsidRDefault="001674FC" w:rsidP="00796A60">
            <w:pPr>
              <w:pStyle w:val="Listeafsni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6CC04B5A" w14:textId="3CABFCDB" w:rsidR="00312BF9" w:rsidRDefault="00312BF9"/>
        </w:tc>
      </w:tr>
      <w:tr w:rsidR="00C314CA" w14:paraId="0852C201" w14:textId="77777777" w:rsidTr="64FA485E">
        <w:tc>
          <w:tcPr>
            <w:tcW w:w="0" w:type="auto"/>
          </w:tcPr>
          <w:p w14:paraId="102DBB09" w14:textId="2460CC5F" w:rsidR="00C314CA" w:rsidRPr="00312BF9" w:rsidRDefault="0092416C">
            <w:pPr>
              <w:rPr>
                <w:b/>
                <w:bCs/>
                <w:sz w:val="24"/>
                <w:szCs w:val="24"/>
              </w:rPr>
            </w:pPr>
            <w:r w:rsidRPr="64FA485E">
              <w:rPr>
                <w:b/>
                <w:bCs/>
                <w:sz w:val="24"/>
                <w:szCs w:val="24"/>
              </w:rPr>
              <w:t>Ordopslag/</w:t>
            </w:r>
            <w:proofErr w:type="spellStart"/>
            <w:r w:rsidRPr="64FA485E">
              <w:rPr>
                <w:b/>
                <w:bCs/>
                <w:sz w:val="24"/>
                <w:szCs w:val="24"/>
              </w:rPr>
              <w:t>billed</w:t>
            </w:r>
            <w:proofErr w:type="spellEnd"/>
            <w:r w:rsidR="2EA3AFEE" w:rsidRPr="64FA485E">
              <w:rPr>
                <w:b/>
                <w:bCs/>
                <w:sz w:val="24"/>
                <w:szCs w:val="24"/>
              </w:rPr>
              <w:t>-</w:t>
            </w:r>
            <w:r w:rsidRPr="64FA485E">
              <w:rPr>
                <w:b/>
                <w:bCs/>
                <w:sz w:val="24"/>
                <w:szCs w:val="24"/>
              </w:rPr>
              <w:t>søgning</w:t>
            </w:r>
            <w:r w:rsidR="009F3AE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34DE692E" w14:textId="77777777" w:rsidR="00C314CA" w:rsidRDefault="000A051D" w:rsidP="000A051D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gør du, hvis der er ord, som du ikke forstår?</w:t>
            </w:r>
          </w:p>
          <w:p w14:paraId="3888FAF2" w14:textId="77777777" w:rsidR="000A051D" w:rsidRDefault="00CA7C1F" w:rsidP="000A051D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Bruger du ordopslag eller billedsøgning, hvis der er ord, du ikke forstår?</w:t>
            </w:r>
          </w:p>
          <w:p w14:paraId="44035C46" w14:textId="77777777" w:rsidR="00CA7C1F" w:rsidRDefault="00487DBC" w:rsidP="000A051D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 du, hvordan man gør?</w:t>
            </w:r>
          </w:p>
          <w:p w14:paraId="456D0303" w14:textId="4DEB046D" w:rsidR="00487DBC" w:rsidRPr="000A051D" w:rsidRDefault="00487DBC" w:rsidP="000A051D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02197385" w14:textId="77777777" w:rsidR="00C314CA" w:rsidRDefault="00C314CA"/>
        </w:tc>
      </w:tr>
      <w:tr w:rsidR="00A82A29" w14:paraId="143BB4AD" w14:textId="77777777" w:rsidTr="64FA485E">
        <w:tc>
          <w:tcPr>
            <w:tcW w:w="0" w:type="auto"/>
          </w:tcPr>
          <w:p w14:paraId="607A9837" w14:textId="1586CCCC" w:rsidR="00312BF9" w:rsidRPr="006563EF" w:rsidRDefault="003E03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Ved du, at man kan indstille stemmer og hastighed i IntoWords?</w:t>
            </w:r>
          </w:p>
        </w:tc>
        <w:tc>
          <w:tcPr>
            <w:tcW w:w="4451" w:type="dxa"/>
          </w:tcPr>
          <w:p w14:paraId="5A2E5F54" w14:textId="46D77E97" w:rsidR="00312BF9" w:rsidRPr="00922A64" w:rsidRDefault="00983555" w:rsidP="00983555">
            <w:pPr>
              <w:pStyle w:val="Listeafsni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22A64">
              <w:rPr>
                <w:sz w:val="28"/>
                <w:szCs w:val="28"/>
              </w:rPr>
              <w:t>Vil du vise mig, hvordan man gør?</w:t>
            </w:r>
          </w:p>
        </w:tc>
        <w:tc>
          <w:tcPr>
            <w:tcW w:w="6309" w:type="dxa"/>
          </w:tcPr>
          <w:p w14:paraId="400C0231" w14:textId="77777777" w:rsidR="00312BF9" w:rsidRDefault="00312BF9"/>
        </w:tc>
      </w:tr>
    </w:tbl>
    <w:p w14:paraId="2E8D0559" w14:textId="361A3CDB" w:rsidR="002B139A" w:rsidRDefault="002B139A"/>
    <w:p w14:paraId="32A849BB" w14:textId="63B714B7" w:rsidR="220F3BA9" w:rsidRDefault="220F3BA9"/>
    <w:sectPr w:rsidR="220F3BA9" w:rsidSect="00C31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2D4C" w14:textId="77777777" w:rsidR="00A07F86" w:rsidRDefault="00A07F86" w:rsidP="003F4E4F">
      <w:pPr>
        <w:spacing w:after="0" w:line="240" w:lineRule="auto"/>
      </w:pPr>
      <w:r>
        <w:separator/>
      </w:r>
    </w:p>
  </w:endnote>
  <w:endnote w:type="continuationSeparator" w:id="0">
    <w:p w14:paraId="463408DD" w14:textId="77777777" w:rsidR="00A07F86" w:rsidRDefault="00A07F86" w:rsidP="003F4E4F">
      <w:pPr>
        <w:spacing w:after="0" w:line="240" w:lineRule="auto"/>
      </w:pPr>
      <w:r>
        <w:continuationSeparator/>
      </w:r>
    </w:p>
  </w:endnote>
  <w:endnote w:type="continuationNotice" w:id="1">
    <w:p w14:paraId="4D6B47E7" w14:textId="77777777" w:rsidR="00A07F86" w:rsidRDefault="00A07F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BFF9" w14:textId="77777777" w:rsidR="00926647" w:rsidRDefault="009266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DF8" w14:textId="77777777" w:rsidR="00926647" w:rsidRDefault="009266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DC7E" w14:textId="77777777" w:rsidR="00926647" w:rsidRDefault="009266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0222" w14:textId="77777777" w:rsidR="00A07F86" w:rsidRDefault="00A07F86" w:rsidP="003F4E4F">
      <w:pPr>
        <w:spacing w:after="0" w:line="240" w:lineRule="auto"/>
      </w:pPr>
      <w:r>
        <w:separator/>
      </w:r>
    </w:p>
  </w:footnote>
  <w:footnote w:type="continuationSeparator" w:id="0">
    <w:p w14:paraId="5682BA0D" w14:textId="77777777" w:rsidR="00A07F86" w:rsidRDefault="00A07F86" w:rsidP="003F4E4F">
      <w:pPr>
        <w:spacing w:after="0" w:line="240" w:lineRule="auto"/>
      </w:pPr>
      <w:r>
        <w:continuationSeparator/>
      </w:r>
    </w:p>
  </w:footnote>
  <w:footnote w:type="continuationNotice" w:id="1">
    <w:p w14:paraId="5924FBF2" w14:textId="77777777" w:rsidR="00A07F86" w:rsidRDefault="00A07F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8650" w14:textId="77777777" w:rsidR="00926647" w:rsidRDefault="009266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5356" w14:textId="245CB09E" w:rsidR="0031339F" w:rsidRDefault="001751C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8F3ACF" wp14:editId="5EF7965D">
              <wp:simplePos x="0" y="0"/>
              <wp:positionH relativeFrom="margin">
                <wp:align>left</wp:align>
              </wp:positionH>
              <wp:positionV relativeFrom="topMargin">
                <wp:posOffset>218363</wp:posOffset>
              </wp:positionV>
              <wp:extent cx="5943600" cy="498143"/>
              <wp:effectExtent l="0" t="0" r="0" b="16510"/>
              <wp:wrapNone/>
              <wp:docPr id="347752331" name="Tekstfelt 347752331">
                <a:extLst xmlns:a="http://schemas.openxmlformats.org/drawingml/2006/main">
                  <a:ext uri="{FF2B5EF4-FFF2-40B4-BE49-F238E27FC236}">
                    <a16:creationId xmlns:a16="http://schemas.microsoft.com/office/drawing/2014/main" id="{A53A3E9C-5C0E-4468-8039-3E1571AC4CD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AEBD3" w14:textId="18D69726" w:rsidR="001751C7" w:rsidRPr="006F4BEF" w:rsidRDefault="001751C7" w:rsidP="00666572"/>
                        <w:p w14:paraId="458DFA88" w14:textId="77777777" w:rsidR="00184415" w:rsidRDefault="00184415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F3ACF" id="_x0000_t202" coordsize="21600,21600" o:spt="202" path="m,l,21600r21600,l21600,xe">
              <v:stroke joinstyle="miter"/>
              <v:path gradientshapeok="t" o:connecttype="rect"/>
            </v:shapetype>
            <v:shape id="Tekstfelt 347752331" o:spid="_x0000_s1027" type="#_x0000_t202" style="position:absolute;margin-left:0;margin-top:17.2pt;width:468pt;height:39.2pt;z-index:25165824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" o:allowincell="f" filled="f" stroked="f">
              <v:textbox inset=",0,,0">
                <w:txbxContent>
                  <w:p w14:paraId="07BAEBD3" w14:textId="18D69726" w:rsidR="001751C7" w:rsidRPr="006F4BEF" w:rsidRDefault="001751C7" w:rsidP="00666572"/>
                  <w:p w14:paraId="458DFA88" w14:textId="77777777" w:rsidR="00184415" w:rsidRDefault="00184415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FCCC76F" wp14:editId="3E0BA67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982227776" name="Tekstfelt 1982227776">
                <a:extLst xmlns:a="http://schemas.openxmlformats.org/drawingml/2006/main">
                  <a:ext uri="{FF2B5EF4-FFF2-40B4-BE49-F238E27FC236}">
                    <a16:creationId xmlns:a16="http://schemas.microsoft.com/office/drawing/2014/main" id="{64B2D7A0-D074-41BC-B9E3-B1F1CA8717D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8F5B4A7" w14:textId="77777777" w:rsidR="001751C7" w:rsidRDefault="001751C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CC76F" id="Tekstfelt 1982227776" o:spid="_x0000_s1028" type="#_x0000_t202" style="position:absolute;margin-left:0;margin-top:0;width:1in;height:13.45pt;z-index:251658243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28F5B4A7" w14:textId="77777777" w:rsidR="001751C7" w:rsidRDefault="001751C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1339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150CA8" wp14:editId="42932A7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felt 218">
                <a:extLst xmlns:a="http://schemas.openxmlformats.org/drawingml/2006/main">
                  <a:ext uri="{FF2B5EF4-FFF2-40B4-BE49-F238E27FC236}">
                    <a16:creationId xmlns:a16="http://schemas.microsoft.com/office/drawing/2014/main" id="{D39B244B-31C7-439B-A350-ADBF83C3946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E666" w14:textId="77777777" w:rsidR="0031339F" w:rsidRDefault="0031339F" w:rsidP="00666572">
                          <w:r>
                            <w:t>MELLEMTRIN</w:t>
                          </w:r>
                        </w:p>
                        <w:p w14:paraId="1393ACED" w14:textId="77777777" w:rsidR="0031339F" w:rsidRPr="006F4BEF" w:rsidRDefault="0031339F" w:rsidP="00666572">
                          <w:r>
                            <w:t>Spørgeguide til læreren under afdækning ordblinde elevers m</w:t>
                          </w:r>
                          <w:r w:rsidRPr="006F4BEF">
                            <w:t>otivation, mestring og selvforståelse</w:t>
                          </w:r>
                          <w:r w:rsidRPr="006B6D9E">
                            <w:t xml:space="preserve"> og afdækning af elevens brug af LST </w:t>
                          </w:r>
                          <w:r w:rsidRPr="001554A1">
                            <w:t>i læse- og opgaveløsning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50CA8" id="Tekstfelt 218" o:spid="_x0000_s1029" type="#_x0000_t202" style="position:absolute;margin-left:0;margin-top:0;width:468pt;height:13.45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" o:allowincell="f" filled="f" stroked="f">
              <v:textbox style="mso-fit-shape-to-text:t" inset=",0,,0">
                <w:txbxContent>
                  <w:p w14:paraId="4E00E666" w14:textId="77777777" w:rsidR="0031339F" w:rsidRDefault="0031339F" w:rsidP="00666572">
                    <w:r>
                      <w:t>MELLEMTRIN</w:t>
                    </w:r>
                  </w:p>
                  <w:p w14:paraId="1393ACED" w14:textId="77777777" w:rsidR="0031339F" w:rsidRPr="006F4BEF" w:rsidRDefault="0031339F" w:rsidP="00666572">
                    <w:r>
                      <w:t>Spørgeguide til læreren under afdækning ordblinde elevers m</w:t>
                    </w:r>
                    <w:r w:rsidRPr="006F4BEF">
                      <w:t>otivation, mestring og selvforståelse</w:t>
                    </w:r>
                    <w:r w:rsidRPr="006B6D9E">
                      <w:t xml:space="preserve"> og afdækning af elevens brug af LST </w:t>
                    </w:r>
                    <w:r w:rsidRPr="001554A1">
                      <w:t>i læse- og opgaveløsning</w:t>
                    </w:r>
                    <w:r>
                      <w:t>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33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D05812" wp14:editId="2DCF66E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felt 219">
                <a:extLst xmlns:a="http://schemas.openxmlformats.org/drawingml/2006/main">
                  <a:ext uri="{FF2B5EF4-FFF2-40B4-BE49-F238E27FC236}">
                    <a16:creationId xmlns:a16="http://schemas.microsoft.com/office/drawing/2014/main" id="{38E49ADE-1A6A-4DB3-8751-952ECDBB40E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5DB9B8" w14:textId="77777777" w:rsidR="0031339F" w:rsidRDefault="0031339F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05812" id="Tekstfelt 219" o:spid="_x0000_s1030" type="#_x0000_t202" style="position:absolute;margin-left:0;margin-top:0;width:1in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" o:allowincell="f" fillcolor="#a8d08d [1945]" stroked="f">
              <v:textbox style="mso-fit-shape-to-text:t" inset=",0,,0">
                <w:txbxContent>
                  <w:p w14:paraId="235DB9B8" w14:textId="77777777" w:rsidR="0031339F" w:rsidRDefault="0031339F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7C47" w14:textId="77777777" w:rsidR="00926647" w:rsidRDefault="009266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C4"/>
    <w:multiLevelType w:val="hybridMultilevel"/>
    <w:tmpl w:val="FE12C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261"/>
    <w:multiLevelType w:val="hybridMultilevel"/>
    <w:tmpl w:val="C3A4E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14A5"/>
    <w:multiLevelType w:val="hybridMultilevel"/>
    <w:tmpl w:val="55E49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68C1"/>
    <w:multiLevelType w:val="hybridMultilevel"/>
    <w:tmpl w:val="40AEA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F2876"/>
    <w:multiLevelType w:val="hybridMultilevel"/>
    <w:tmpl w:val="D0947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407ED"/>
    <w:multiLevelType w:val="hybridMultilevel"/>
    <w:tmpl w:val="93D6F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3A5B"/>
    <w:multiLevelType w:val="hybridMultilevel"/>
    <w:tmpl w:val="C7E64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4429"/>
    <w:multiLevelType w:val="hybridMultilevel"/>
    <w:tmpl w:val="C6AEA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7C5"/>
    <w:multiLevelType w:val="hybridMultilevel"/>
    <w:tmpl w:val="B83C6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7210"/>
    <w:multiLevelType w:val="hybridMultilevel"/>
    <w:tmpl w:val="64F81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E3353"/>
    <w:multiLevelType w:val="hybridMultilevel"/>
    <w:tmpl w:val="7460E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9454">
    <w:abstractNumId w:val="1"/>
  </w:num>
  <w:num w:numId="2" w16cid:durableId="1738431907">
    <w:abstractNumId w:val="10"/>
  </w:num>
  <w:num w:numId="3" w16cid:durableId="1798258327">
    <w:abstractNumId w:val="8"/>
  </w:num>
  <w:num w:numId="4" w16cid:durableId="1828860244">
    <w:abstractNumId w:val="3"/>
  </w:num>
  <w:num w:numId="5" w16cid:durableId="2102947298">
    <w:abstractNumId w:val="5"/>
  </w:num>
  <w:num w:numId="6" w16cid:durableId="334497433">
    <w:abstractNumId w:val="4"/>
  </w:num>
  <w:num w:numId="7" w16cid:durableId="458718180">
    <w:abstractNumId w:val="2"/>
  </w:num>
  <w:num w:numId="8" w16cid:durableId="618027869">
    <w:abstractNumId w:val="7"/>
  </w:num>
  <w:num w:numId="9" w16cid:durableId="800415366">
    <w:abstractNumId w:val="0"/>
  </w:num>
  <w:num w:numId="10" w16cid:durableId="976639831">
    <w:abstractNumId w:val="9"/>
  </w:num>
  <w:num w:numId="11" w16cid:durableId="99892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hdrShapeDefaults>
    <o:shapedefaults v:ext="edit" spidmax="1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4F"/>
    <w:rsid w:val="000147FB"/>
    <w:rsid w:val="000252A0"/>
    <w:rsid w:val="00035DDE"/>
    <w:rsid w:val="00047BCB"/>
    <w:rsid w:val="00063515"/>
    <w:rsid w:val="0006495E"/>
    <w:rsid w:val="0008475F"/>
    <w:rsid w:val="00087927"/>
    <w:rsid w:val="00091946"/>
    <w:rsid w:val="000A051D"/>
    <w:rsid w:val="000A7167"/>
    <w:rsid w:val="000C7CD7"/>
    <w:rsid w:val="000D3EDE"/>
    <w:rsid w:val="000D637F"/>
    <w:rsid w:val="000E2D3E"/>
    <w:rsid w:val="000E4DDD"/>
    <w:rsid w:val="000E7E63"/>
    <w:rsid w:val="000F4B9D"/>
    <w:rsid w:val="00111831"/>
    <w:rsid w:val="0012298C"/>
    <w:rsid w:val="001427EC"/>
    <w:rsid w:val="001441F4"/>
    <w:rsid w:val="00147E61"/>
    <w:rsid w:val="00153CE1"/>
    <w:rsid w:val="00154DAD"/>
    <w:rsid w:val="001572DE"/>
    <w:rsid w:val="00166B1C"/>
    <w:rsid w:val="001674FC"/>
    <w:rsid w:val="001751C7"/>
    <w:rsid w:val="0018120E"/>
    <w:rsid w:val="00184415"/>
    <w:rsid w:val="00187F91"/>
    <w:rsid w:val="001B2732"/>
    <w:rsid w:val="001B37E1"/>
    <w:rsid w:val="001B38B9"/>
    <w:rsid w:val="001C0DF8"/>
    <w:rsid w:val="001F4A4A"/>
    <w:rsid w:val="00206373"/>
    <w:rsid w:val="00207FF8"/>
    <w:rsid w:val="002248B9"/>
    <w:rsid w:val="002266B5"/>
    <w:rsid w:val="0026311C"/>
    <w:rsid w:val="0026491E"/>
    <w:rsid w:val="0027020D"/>
    <w:rsid w:val="0027215A"/>
    <w:rsid w:val="00276342"/>
    <w:rsid w:val="002928A6"/>
    <w:rsid w:val="002A7891"/>
    <w:rsid w:val="002B139A"/>
    <w:rsid w:val="002B66B0"/>
    <w:rsid w:val="002C5FA7"/>
    <w:rsid w:val="002C7C96"/>
    <w:rsid w:val="002D7B0D"/>
    <w:rsid w:val="002E0E2D"/>
    <w:rsid w:val="002F5372"/>
    <w:rsid w:val="00306A6B"/>
    <w:rsid w:val="00312BF9"/>
    <w:rsid w:val="0031339F"/>
    <w:rsid w:val="00316743"/>
    <w:rsid w:val="00326D44"/>
    <w:rsid w:val="003356C9"/>
    <w:rsid w:val="00352A62"/>
    <w:rsid w:val="003703FA"/>
    <w:rsid w:val="00371F73"/>
    <w:rsid w:val="003944FA"/>
    <w:rsid w:val="003C2FAC"/>
    <w:rsid w:val="003D33FD"/>
    <w:rsid w:val="003D5787"/>
    <w:rsid w:val="003D6D25"/>
    <w:rsid w:val="003E0378"/>
    <w:rsid w:val="003E1318"/>
    <w:rsid w:val="003F4E4F"/>
    <w:rsid w:val="00400DDF"/>
    <w:rsid w:val="004055FE"/>
    <w:rsid w:val="0040618F"/>
    <w:rsid w:val="00410083"/>
    <w:rsid w:val="00427249"/>
    <w:rsid w:val="00431353"/>
    <w:rsid w:val="004317F0"/>
    <w:rsid w:val="00432384"/>
    <w:rsid w:val="00436BE5"/>
    <w:rsid w:val="00436FEA"/>
    <w:rsid w:val="00444767"/>
    <w:rsid w:val="004600C6"/>
    <w:rsid w:val="004722FD"/>
    <w:rsid w:val="004748B4"/>
    <w:rsid w:val="00487DBC"/>
    <w:rsid w:val="004940E2"/>
    <w:rsid w:val="004941AB"/>
    <w:rsid w:val="004943F4"/>
    <w:rsid w:val="004A7A07"/>
    <w:rsid w:val="004C16C4"/>
    <w:rsid w:val="004C42D6"/>
    <w:rsid w:val="004C5F98"/>
    <w:rsid w:val="004D064D"/>
    <w:rsid w:val="004E0688"/>
    <w:rsid w:val="00505EAE"/>
    <w:rsid w:val="00514737"/>
    <w:rsid w:val="00516251"/>
    <w:rsid w:val="00561A6F"/>
    <w:rsid w:val="0056288E"/>
    <w:rsid w:val="00562E68"/>
    <w:rsid w:val="00563220"/>
    <w:rsid w:val="00563B56"/>
    <w:rsid w:val="005A5E53"/>
    <w:rsid w:val="005D74C3"/>
    <w:rsid w:val="00605212"/>
    <w:rsid w:val="00606ADE"/>
    <w:rsid w:val="00610E00"/>
    <w:rsid w:val="00647140"/>
    <w:rsid w:val="00654DD7"/>
    <w:rsid w:val="006563EF"/>
    <w:rsid w:val="0066380C"/>
    <w:rsid w:val="00663EF1"/>
    <w:rsid w:val="00666572"/>
    <w:rsid w:val="00682CE1"/>
    <w:rsid w:val="006907A7"/>
    <w:rsid w:val="00697EB8"/>
    <w:rsid w:val="006B1E5D"/>
    <w:rsid w:val="006B6D9E"/>
    <w:rsid w:val="006C57D5"/>
    <w:rsid w:val="006C6EFB"/>
    <w:rsid w:val="006D4AB9"/>
    <w:rsid w:val="006E7F8D"/>
    <w:rsid w:val="006F32D5"/>
    <w:rsid w:val="006F4AEF"/>
    <w:rsid w:val="006F4BEF"/>
    <w:rsid w:val="0070069B"/>
    <w:rsid w:val="007152E0"/>
    <w:rsid w:val="00740673"/>
    <w:rsid w:val="0077153E"/>
    <w:rsid w:val="00786F76"/>
    <w:rsid w:val="00792383"/>
    <w:rsid w:val="00796771"/>
    <w:rsid w:val="00796A60"/>
    <w:rsid w:val="007A7D58"/>
    <w:rsid w:val="007B7A96"/>
    <w:rsid w:val="007C1955"/>
    <w:rsid w:val="007D6758"/>
    <w:rsid w:val="007E5D03"/>
    <w:rsid w:val="007E74D7"/>
    <w:rsid w:val="007F3D22"/>
    <w:rsid w:val="0080024E"/>
    <w:rsid w:val="00807550"/>
    <w:rsid w:val="00811C4D"/>
    <w:rsid w:val="00815CDA"/>
    <w:rsid w:val="00820C2A"/>
    <w:rsid w:val="00826CC1"/>
    <w:rsid w:val="00834FD4"/>
    <w:rsid w:val="008412ED"/>
    <w:rsid w:val="00854962"/>
    <w:rsid w:val="008646CB"/>
    <w:rsid w:val="00876453"/>
    <w:rsid w:val="00885DEB"/>
    <w:rsid w:val="008A228D"/>
    <w:rsid w:val="008A3EC6"/>
    <w:rsid w:val="008A6B96"/>
    <w:rsid w:val="008A6E04"/>
    <w:rsid w:val="008D2351"/>
    <w:rsid w:val="008D5DAD"/>
    <w:rsid w:val="008E1FF8"/>
    <w:rsid w:val="008E7EF4"/>
    <w:rsid w:val="008F0B45"/>
    <w:rsid w:val="008F3B16"/>
    <w:rsid w:val="00906540"/>
    <w:rsid w:val="00922A64"/>
    <w:rsid w:val="0092416C"/>
    <w:rsid w:val="00926647"/>
    <w:rsid w:val="00927C3C"/>
    <w:rsid w:val="00942002"/>
    <w:rsid w:val="0094257B"/>
    <w:rsid w:val="00943296"/>
    <w:rsid w:val="00944A84"/>
    <w:rsid w:val="0095444C"/>
    <w:rsid w:val="00954926"/>
    <w:rsid w:val="009567DA"/>
    <w:rsid w:val="00983555"/>
    <w:rsid w:val="00983BDE"/>
    <w:rsid w:val="00994339"/>
    <w:rsid w:val="009B34D4"/>
    <w:rsid w:val="009B6A91"/>
    <w:rsid w:val="009B6EE6"/>
    <w:rsid w:val="009C0A75"/>
    <w:rsid w:val="009D26CC"/>
    <w:rsid w:val="009F1697"/>
    <w:rsid w:val="009F2003"/>
    <w:rsid w:val="009F3AEC"/>
    <w:rsid w:val="009F6E53"/>
    <w:rsid w:val="00A07F86"/>
    <w:rsid w:val="00A15710"/>
    <w:rsid w:val="00A30EBC"/>
    <w:rsid w:val="00A41969"/>
    <w:rsid w:val="00A43FEE"/>
    <w:rsid w:val="00A5554C"/>
    <w:rsid w:val="00A61C9D"/>
    <w:rsid w:val="00A81B91"/>
    <w:rsid w:val="00A82A29"/>
    <w:rsid w:val="00A84AC7"/>
    <w:rsid w:val="00AB42BE"/>
    <w:rsid w:val="00AC2515"/>
    <w:rsid w:val="00AC7604"/>
    <w:rsid w:val="00AD3CAE"/>
    <w:rsid w:val="00AE66FD"/>
    <w:rsid w:val="00B04182"/>
    <w:rsid w:val="00B339E7"/>
    <w:rsid w:val="00B37CCC"/>
    <w:rsid w:val="00B51AB2"/>
    <w:rsid w:val="00B51D91"/>
    <w:rsid w:val="00B530A6"/>
    <w:rsid w:val="00B6204E"/>
    <w:rsid w:val="00B73907"/>
    <w:rsid w:val="00B778E8"/>
    <w:rsid w:val="00B867B1"/>
    <w:rsid w:val="00B90E3F"/>
    <w:rsid w:val="00B94C01"/>
    <w:rsid w:val="00BA0B8F"/>
    <w:rsid w:val="00BC4710"/>
    <w:rsid w:val="00C020CC"/>
    <w:rsid w:val="00C050EC"/>
    <w:rsid w:val="00C05D3D"/>
    <w:rsid w:val="00C22455"/>
    <w:rsid w:val="00C247D4"/>
    <w:rsid w:val="00C314CA"/>
    <w:rsid w:val="00C32E4A"/>
    <w:rsid w:val="00C34959"/>
    <w:rsid w:val="00C4398D"/>
    <w:rsid w:val="00C65A54"/>
    <w:rsid w:val="00C77A53"/>
    <w:rsid w:val="00C96741"/>
    <w:rsid w:val="00CA7C1F"/>
    <w:rsid w:val="00CB4EAD"/>
    <w:rsid w:val="00CB6449"/>
    <w:rsid w:val="00CD6D4D"/>
    <w:rsid w:val="00D11A3B"/>
    <w:rsid w:val="00D11FBB"/>
    <w:rsid w:val="00D150D9"/>
    <w:rsid w:val="00D16E26"/>
    <w:rsid w:val="00D17953"/>
    <w:rsid w:val="00D308A8"/>
    <w:rsid w:val="00D433B3"/>
    <w:rsid w:val="00D44469"/>
    <w:rsid w:val="00D57C30"/>
    <w:rsid w:val="00D739BE"/>
    <w:rsid w:val="00DA16E2"/>
    <w:rsid w:val="00DA2B18"/>
    <w:rsid w:val="00DA5EAF"/>
    <w:rsid w:val="00DB5B65"/>
    <w:rsid w:val="00DD2892"/>
    <w:rsid w:val="00DE33B2"/>
    <w:rsid w:val="00DE4B4D"/>
    <w:rsid w:val="00E17B9D"/>
    <w:rsid w:val="00E275FC"/>
    <w:rsid w:val="00E31353"/>
    <w:rsid w:val="00E44D2B"/>
    <w:rsid w:val="00E46A35"/>
    <w:rsid w:val="00E47A39"/>
    <w:rsid w:val="00E5218A"/>
    <w:rsid w:val="00E545E7"/>
    <w:rsid w:val="00E56865"/>
    <w:rsid w:val="00E76950"/>
    <w:rsid w:val="00E93822"/>
    <w:rsid w:val="00EB2BDD"/>
    <w:rsid w:val="00EB44F4"/>
    <w:rsid w:val="00EC1E94"/>
    <w:rsid w:val="00ED5140"/>
    <w:rsid w:val="00EE0D8E"/>
    <w:rsid w:val="00EE726D"/>
    <w:rsid w:val="00EF146A"/>
    <w:rsid w:val="00EF6281"/>
    <w:rsid w:val="00F02B3A"/>
    <w:rsid w:val="00F100C8"/>
    <w:rsid w:val="00F113FC"/>
    <w:rsid w:val="00F26417"/>
    <w:rsid w:val="00F3387B"/>
    <w:rsid w:val="00F449C9"/>
    <w:rsid w:val="00F5258A"/>
    <w:rsid w:val="00F72D98"/>
    <w:rsid w:val="00F8445F"/>
    <w:rsid w:val="00F8586C"/>
    <w:rsid w:val="00F92B74"/>
    <w:rsid w:val="00F92D35"/>
    <w:rsid w:val="00FA50D2"/>
    <w:rsid w:val="00FB40B5"/>
    <w:rsid w:val="00FE721D"/>
    <w:rsid w:val="00FE7228"/>
    <w:rsid w:val="00FF268B"/>
    <w:rsid w:val="00FF30C9"/>
    <w:rsid w:val="0959CB05"/>
    <w:rsid w:val="0CDB0E5D"/>
    <w:rsid w:val="11298005"/>
    <w:rsid w:val="1419EB1B"/>
    <w:rsid w:val="17B42BE8"/>
    <w:rsid w:val="1DED65D1"/>
    <w:rsid w:val="220F3BA9"/>
    <w:rsid w:val="2EA3AFEE"/>
    <w:rsid w:val="30DAE20D"/>
    <w:rsid w:val="3766CA23"/>
    <w:rsid w:val="37AD0BE2"/>
    <w:rsid w:val="3EEECECF"/>
    <w:rsid w:val="44CC90A2"/>
    <w:rsid w:val="4C02D63E"/>
    <w:rsid w:val="4F4C8567"/>
    <w:rsid w:val="5289644A"/>
    <w:rsid w:val="52AEF4C7"/>
    <w:rsid w:val="5612964B"/>
    <w:rsid w:val="639A759F"/>
    <w:rsid w:val="64FA485E"/>
    <w:rsid w:val="6807C6E9"/>
    <w:rsid w:val="6CA4F785"/>
    <w:rsid w:val="6F01EB69"/>
    <w:rsid w:val="7F66B138"/>
    <w:rsid w:val="7FE6D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9E8CD"/>
  <w15:chartTrackingRefBased/>
  <w15:docId w15:val="{16C45BE6-4FF3-4EA1-BCA6-933C7C15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2"/>
    <w:uiPriority w:val="99"/>
    <w:unhideWhenUsed/>
    <w:rsid w:val="0077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2">
    <w:name w:val="Sidehoved Tegn2"/>
    <w:basedOn w:val="Standardskrifttypeiafsnit"/>
    <w:link w:val="Sidehoved"/>
    <w:uiPriority w:val="99"/>
    <w:rsid w:val="0077153E"/>
  </w:style>
  <w:style w:type="paragraph" w:styleId="Sidefod">
    <w:name w:val="footer"/>
    <w:basedOn w:val="Normal"/>
    <w:link w:val="SidefodTegn2"/>
    <w:uiPriority w:val="99"/>
    <w:unhideWhenUsed/>
    <w:rsid w:val="0077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2">
    <w:name w:val="Sidefod Tegn2"/>
    <w:basedOn w:val="Standardskrifttypeiafsnit"/>
    <w:link w:val="Sidefod"/>
    <w:uiPriority w:val="99"/>
    <w:rsid w:val="0077153E"/>
  </w:style>
  <w:style w:type="table" w:styleId="Tabel-Gitter">
    <w:name w:val="Table Grid"/>
    <w:basedOn w:val="Tabel-Normal"/>
    <w:uiPriority w:val="39"/>
    <w:rsid w:val="003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12BF9"/>
    <w:pPr>
      <w:ind w:left="720"/>
      <w:contextualSpacing/>
    </w:pPr>
  </w:style>
  <w:style w:type="character" w:customStyle="1" w:styleId="SidehovedTegn">
    <w:name w:val="Sidehoved Tegn"/>
    <w:basedOn w:val="Standardskrifttypeiafsnit"/>
    <w:uiPriority w:val="99"/>
    <w:rsid w:val="004D064D"/>
  </w:style>
  <w:style w:type="character" w:customStyle="1" w:styleId="SidefodTegn">
    <w:name w:val="Sidefod Tegn"/>
    <w:basedOn w:val="Standardskrifttypeiafsnit"/>
    <w:uiPriority w:val="99"/>
    <w:rsid w:val="004D064D"/>
  </w:style>
  <w:style w:type="character" w:customStyle="1" w:styleId="SidehovedTegn1">
    <w:name w:val="Sidehoved Tegn1"/>
    <w:basedOn w:val="Standardskrifttypeiafsnit"/>
    <w:uiPriority w:val="99"/>
    <w:rsid w:val="00CB4EAD"/>
  </w:style>
  <w:style w:type="character" w:customStyle="1" w:styleId="SidefodTegn1">
    <w:name w:val="Sidefod Tegn1"/>
    <w:basedOn w:val="Standardskrifttypeiafsnit"/>
    <w:uiPriority w:val="99"/>
    <w:rsid w:val="00CB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ed8c9-ed2d-4632-9b4b-33ce76e0f065">
      <Terms xmlns="http://schemas.microsoft.com/office/infopath/2007/PartnerControls"/>
    </lcf76f155ced4ddcb4097134ff3c332f>
    <TaxCatchAll xmlns="6ac3b7f7-54e3-4a4c-8506-cca7a55f5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975C46A29D48B0E703FB952CED99" ma:contentTypeVersion="18" ma:contentTypeDescription="Create a new document." ma:contentTypeScope="" ma:versionID="dd1e2edc7760b9ad6d76e6e07be5b67b">
  <xsd:schema xmlns:xsd="http://www.w3.org/2001/XMLSchema" xmlns:xs="http://www.w3.org/2001/XMLSchema" xmlns:p="http://schemas.microsoft.com/office/2006/metadata/properties" xmlns:ns2="1f3ed8c9-ed2d-4632-9b4b-33ce76e0f065" xmlns:ns3="6ac3b7f7-54e3-4a4c-8506-cca7a55f5095" targetNamespace="http://schemas.microsoft.com/office/2006/metadata/properties" ma:root="true" ma:fieldsID="8dcc56761b07f8d54222300887fa9673" ns2:_="" ns3:_="">
    <xsd:import namespace="1f3ed8c9-ed2d-4632-9b4b-33ce76e0f065"/>
    <xsd:import namespace="6ac3b7f7-54e3-4a4c-8506-cca7a55f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ed8c9-ed2d-4632-9b4b-33ce76e0f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187bd4-a195-4f62-bdfb-719e6d68c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b7f7-54e3-4a4c-8506-cca7a55f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efcfa3-dfc4-430f-bc13-3802c200b1e0}" ma:internalName="TaxCatchAll" ma:showField="CatchAllData" ma:web="6ac3b7f7-54e3-4a4c-8506-cca7a55f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16C1E-378D-4B9D-A640-7AC457857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838EE-3146-4CDB-A23B-30C6DF5A17C4}">
  <ds:schemaRefs>
    <ds:schemaRef ds:uri="http://schemas.microsoft.com/office/2006/metadata/properties"/>
    <ds:schemaRef ds:uri="http://schemas.microsoft.com/office/infopath/2007/PartnerControls"/>
    <ds:schemaRef ds:uri="1f3ed8c9-ed2d-4632-9b4b-33ce76e0f065"/>
    <ds:schemaRef ds:uri="6ac3b7f7-54e3-4a4c-8506-cca7a55f5095"/>
  </ds:schemaRefs>
</ds:datastoreItem>
</file>

<file path=customXml/itemProps3.xml><?xml version="1.0" encoding="utf-8"?>
<ds:datastoreItem xmlns:ds="http://schemas.openxmlformats.org/officeDocument/2006/customXml" ds:itemID="{12A278B0-0A92-4666-A9EF-08779B276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ed8c9-ed2d-4632-9b4b-33ce76e0f065"/>
    <ds:schemaRef ds:uri="6ac3b7f7-54e3-4a4c-8506-cca7a55f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393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Spørgeguide til brug af LST i skriftlige opgaver</dc:title>
  <dc:subject/>
  <dc:creator>Mie Ostenfeld Bitsch</dc:creator>
  <cp:keywords/>
  <dc:description/>
  <cp:lastModifiedBy>Lenette Krathmann Jensen</cp:lastModifiedBy>
  <cp:revision>114</cp:revision>
  <cp:lastPrinted>2026-05-04T18:14:00Z</cp:lastPrinted>
  <dcterms:created xsi:type="dcterms:W3CDTF">2026-04-27T06:07:00Z</dcterms:created>
  <dcterms:modified xsi:type="dcterms:W3CDTF">2026-05-04T09:49:00Z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0x010100C597975C46A29D48B0E703FB952CED99</vt:lpwstr>
  </property>
  <property fmtid="{D5CDD505-2E9C-101B-9397-08002B2CF9AE}" pid="3" name="MediaServiceImageTags">
    <vt:lpwstr/>
  </property>
</Properties>
</file>