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66A8" w14:textId="7CFC29D4" w:rsidR="00747919" w:rsidRPr="00A21A6B" w:rsidRDefault="00747919" w:rsidP="00747919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  <w:r w:rsidRPr="00A21A6B">
        <w:rPr>
          <w:rFonts w:ascii="Times New Roman" w:hAnsi="Times New Roman"/>
          <w:b/>
          <w:bCs/>
          <w:sz w:val="32"/>
          <w:szCs w:val="32"/>
          <w:u w:val="single"/>
        </w:rPr>
        <w:t xml:space="preserve">Pulje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2/piger</w:t>
      </w:r>
    </w:p>
    <w:p w14:paraId="30A41B77" w14:textId="77777777" w:rsidR="00747919" w:rsidRDefault="00747919" w:rsidP="0074791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2BE754E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Dato</w:t>
      </w:r>
      <w:r>
        <w:rPr>
          <w:rFonts w:ascii="Times New Roman" w:hAnsi="Times New Roman"/>
          <w:b/>
          <w:bCs/>
          <w:sz w:val="28"/>
          <w:szCs w:val="28"/>
        </w:rPr>
        <w:t xml:space="preserve">: tirsdag d. 22-10 2024 </w:t>
      </w:r>
    </w:p>
    <w:p w14:paraId="7FA6F957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3B86DCD" w14:textId="5AD1FAA8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 xml:space="preserve">Lokation: </w:t>
      </w:r>
      <w:r w:rsidR="006D2516" w:rsidRPr="006D2516">
        <w:rPr>
          <w:rFonts w:ascii="Times New Roman" w:hAnsi="Times New Roman"/>
          <w:b/>
          <w:bCs/>
          <w:sz w:val="28"/>
          <w:szCs w:val="28"/>
        </w:rPr>
        <w:t>Søndergade 56, 7850 Stoholm </w:t>
      </w:r>
    </w:p>
    <w:p w14:paraId="15591A3B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6500B39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Mødetid:  30 min. før kampstart.</w:t>
      </w:r>
    </w:p>
    <w:p w14:paraId="17CB4F9E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DBA25EE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Spilletid: Der spilles 2x20 min/ der er 5 min. halvleg.</w:t>
      </w:r>
    </w:p>
    <w:p w14:paraId="194E0AE2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2043779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Skifte:  Der er 5 min. mellem hver kamp til evt. skifte af bane</w:t>
      </w:r>
    </w:p>
    <w:p w14:paraId="56D0FFB6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AEED265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Praktisk: Der er omklædning på lokationen, husk at I/ lærere skal sørge for ryddelige omklædningsrum, tak!</w:t>
      </w:r>
    </w:p>
    <w:p w14:paraId="270A2809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BAEB5B7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 xml:space="preserve">Spillertrup: 16 elever </w:t>
      </w:r>
    </w:p>
    <w:p w14:paraId="087DFC29" w14:textId="77777777" w:rsidR="00747919" w:rsidRPr="003F2265" w:rsidRDefault="00747919" w:rsidP="0074791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43F59BB" w14:textId="77777777" w:rsidR="00747919" w:rsidRPr="003F2265" w:rsidRDefault="00747919" w:rsidP="0074791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Dette er første runde - i anden runde (foråret 2025) møder I de skoler, I mangler at spille imod. Efter de to runder- er det de to skoler med flest point, der mødes i finalen på Viborg Stadion (og megagodt, hvis jeres skoler bakker op). De andre deltagende hold/skoler, må selvfølgelig også deltage.</w:t>
      </w:r>
    </w:p>
    <w:p w14:paraId="6D62348C" w14:textId="77777777" w:rsidR="00747919" w:rsidRPr="003F2265" w:rsidRDefault="00747919" w:rsidP="0074791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86C1FD" w14:textId="77777777" w:rsidR="00747919" w:rsidRDefault="00747919" w:rsidP="00747919"/>
    <w:p w14:paraId="5C0D43F7" w14:textId="77777777" w:rsidR="00045B64" w:rsidRDefault="00045B64"/>
    <w:p w14:paraId="2172969B" w14:textId="77777777" w:rsidR="00747919" w:rsidRDefault="00747919"/>
    <w:p w14:paraId="1471B4CB" w14:textId="77777777" w:rsidR="00747919" w:rsidRDefault="00747919"/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822"/>
        <w:gridCol w:w="992"/>
      </w:tblGrid>
      <w:tr w:rsidR="00747919" w:rsidRPr="00B05603" w14:paraId="1A208BE7" w14:textId="77777777" w:rsidTr="0047778A">
        <w:trPr>
          <w:trHeight w:val="531"/>
        </w:trPr>
        <w:tc>
          <w:tcPr>
            <w:tcW w:w="964" w:type="dxa"/>
          </w:tcPr>
          <w:p w14:paraId="26E1298C" w14:textId="77777777" w:rsidR="00747919" w:rsidRPr="00B05603" w:rsidRDefault="00747919" w:rsidP="0047778A">
            <w:pPr>
              <w:spacing w:after="0" w:line="240" w:lineRule="auto"/>
            </w:pPr>
            <w:r w:rsidRPr="00B05603">
              <w:lastRenderedPageBreak/>
              <w:t xml:space="preserve">Hold </w:t>
            </w:r>
          </w:p>
        </w:tc>
        <w:tc>
          <w:tcPr>
            <w:tcW w:w="3822" w:type="dxa"/>
          </w:tcPr>
          <w:p w14:paraId="2703B6A1" w14:textId="77777777" w:rsidR="00747919" w:rsidRPr="00170DCB" w:rsidRDefault="00747919" w:rsidP="0047778A">
            <w:pPr>
              <w:spacing w:after="0" w:line="240" w:lineRule="auto"/>
              <w:rPr>
                <w:b/>
                <w:bCs/>
              </w:rPr>
            </w:pPr>
            <w:r w:rsidRPr="00170DCB">
              <w:rPr>
                <w:b/>
                <w:bCs/>
              </w:rPr>
              <w:t>Skole</w:t>
            </w:r>
          </w:p>
        </w:tc>
        <w:tc>
          <w:tcPr>
            <w:tcW w:w="992" w:type="dxa"/>
          </w:tcPr>
          <w:p w14:paraId="5481FF00" w14:textId="77777777" w:rsidR="00747919" w:rsidRPr="00B05603" w:rsidRDefault="00747919" w:rsidP="0047778A">
            <w:pPr>
              <w:spacing w:after="0" w:line="240" w:lineRule="auto"/>
            </w:pPr>
            <w:r w:rsidRPr="00B05603">
              <w:t>Vundne kampe</w:t>
            </w:r>
          </w:p>
        </w:tc>
      </w:tr>
      <w:tr w:rsidR="00747919" w:rsidRPr="00B05603" w14:paraId="5C313853" w14:textId="77777777" w:rsidTr="0047778A">
        <w:trPr>
          <w:trHeight w:val="531"/>
        </w:trPr>
        <w:tc>
          <w:tcPr>
            <w:tcW w:w="964" w:type="dxa"/>
          </w:tcPr>
          <w:p w14:paraId="6DA3DBC8" w14:textId="77777777" w:rsidR="00747919" w:rsidRDefault="00747919" w:rsidP="0047778A">
            <w:pPr>
              <w:spacing w:after="0" w:line="240" w:lineRule="auto"/>
            </w:pPr>
            <w:r>
              <w:t xml:space="preserve">Hold </w:t>
            </w:r>
            <w:r w:rsidRPr="00B05603">
              <w:t>1</w:t>
            </w:r>
          </w:p>
          <w:p w14:paraId="423370B5" w14:textId="77777777" w:rsidR="00747919" w:rsidRDefault="00747919" w:rsidP="0047778A">
            <w:pPr>
              <w:spacing w:after="0" w:line="240" w:lineRule="auto"/>
            </w:pPr>
          </w:p>
          <w:p w14:paraId="4A779CB4" w14:textId="77777777" w:rsidR="00747919" w:rsidRDefault="00747919" w:rsidP="0047778A">
            <w:pPr>
              <w:spacing w:after="0" w:line="240" w:lineRule="auto"/>
            </w:pPr>
          </w:p>
          <w:p w14:paraId="69C39422" w14:textId="77777777" w:rsidR="00747919" w:rsidRPr="00B05603" w:rsidRDefault="00747919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0F16C807" w14:textId="7E9850BB" w:rsidR="00747919" w:rsidRPr="00B05603" w:rsidRDefault="00747919" w:rsidP="0047778A">
            <w:pPr>
              <w:spacing w:after="0" w:line="240" w:lineRule="auto"/>
            </w:pPr>
            <w:r>
              <w:t>Houlkærskolen</w:t>
            </w:r>
          </w:p>
        </w:tc>
        <w:tc>
          <w:tcPr>
            <w:tcW w:w="992" w:type="dxa"/>
          </w:tcPr>
          <w:p w14:paraId="780468B1" w14:textId="77777777" w:rsidR="00747919" w:rsidRPr="00B05603" w:rsidRDefault="00747919" w:rsidP="0047778A">
            <w:pPr>
              <w:spacing w:after="0" w:line="240" w:lineRule="auto"/>
            </w:pPr>
          </w:p>
        </w:tc>
      </w:tr>
      <w:tr w:rsidR="00747919" w:rsidRPr="00B05603" w14:paraId="3BAA3BE8" w14:textId="77777777" w:rsidTr="0047778A">
        <w:trPr>
          <w:trHeight w:val="531"/>
        </w:trPr>
        <w:tc>
          <w:tcPr>
            <w:tcW w:w="964" w:type="dxa"/>
          </w:tcPr>
          <w:p w14:paraId="674AA2E3" w14:textId="77777777" w:rsidR="00747919" w:rsidRDefault="00747919" w:rsidP="0047778A">
            <w:pPr>
              <w:spacing w:after="0" w:line="240" w:lineRule="auto"/>
            </w:pPr>
            <w:r w:rsidRPr="00B05603">
              <w:t>Hold 2</w:t>
            </w:r>
          </w:p>
          <w:p w14:paraId="3557DD65" w14:textId="77777777" w:rsidR="00747919" w:rsidRDefault="00747919" w:rsidP="0047778A">
            <w:pPr>
              <w:spacing w:after="0" w:line="240" w:lineRule="auto"/>
            </w:pPr>
          </w:p>
          <w:p w14:paraId="06D539FF" w14:textId="77777777" w:rsidR="00747919" w:rsidRDefault="00747919" w:rsidP="0047778A">
            <w:pPr>
              <w:spacing w:after="0" w:line="240" w:lineRule="auto"/>
            </w:pPr>
          </w:p>
          <w:p w14:paraId="3D1E97FF" w14:textId="77777777" w:rsidR="00747919" w:rsidRPr="00B05603" w:rsidRDefault="00747919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59B9D97E" w14:textId="011A8B64" w:rsidR="00747919" w:rsidRPr="00B05603" w:rsidRDefault="00747919" w:rsidP="0047778A">
            <w:pPr>
              <w:spacing w:after="0" w:line="240" w:lineRule="auto"/>
            </w:pPr>
            <w:r>
              <w:t>Stoholm Skole</w:t>
            </w:r>
          </w:p>
        </w:tc>
        <w:tc>
          <w:tcPr>
            <w:tcW w:w="992" w:type="dxa"/>
          </w:tcPr>
          <w:p w14:paraId="49D99808" w14:textId="77777777" w:rsidR="00747919" w:rsidRPr="00B05603" w:rsidRDefault="00747919" w:rsidP="0047778A">
            <w:pPr>
              <w:spacing w:after="0" w:line="240" w:lineRule="auto"/>
            </w:pPr>
          </w:p>
        </w:tc>
      </w:tr>
      <w:tr w:rsidR="00747919" w:rsidRPr="00B05603" w14:paraId="27650D39" w14:textId="77777777" w:rsidTr="0047778A">
        <w:trPr>
          <w:trHeight w:val="531"/>
        </w:trPr>
        <w:tc>
          <w:tcPr>
            <w:tcW w:w="964" w:type="dxa"/>
          </w:tcPr>
          <w:p w14:paraId="0CC8F453" w14:textId="77777777" w:rsidR="00747919" w:rsidRDefault="00747919" w:rsidP="0047778A">
            <w:pPr>
              <w:spacing w:after="0" w:line="240" w:lineRule="auto"/>
            </w:pPr>
            <w:r w:rsidRPr="00B05603">
              <w:t>Hold 3</w:t>
            </w:r>
          </w:p>
          <w:p w14:paraId="1451BABE" w14:textId="77777777" w:rsidR="00747919" w:rsidRDefault="00747919" w:rsidP="0047778A">
            <w:pPr>
              <w:spacing w:after="0" w:line="240" w:lineRule="auto"/>
            </w:pPr>
          </w:p>
          <w:p w14:paraId="1E75D368" w14:textId="77777777" w:rsidR="00747919" w:rsidRDefault="00747919" w:rsidP="0047778A">
            <w:pPr>
              <w:spacing w:after="0" w:line="240" w:lineRule="auto"/>
            </w:pPr>
          </w:p>
          <w:p w14:paraId="293C0217" w14:textId="77777777" w:rsidR="00747919" w:rsidRPr="00B05603" w:rsidRDefault="00747919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7E2906DE" w14:textId="1D509052" w:rsidR="00747919" w:rsidRPr="00B05603" w:rsidRDefault="00747919" w:rsidP="0047778A">
            <w:pPr>
              <w:spacing w:after="0" w:line="240" w:lineRule="auto"/>
            </w:pPr>
            <w:r>
              <w:t>Skals Skole</w:t>
            </w:r>
          </w:p>
        </w:tc>
        <w:tc>
          <w:tcPr>
            <w:tcW w:w="992" w:type="dxa"/>
          </w:tcPr>
          <w:p w14:paraId="06F95CAD" w14:textId="77777777" w:rsidR="00747919" w:rsidRPr="00B05603" w:rsidRDefault="00747919" w:rsidP="0047778A">
            <w:pPr>
              <w:spacing w:after="0" w:line="240" w:lineRule="auto"/>
            </w:pPr>
          </w:p>
        </w:tc>
      </w:tr>
      <w:tr w:rsidR="00747919" w:rsidRPr="00B05603" w14:paraId="3D43E84B" w14:textId="77777777" w:rsidTr="0047778A">
        <w:trPr>
          <w:trHeight w:val="531"/>
        </w:trPr>
        <w:tc>
          <w:tcPr>
            <w:tcW w:w="964" w:type="dxa"/>
          </w:tcPr>
          <w:p w14:paraId="6AB91C45" w14:textId="77777777" w:rsidR="00747919" w:rsidRDefault="00747919" w:rsidP="0047778A">
            <w:pPr>
              <w:spacing w:after="0" w:line="240" w:lineRule="auto"/>
            </w:pPr>
            <w:r w:rsidRPr="00B05603">
              <w:t>Hold 4</w:t>
            </w:r>
          </w:p>
          <w:p w14:paraId="5A7E77BA" w14:textId="77777777" w:rsidR="00747919" w:rsidRDefault="00747919" w:rsidP="0047778A">
            <w:pPr>
              <w:spacing w:after="0" w:line="240" w:lineRule="auto"/>
            </w:pPr>
          </w:p>
          <w:p w14:paraId="40C413A8" w14:textId="77777777" w:rsidR="00747919" w:rsidRDefault="00747919" w:rsidP="0047778A">
            <w:pPr>
              <w:spacing w:after="0" w:line="240" w:lineRule="auto"/>
            </w:pPr>
          </w:p>
          <w:p w14:paraId="3D32DBE3" w14:textId="77777777" w:rsidR="00747919" w:rsidRPr="00B05603" w:rsidRDefault="00747919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632A74B8" w14:textId="25F43783" w:rsidR="00747919" w:rsidRPr="00B05603" w:rsidRDefault="00747919" w:rsidP="0047778A">
            <w:pPr>
              <w:spacing w:after="0" w:line="240" w:lineRule="auto"/>
            </w:pPr>
            <w:r>
              <w:t>Vestre Skole</w:t>
            </w:r>
          </w:p>
        </w:tc>
        <w:tc>
          <w:tcPr>
            <w:tcW w:w="992" w:type="dxa"/>
          </w:tcPr>
          <w:p w14:paraId="6ECCAE34" w14:textId="77777777" w:rsidR="00747919" w:rsidRPr="00B05603" w:rsidRDefault="00747919" w:rsidP="0047778A">
            <w:pPr>
              <w:spacing w:after="0" w:line="240" w:lineRule="auto"/>
            </w:pPr>
          </w:p>
        </w:tc>
      </w:tr>
    </w:tbl>
    <w:p w14:paraId="2F3888B4" w14:textId="77777777" w:rsidR="00747919" w:rsidRDefault="00747919"/>
    <w:p w14:paraId="22F4954B" w14:textId="77777777" w:rsidR="00747919" w:rsidRDefault="00747919"/>
    <w:p w14:paraId="34AC1C85" w14:textId="77777777" w:rsidR="00747919" w:rsidRDefault="00747919"/>
    <w:p w14:paraId="21A4E949" w14:textId="77777777" w:rsidR="00747919" w:rsidRDefault="00747919"/>
    <w:p w14:paraId="79582F54" w14:textId="77777777" w:rsidR="00747919" w:rsidRDefault="00747919"/>
    <w:p w14:paraId="2F54C44A" w14:textId="77777777" w:rsidR="00747919" w:rsidRDefault="00747919"/>
    <w:p w14:paraId="76477238" w14:textId="77777777" w:rsidR="00747919" w:rsidRDefault="00747919"/>
    <w:p w14:paraId="47E81AB7" w14:textId="77777777" w:rsidR="00747919" w:rsidRDefault="00747919"/>
    <w:p w14:paraId="29FD0E6B" w14:textId="77777777" w:rsidR="00747919" w:rsidRDefault="00747919"/>
    <w:p w14:paraId="7A101D1B" w14:textId="77777777" w:rsidR="00747919" w:rsidRDefault="00747919"/>
    <w:p w14:paraId="2101380A" w14:textId="77777777" w:rsidR="00747919" w:rsidRPr="00A27168" w:rsidRDefault="00747919" w:rsidP="00747919">
      <w:pPr>
        <w:spacing w:after="0"/>
        <w:rPr>
          <w:b/>
          <w:bCs/>
        </w:rPr>
      </w:pPr>
      <w:r w:rsidRPr="005217F6">
        <w:rPr>
          <w:b/>
          <w:bCs/>
        </w:rPr>
        <w:lastRenderedPageBreak/>
        <w:t>Indledende kampe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3218"/>
        <w:gridCol w:w="1354"/>
        <w:gridCol w:w="3114"/>
        <w:gridCol w:w="1005"/>
      </w:tblGrid>
      <w:tr w:rsidR="00747919" w:rsidRPr="007914D7" w14:paraId="280F09AF" w14:textId="77777777" w:rsidTr="0047778A">
        <w:trPr>
          <w:trHeight w:val="324"/>
          <w:jc w:val="center"/>
        </w:trPr>
        <w:tc>
          <w:tcPr>
            <w:tcW w:w="5000" w:type="pct"/>
            <w:gridSpan w:val="5"/>
            <w:vAlign w:val="center"/>
          </w:tcPr>
          <w:p w14:paraId="46CFAC3A" w14:textId="77777777" w:rsidR="00747919" w:rsidRPr="00F764CE" w:rsidRDefault="00747919" w:rsidP="0047778A">
            <w:pPr>
              <w:spacing w:before="120" w:after="120"/>
              <w:jc w:val="center"/>
              <w:rPr>
                <w:b/>
              </w:rPr>
            </w:pPr>
            <w:r w:rsidRPr="00F764CE">
              <w:rPr>
                <w:b/>
                <w:sz w:val="32"/>
              </w:rPr>
              <w:t>Resultater</w:t>
            </w:r>
          </w:p>
        </w:tc>
      </w:tr>
      <w:tr w:rsidR="00747919" w:rsidRPr="007914D7" w14:paraId="57F4CACA" w14:textId="77777777" w:rsidTr="0047778A">
        <w:trPr>
          <w:trHeight w:val="319"/>
          <w:jc w:val="center"/>
        </w:trPr>
        <w:tc>
          <w:tcPr>
            <w:tcW w:w="487" w:type="pct"/>
            <w:vAlign w:val="center"/>
          </w:tcPr>
          <w:p w14:paraId="63F34588" w14:textId="77777777" w:rsidR="00747919" w:rsidRPr="00CF6088" w:rsidRDefault="00747919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Tid</w:t>
            </w:r>
          </w:p>
        </w:tc>
        <w:tc>
          <w:tcPr>
            <w:tcW w:w="1671" w:type="pct"/>
            <w:vAlign w:val="center"/>
          </w:tcPr>
          <w:p w14:paraId="06BF4CC6" w14:textId="77777777" w:rsidR="00747919" w:rsidRPr="00CF6088" w:rsidRDefault="00747919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Skole</w:t>
            </w:r>
          </w:p>
        </w:tc>
        <w:tc>
          <w:tcPr>
            <w:tcW w:w="703" w:type="pct"/>
            <w:vAlign w:val="center"/>
          </w:tcPr>
          <w:p w14:paraId="73F0FDA7" w14:textId="77777777" w:rsidR="00747919" w:rsidRPr="00CF6088" w:rsidRDefault="00747919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Målscore</w:t>
            </w:r>
          </w:p>
        </w:tc>
        <w:tc>
          <w:tcPr>
            <w:tcW w:w="1617" w:type="pct"/>
            <w:vAlign w:val="center"/>
          </w:tcPr>
          <w:p w14:paraId="7F3FD292" w14:textId="77777777" w:rsidR="00747919" w:rsidRPr="00CF6088" w:rsidRDefault="00747919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Skole</w:t>
            </w:r>
          </w:p>
        </w:tc>
        <w:tc>
          <w:tcPr>
            <w:tcW w:w="522" w:type="pct"/>
            <w:vAlign w:val="center"/>
          </w:tcPr>
          <w:p w14:paraId="4E7E2240" w14:textId="77777777" w:rsidR="00747919" w:rsidRPr="00CF6088" w:rsidRDefault="00747919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Bane</w:t>
            </w:r>
          </w:p>
        </w:tc>
      </w:tr>
      <w:tr w:rsidR="00747919" w:rsidRPr="007914D7" w14:paraId="00C52D69" w14:textId="77777777" w:rsidTr="0047778A">
        <w:trPr>
          <w:trHeight w:val="461"/>
          <w:jc w:val="center"/>
        </w:trPr>
        <w:tc>
          <w:tcPr>
            <w:tcW w:w="487" w:type="pct"/>
            <w:vAlign w:val="center"/>
          </w:tcPr>
          <w:p w14:paraId="6514838B" w14:textId="77777777" w:rsidR="00747919" w:rsidRDefault="00747919" w:rsidP="0047778A">
            <w:pPr>
              <w:jc w:val="center"/>
            </w:pPr>
            <w:r>
              <w:t>09.00</w:t>
            </w:r>
          </w:p>
          <w:p w14:paraId="5F07555E" w14:textId="77777777" w:rsidR="00747919" w:rsidRDefault="00747919" w:rsidP="0047778A">
            <w:pPr>
              <w:jc w:val="center"/>
            </w:pPr>
            <w:r>
              <w:t>09.45</w:t>
            </w:r>
          </w:p>
          <w:p w14:paraId="3762EA3D" w14:textId="77777777" w:rsidR="00747919" w:rsidRPr="007914D7" w:rsidRDefault="00747919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68C0FFFF" w14:textId="4BFE127F" w:rsidR="00747919" w:rsidRPr="007914D7" w:rsidRDefault="00747919" w:rsidP="0047778A">
            <w:r>
              <w:t xml:space="preserve">               Houlkærskolen</w:t>
            </w:r>
          </w:p>
        </w:tc>
        <w:tc>
          <w:tcPr>
            <w:tcW w:w="703" w:type="pct"/>
            <w:vAlign w:val="center"/>
          </w:tcPr>
          <w:p w14:paraId="4F29D1AC" w14:textId="77777777" w:rsidR="00747919" w:rsidRPr="007914D7" w:rsidRDefault="00747919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</w:tcPr>
          <w:p w14:paraId="53F26B82" w14:textId="77777777" w:rsidR="00747919" w:rsidRDefault="00747919" w:rsidP="0047778A">
            <w:pPr>
              <w:jc w:val="center"/>
            </w:pPr>
          </w:p>
          <w:p w14:paraId="1408F502" w14:textId="691E8C1F" w:rsidR="00747919" w:rsidRPr="007914D7" w:rsidRDefault="00747919" w:rsidP="0047778A">
            <w:pPr>
              <w:jc w:val="center"/>
            </w:pPr>
            <w:r>
              <w:t>Stoholm Skole</w:t>
            </w:r>
          </w:p>
        </w:tc>
        <w:tc>
          <w:tcPr>
            <w:tcW w:w="522" w:type="pct"/>
            <w:vAlign w:val="center"/>
          </w:tcPr>
          <w:p w14:paraId="36AC083F" w14:textId="77777777" w:rsidR="00747919" w:rsidRPr="007914D7" w:rsidRDefault="00747919" w:rsidP="0047778A">
            <w:pPr>
              <w:jc w:val="center"/>
            </w:pPr>
            <w:r>
              <w:t>1</w:t>
            </w:r>
          </w:p>
        </w:tc>
      </w:tr>
      <w:tr w:rsidR="00747919" w:rsidRPr="007914D7" w14:paraId="270540F3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276BC46D" w14:textId="77777777" w:rsidR="00747919" w:rsidRDefault="00747919" w:rsidP="0047778A">
            <w:pPr>
              <w:jc w:val="center"/>
            </w:pPr>
            <w:r>
              <w:t>09.00</w:t>
            </w:r>
          </w:p>
          <w:p w14:paraId="6C5B54AD" w14:textId="77777777" w:rsidR="00747919" w:rsidRDefault="00747919" w:rsidP="0047778A">
            <w:pPr>
              <w:jc w:val="center"/>
            </w:pPr>
            <w:r>
              <w:t>09.45</w:t>
            </w:r>
          </w:p>
          <w:p w14:paraId="06CC5658" w14:textId="77777777" w:rsidR="00747919" w:rsidRPr="007914D7" w:rsidRDefault="00747919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68190F9C" w14:textId="78C872FA" w:rsidR="00747919" w:rsidRPr="007914D7" w:rsidRDefault="00747919" w:rsidP="0047778A">
            <w:pPr>
              <w:jc w:val="center"/>
            </w:pPr>
            <w:r>
              <w:t>Skals Skole</w:t>
            </w:r>
          </w:p>
        </w:tc>
        <w:tc>
          <w:tcPr>
            <w:tcW w:w="703" w:type="pct"/>
            <w:vAlign w:val="center"/>
          </w:tcPr>
          <w:p w14:paraId="2478C2DE" w14:textId="77777777" w:rsidR="00747919" w:rsidRPr="007914D7" w:rsidRDefault="00747919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47D88767" w14:textId="6C53CF1B" w:rsidR="00747919" w:rsidRPr="007914D7" w:rsidRDefault="00747919" w:rsidP="0047778A">
            <w:pPr>
              <w:jc w:val="center"/>
            </w:pPr>
            <w:r>
              <w:t>Vestre Skole</w:t>
            </w:r>
          </w:p>
        </w:tc>
        <w:tc>
          <w:tcPr>
            <w:tcW w:w="522" w:type="pct"/>
            <w:vAlign w:val="center"/>
          </w:tcPr>
          <w:p w14:paraId="58CF6291" w14:textId="77777777" w:rsidR="00747919" w:rsidRPr="007914D7" w:rsidRDefault="00747919" w:rsidP="0047778A">
            <w:pPr>
              <w:jc w:val="center"/>
            </w:pPr>
            <w:r>
              <w:t>2</w:t>
            </w:r>
          </w:p>
        </w:tc>
      </w:tr>
      <w:tr w:rsidR="00747919" w:rsidRPr="007914D7" w14:paraId="68B81793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0F996FD0" w14:textId="77777777" w:rsidR="00747919" w:rsidRDefault="00747919" w:rsidP="0047778A">
            <w:pPr>
              <w:jc w:val="center"/>
            </w:pPr>
            <w:r>
              <w:t>09.50</w:t>
            </w:r>
          </w:p>
          <w:p w14:paraId="0C63479F" w14:textId="77777777" w:rsidR="00747919" w:rsidRDefault="00747919" w:rsidP="0047778A">
            <w:pPr>
              <w:jc w:val="center"/>
            </w:pPr>
            <w:r>
              <w:t>10.35</w:t>
            </w:r>
          </w:p>
          <w:p w14:paraId="57BF560F" w14:textId="77777777" w:rsidR="00747919" w:rsidRPr="007914D7" w:rsidRDefault="00747919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6255593C" w14:textId="2030DCE6" w:rsidR="00747919" w:rsidRPr="007914D7" w:rsidRDefault="00747919" w:rsidP="0047778A">
            <w:pPr>
              <w:jc w:val="center"/>
            </w:pPr>
            <w:r>
              <w:t>Skals Skole</w:t>
            </w:r>
          </w:p>
        </w:tc>
        <w:tc>
          <w:tcPr>
            <w:tcW w:w="703" w:type="pct"/>
            <w:vAlign w:val="center"/>
          </w:tcPr>
          <w:p w14:paraId="7F4D4030" w14:textId="77777777" w:rsidR="00747919" w:rsidRPr="007914D7" w:rsidRDefault="00747919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51A47922" w14:textId="216B575F" w:rsidR="00747919" w:rsidRPr="007914D7" w:rsidRDefault="00747919" w:rsidP="0047778A">
            <w:pPr>
              <w:jc w:val="center"/>
            </w:pPr>
            <w:r>
              <w:t xml:space="preserve">               Houlkærskolen</w:t>
            </w:r>
          </w:p>
        </w:tc>
        <w:tc>
          <w:tcPr>
            <w:tcW w:w="522" w:type="pct"/>
            <w:vAlign w:val="center"/>
          </w:tcPr>
          <w:p w14:paraId="2DC7E565" w14:textId="77777777" w:rsidR="00747919" w:rsidRPr="007914D7" w:rsidRDefault="00747919" w:rsidP="0047778A">
            <w:pPr>
              <w:jc w:val="center"/>
            </w:pPr>
            <w:r>
              <w:t>1</w:t>
            </w:r>
          </w:p>
        </w:tc>
      </w:tr>
      <w:tr w:rsidR="00747919" w:rsidRPr="007914D7" w14:paraId="20DFFB90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796D51F8" w14:textId="77777777" w:rsidR="00747919" w:rsidRDefault="00747919" w:rsidP="0047778A">
            <w:pPr>
              <w:jc w:val="center"/>
            </w:pPr>
            <w:r>
              <w:t>09.50</w:t>
            </w:r>
          </w:p>
          <w:p w14:paraId="71EE82B0" w14:textId="77777777" w:rsidR="00747919" w:rsidRDefault="00747919" w:rsidP="0047778A">
            <w:pPr>
              <w:jc w:val="center"/>
            </w:pPr>
            <w:r>
              <w:t>10.35</w:t>
            </w:r>
          </w:p>
          <w:p w14:paraId="661893D8" w14:textId="77777777" w:rsidR="00747919" w:rsidRPr="007914D7" w:rsidRDefault="00747919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57ECB3B0" w14:textId="28D26CFF" w:rsidR="00747919" w:rsidRPr="007914D7" w:rsidRDefault="00747919" w:rsidP="0047778A">
            <w:pPr>
              <w:jc w:val="center"/>
            </w:pPr>
            <w:r>
              <w:t>Stoholm Skole</w:t>
            </w:r>
          </w:p>
        </w:tc>
        <w:tc>
          <w:tcPr>
            <w:tcW w:w="703" w:type="pct"/>
            <w:vAlign w:val="center"/>
          </w:tcPr>
          <w:p w14:paraId="2EB64832" w14:textId="77777777" w:rsidR="00747919" w:rsidRPr="007914D7" w:rsidRDefault="00747919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21FC772A" w14:textId="0CFB7788" w:rsidR="00747919" w:rsidRPr="007914D7" w:rsidRDefault="00747919" w:rsidP="0047778A">
            <w:pPr>
              <w:jc w:val="center"/>
            </w:pPr>
            <w:r>
              <w:t>Vestre Skole</w:t>
            </w:r>
          </w:p>
        </w:tc>
        <w:tc>
          <w:tcPr>
            <w:tcW w:w="522" w:type="pct"/>
            <w:vAlign w:val="center"/>
          </w:tcPr>
          <w:p w14:paraId="6D74474B" w14:textId="77777777" w:rsidR="00747919" w:rsidRPr="007914D7" w:rsidRDefault="00747919" w:rsidP="0047778A">
            <w:pPr>
              <w:jc w:val="center"/>
            </w:pPr>
            <w:r>
              <w:t>2</w:t>
            </w:r>
          </w:p>
        </w:tc>
      </w:tr>
      <w:tr w:rsidR="00747919" w:rsidRPr="007914D7" w14:paraId="5D16B083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4BC28BC5" w14:textId="77777777" w:rsidR="00747919" w:rsidRDefault="00747919" w:rsidP="0047778A">
            <w:pPr>
              <w:jc w:val="center"/>
            </w:pPr>
            <w:r>
              <w:t>10.40</w:t>
            </w:r>
          </w:p>
          <w:p w14:paraId="0178D0D9" w14:textId="77777777" w:rsidR="00747919" w:rsidRDefault="00747919" w:rsidP="0047778A">
            <w:pPr>
              <w:jc w:val="center"/>
            </w:pPr>
            <w:r>
              <w:t>11.25</w:t>
            </w:r>
          </w:p>
          <w:p w14:paraId="12F0C4DD" w14:textId="77777777" w:rsidR="00747919" w:rsidRPr="007914D7" w:rsidRDefault="00747919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39BD1652" w14:textId="3134309B" w:rsidR="00747919" w:rsidRPr="007914D7" w:rsidRDefault="00547018" w:rsidP="0047778A">
            <w:pPr>
              <w:jc w:val="center"/>
            </w:pPr>
            <w:r>
              <w:t>Houlkærskolen</w:t>
            </w:r>
          </w:p>
        </w:tc>
        <w:tc>
          <w:tcPr>
            <w:tcW w:w="703" w:type="pct"/>
            <w:vAlign w:val="center"/>
          </w:tcPr>
          <w:p w14:paraId="260E2A6F" w14:textId="77777777" w:rsidR="00747919" w:rsidRPr="007914D7" w:rsidRDefault="00747919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087EB001" w14:textId="4665FFA5" w:rsidR="00747919" w:rsidRPr="007914D7" w:rsidRDefault="00547018" w:rsidP="0047778A">
            <w:pPr>
              <w:jc w:val="center"/>
            </w:pPr>
            <w:r>
              <w:t>Vestre Skole</w:t>
            </w:r>
          </w:p>
        </w:tc>
        <w:tc>
          <w:tcPr>
            <w:tcW w:w="522" w:type="pct"/>
            <w:vAlign w:val="center"/>
          </w:tcPr>
          <w:p w14:paraId="7F32DB5E" w14:textId="77777777" w:rsidR="00747919" w:rsidRPr="007914D7" w:rsidRDefault="00747919" w:rsidP="0047778A">
            <w:pPr>
              <w:jc w:val="center"/>
            </w:pPr>
            <w:r>
              <w:t>1</w:t>
            </w:r>
          </w:p>
        </w:tc>
      </w:tr>
      <w:tr w:rsidR="00747919" w:rsidRPr="007914D7" w14:paraId="594918D2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4A7E8C19" w14:textId="77777777" w:rsidR="00747919" w:rsidRDefault="00747919" w:rsidP="0047778A">
            <w:pPr>
              <w:jc w:val="center"/>
            </w:pPr>
            <w:r>
              <w:t>10.40</w:t>
            </w:r>
          </w:p>
          <w:p w14:paraId="73D1743E" w14:textId="77777777" w:rsidR="00747919" w:rsidRDefault="00747919" w:rsidP="0047778A">
            <w:pPr>
              <w:jc w:val="center"/>
            </w:pPr>
            <w:r>
              <w:lastRenderedPageBreak/>
              <w:t>11.25</w:t>
            </w:r>
          </w:p>
          <w:p w14:paraId="45657492" w14:textId="77777777" w:rsidR="00747919" w:rsidRPr="007914D7" w:rsidRDefault="00747919" w:rsidP="0047778A">
            <w:pPr>
              <w:jc w:val="center"/>
            </w:pPr>
          </w:p>
        </w:tc>
        <w:tc>
          <w:tcPr>
            <w:tcW w:w="1671" w:type="pct"/>
            <w:vAlign w:val="center"/>
          </w:tcPr>
          <w:p w14:paraId="6035DD3A" w14:textId="3189118B" w:rsidR="00747919" w:rsidRPr="007914D7" w:rsidRDefault="00547018" w:rsidP="0047778A">
            <w:pPr>
              <w:jc w:val="center"/>
            </w:pPr>
            <w:r>
              <w:lastRenderedPageBreak/>
              <w:t>Stoholm Skole</w:t>
            </w:r>
          </w:p>
        </w:tc>
        <w:tc>
          <w:tcPr>
            <w:tcW w:w="703" w:type="pct"/>
            <w:vAlign w:val="center"/>
          </w:tcPr>
          <w:p w14:paraId="0D74F242" w14:textId="77777777" w:rsidR="00747919" w:rsidRPr="007914D7" w:rsidRDefault="00747919" w:rsidP="0047778A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2BC94946" w14:textId="1AA32C8B" w:rsidR="00747919" w:rsidRPr="007914D7" w:rsidRDefault="00547018" w:rsidP="0047778A">
            <w:pPr>
              <w:jc w:val="center"/>
            </w:pPr>
            <w:r>
              <w:t>Skals Skole</w:t>
            </w:r>
          </w:p>
        </w:tc>
        <w:tc>
          <w:tcPr>
            <w:tcW w:w="522" w:type="pct"/>
            <w:vAlign w:val="center"/>
          </w:tcPr>
          <w:p w14:paraId="640CC75D" w14:textId="77777777" w:rsidR="00747919" w:rsidRPr="007914D7" w:rsidRDefault="00747919" w:rsidP="0047778A">
            <w:pPr>
              <w:jc w:val="center"/>
            </w:pPr>
            <w:r>
              <w:t>2</w:t>
            </w:r>
          </w:p>
        </w:tc>
      </w:tr>
    </w:tbl>
    <w:p w14:paraId="5766E237" w14:textId="77777777" w:rsidR="00747919" w:rsidRDefault="00747919"/>
    <w:sectPr w:rsidR="00747919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2615" w14:textId="77777777" w:rsidR="00747919" w:rsidRDefault="00747919" w:rsidP="00747919">
      <w:pPr>
        <w:spacing w:after="0" w:line="240" w:lineRule="auto"/>
      </w:pPr>
      <w:r>
        <w:separator/>
      </w:r>
    </w:p>
  </w:endnote>
  <w:endnote w:type="continuationSeparator" w:id="0">
    <w:p w14:paraId="6B72474F" w14:textId="77777777" w:rsidR="00747919" w:rsidRDefault="00747919" w:rsidP="0074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F859" w14:textId="77777777" w:rsidR="00747919" w:rsidRDefault="00747919" w:rsidP="00747919">
    <w:pPr>
      <w:pStyle w:val="Sidefod"/>
    </w:pPr>
    <w:r w:rsidRPr="00244886">
      <w:rPr>
        <w:noProof/>
      </w:rPr>
      <w:drawing>
        <wp:inline distT="0" distB="0" distL="0" distR="0" wp14:anchorId="6B03144C" wp14:editId="702E9899">
          <wp:extent cx="1485900" cy="982980"/>
          <wp:effectExtent l="0" t="0" r="0" b="7620"/>
          <wp:docPr id="687713850" name="Billede 2" descr="C:\Users\alla1759\AppData\Local\Microsoft\Windows\INetCache\Content.MSO\A11938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:\Users\alla1759\AppData\Local\Microsoft\Windows\INetCache\Content.MSO\A11938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</w:t>
    </w:r>
    <w:r w:rsidRPr="00244886">
      <w:rPr>
        <w:noProof/>
      </w:rPr>
      <w:drawing>
        <wp:inline distT="0" distB="0" distL="0" distR="0" wp14:anchorId="46A1227D" wp14:editId="2EB4E775">
          <wp:extent cx="2084837" cy="1226820"/>
          <wp:effectExtent l="0" t="0" r="0" b="0"/>
          <wp:docPr id="2" name="Billede 2" descr="Viborg Kommunes designguide - Viborg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Viborg Kommunes designguide - Viborg Komm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2268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516D592E" w14:textId="77777777" w:rsidR="00747919" w:rsidRDefault="00747919" w:rsidP="00747919">
    <w:pPr>
      <w:pStyle w:val="Sidefod"/>
    </w:pPr>
  </w:p>
  <w:p w14:paraId="657C74A0" w14:textId="77777777" w:rsidR="00747919" w:rsidRDefault="007479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C700D" w14:textId="77777777" w:rsidR="00747919" w:rsidRDefault="00747919" w:rsidP="00747919">
      <w:pPr>
        <w:spacing w:after="0" w:line="240" w:lineRule="auto"/>
      </w:pPr>
      <w:r>
        <w:separator/>
      </w:r>
    </w:p>
  </w:footnote>
  <w:footnote w:type="continuationSeparator" w:id="0">
    <w:p w14:paraId="6F84404A" w14:textId="77777777" w:rsidR="00747919" w:rsidRDefault="00747919" w:rsidP="0074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505"/>
      <w:gridCol w:w="2133"/>
    </w:tblGrid>
    <w:tr w:rsidR="00747919" w:rsidRPr="00CA3123" w14:paraId="60FE24EE" w14:textId="77777777" w:rsidTr="0047778A">
      <w:tc>
        <w:tcPr>
          <w:tcW w:w="7609" w:type="dxa"/>
        </w:tcPr>
        <w:p w14:paraId="46D87C6A" w14:textId="77777777" w:rsidR="00747919" w:rsidRPr="00CA3123" w:rsidRDefault="00747919" w:rsidP="00747919">
          <w:pPr>
            <w:spacing w:after="0" w:line="240" w:lineRule="auto"/>
            <w:rPr>
              <w:noProof/>
            </w:rPr>
          </w:pPr>
          <w:r w:rsidRPr="00CA3123">
            <w:rPr>
              <w:noProof/>
            </w:rPr>
            <w:drawing>
              <wp:inline distT="0" distB="0" distL="0" distR="0" wp14:anchorId="10DBADF5" wp14:editId="56AD4E45">
                <wp:extent cx="1097280" cy="783402"/>
                <wp:effectExtent l="0" t="0" r="7620" b="0"/>
                <wp:docPr id="1" name="Billede 1" descr="Et billede, der indeholder tekst, Træningstrøje, skjorte/bluse/T-shir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 descr="Et billede, der indeholder tekst, Træningstrøje, skjorte/bluse/T-shirt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782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14:paraId="7A29BCCE" w14:textId="77777777" w:rsidR="00747919" w:rsidRPr="00CA3123" w:rsidRDefault="00747919" w:rsidP="00747919">
          <w:pPr>
            <w:spacing w:after="0" w:line="240" w:lineRule="auto"/>
          </w:pPr>
          <w:r w:rsidRPr="00CA3123">
            <w:t xml:space="preserve">                                     Første runde af VM (Viborg Mesterskaberne) 2024/25</w:t>
          </w:r>
        </w:p>
        <w:p w14:paraId="2E3D23EC" w14:textId="77777777" w:rsidR="00747919" w:rsidRPr="00CA3123" w:rsidRDefault="00747919" w:rsidP="00747919">
          <w:pPr>
            <w:spacing w:after="0" w:line="240" w:lineRule="auto"/>
          </w:pPr>
        </w:p>
        <w:p w14:paraId="7A97DC96" w14:textId="77777777" w:rsidR="00747919" w:rsidRPr="00CA3123" w:rsidRDefault="00747919" w:rsidP="00747919">
          <w:pPr>
            <w:spacing w:after="0" w:line="240" w:lineRule="auto"/>
          </w:pPr>
        </w:p>
        <w:p w14:paraId="2EF66E1D" w14:textId="77777777" w:rsidR="00747919" w:rsidRPr="00CA3123" w:rsidRDefault="00747919" w:rsidP="00747919">
          <w:pPr>
            <w:spacing w:after="0" w:line="240" w:lineRule="auto"/>
          </w:pPr>
        </w:p>
        <w:p w14:paraId="3EEB1FAF" w14:textId="77777777" w:rsidR="00747919" w:rsidRPr="00CA3123" w:rsidRDefault="00747919" w:rsidP="00747919">
          <w:pPr>
            <w:spacing w:after="0" w:line="240" w:lineRule="auto"/>
          </w:pPr>
        </w:p>
      </w:tc>
      <w:tc>
        <w:tcPr>
          <w:tcW w:w="2169" w:type="dxa"/>
        </w:tcPr>
        <w:p w14:paraId="5D2B4B8C" w14:textId="77777777" w:rsidR="00747919" w:rsidRPr="00CA3123" w:rsidRDefault="00747919" w:rsidP="0074791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Theme="minorHAnsi" w:eastAsiaTheme="minorHAnsi" w:hAnsiTheme="minorHAnsi" w:cstheme="minorBidi"/>
              <w:kern w:val="2"/>
              <w14:ligatures w14:val="standardContextual"/>
            </w:rPr>
          </w:pPr>
          <w:r w:rsidRPr="00CA3123">
            <w:rPr>
              <w:rFonts w:asciiTheme="minorHAnsi" w:eastAsiaTheme="minorHAnsi" w:hAnsiTheme="minorHAnsi" w:cstheme="minorBidi"/>
              <w:noProof/>
              <w:kern w:val="2"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51A084BB" wp14:editId="1610E7B5">
                <wp:simplePos x="0" y="0"/>
                <wp:positionH relativeFrom="column">
                  <wp:posOffset>-229235</wp:posOffset>
                </wp:positionH>
                <wp:positionV relativeFrom="paragraph">
                  <wp:posOffset>231775</wp:posOffset>
                </wp:positionV>
                <wp:extent cx="1145540" cy="687705"/>
                <wp:effectExtent l="0" t="0" r="0" b="0"/>
                <wp:wrapNone/>
                <wp:docPr id="1625486001" name="Billede 1" descr="Et billede, der indeholder teks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3" descr="Et billede, der indeholder tekst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29BEE5" w14:textId="77777777" w:rsidR="00747919" w:rsidRDefault="0074791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19"/>
    <w:rsid w:val="00045B64"/>
    <w:rsid w:val="001C6F2F"/>
    <w:rsid w:val="00547018"/>
    <w:rsid w:val="00691B4F"/>
    <w:rsid w:val="006D2516"/>
    <w:rsid w:val="00724AC2"/>
    <w:rsid w:val="00747919"/>
    <w:rsid w:val="00B0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A341"/>
  <w15:chartTrackingRefBased/>
  <w15:docId w15:val="{F9220256-04A1-4519-AEB2-AAF2E416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1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79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79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79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79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79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791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791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791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791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7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7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7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79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79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79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79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79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79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7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4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79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79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4791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79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4791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7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791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791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47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7919"/>
    <w:rPr>
      <w:rFonts w:ascii="Calibri" w:eastAsia="Calibri" w:hAnsi="Calibri" w:cs="Times New Roman"/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47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791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48795-CA98-455D-B9D3-BE3DEDE6E6AA}"/>
</file>

<file path=customXml/itemProps2.xml><?xml version="1.0" encoding="utf-8"?>
<ds:datastoreItem xmlns:ds="http://schemas.openxmlformats.org/officeDocument/2006/customXml" ds:itemID="{E9B505C9-3A47-41AA-96F2-182A4923B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Kommune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Heitmann Gutzke</dc:creator>
  <cp:keywords/>
  <dc:description/>
  <cp:lastModifiedBy>Allan Heitmann Gutzke</cp:lastModifiedBy>
  <cp:revision>2</cp:revision>
  <dcterms:created xsi:type="dcterms:W3CDTF">2024-09-11T08:42:00Z</dcterms:created>
  <dcterms:modified xsi:type="dcterms:W3CDTF">2024-09-17T12:53:00Z</dcterms:modified>
</cp:coreProperties>
</file>