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0B78" w14:textId="6DF9C089" w:rsidR="16073C77" w:rsidRDefault="16073C77" w:rsidP="243F931A">
      <w:r>
        <w:rPr>
          <w:noProof/>
        </w:rPr>
        <w:drawing>
          <wp:inline distT="0" distB="0" distL="0" distR="0" wp14:anchorId="2B4814CE" wp14:editId="5E5F0D42">
            <wp:extent cx="2371725" cy="495300"/>
            <wp:effectExtent l="0" t="0" r="0" b="0"/>
            <wp:docPr id="608146202" name="Picture 608146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5AA3" w14:textId="042632D6" w:rsidR="70EADBD3" w:rsidRPr="00C11322" w:rsidRDefault="70EADBD3">
      <w:pPr>
        <w:rPr>
          <w:sz w:val="24"/>
          <w:szCs w:val="24"/>
        </w:rPr>
      </w:pPr>
      <w:r w:rsidRPr="00C11322">
        <w:rPr>
          <w:b/>
          <w:bCs/>
          <w:sz w:val="24"/>
          <w:szCs w:val="24"/>
        </w:rPr>
        <w:t>Samarbejdsaftale mellem KLC Viborg og udbyder af forløb på klcviborg.dk</w:t>
      </w:r>
    </w:p>
    <w:p w14:paraId="62835073" w14:textId="7679CC8F" w:rsidR="70EADBD3" w:rsidRDefault="70EADBD3" w:rsidP="70EADBD3">
      <w:r>
        <w:t xml:space="preserve">Læs mere om at være udbyder på </w:t>
      </w:r>
      <w:r w:rsidR="00C11322">
        <w:t>www.</w:t>
      </w:r>
      <w:r>
        <w:t>klcviborg.dk/udbydere</w:t>
      </w:r>
      <w:r w:rsidR="00C11322">
        <w:t>.</w:t>
      </w:r>
    </w:p>
    <w:p w14:paraId="5451AB15" w14:textId="7D61CAAB" w:rsidR="003E348F" w:rsidRDefault="70EADBD3" w:rsidP="70EADBD3">
      <w:r>
        <w:t>For at blive oprettet som udbyder på klcviborg.dk har vi brug for flg. oplysninger:</w:t>
      </w:r>
      <w:r w:rsidR="003E348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E348F" w14:paraId="5323A742" w14:textId="77777777" w:rsidTr="7F13B662">
        <w:tc>
          <w:tcPr>
            <w:tcW w:w="4106" w:type="dxa"/>
          </w:tcPr>
          <w:p w14:paraId="2968EC7F" w14:textId="6566DBC0" w:rsidR="003E348F" w:rsidRDefault="29A270EB">
            <w:r>
              <w:t>Institutionens navn</w:t>
            </w:r>
          </w:p>
          <w:p w14:paraId="46F5A12D" w14:textId="7EC14C3D" w:rsidR="003E348F" w:rsidRDefault="003E348F" w:rsidP="29A270EB"/>
        </w:tc>
        <w:tc>
          <w:tcPr>
            <w:tcW w:w="5522" w:type="dxa"/>
          </w:tcPr>
          <w:p w14:paraId="0A37501D" w14:textId="77777777" w:rsidR="003E348F" w:rsidRDefault="003E348F"/>
          <w:p w14:paraId="5DAB6C7B" w14:textId="77777777" w:rsidR="003E348F" w:rsidRDefault="003E348F"/>
        </w:tc>
      </w:tr>
      <w:tr w:rsidR="003E348F" w14:paraId="0665A75C" w14:textId="77777777" w:rsidTr="7F13B662">
        <w:tc>
          <w:tcPr>
            <w:tcW w:w="4106" w:type="dxa"/>
          </w:tcPr>
          <w:p w14:paraId="399FCB09" w14:textId="77777777" w:rsidR="003E348F" w:rsidRDefault="003E348F">
            <w:r>
              <w:t>Adresse</w:t>
            </w:r>
          </w:p>
          <w:p w14:paraId="02EB378F" w14:textId="000DF50C" w:rsidR="003E348F" w:rsidRDefault="003E348F" w:rsidP="29A270EB"/>
        </w:tc>
        <w:tc>
          <w:tcPr>
            <w:tcW w:w="5522" w:type="dxa"/>
          </w:tcPr>
          <w:p w14:paraId="6A05A809" w14:textId="77777777" w:rsidR="003E348F" w:rsidRDefault="003E348F"/>
        </w:tc>
      </w:tr>
      <w:tr w:rsidR="003E348F" w14:paraId="4C867A7C" w14:textId="77777777" w:rsidTr="7F13B662">
        <w:tc>
          <w:tcPr>
            <w:tcW w:w="4106" w:type="dxa"/>
          </w:tcPr>
          <w:p w14:paraId="27F65EF8" w14:textId="77777777" w:rsidR="003E348F" w:rsidRDefault="3987CEE8" w:rsidP="3987CEE8">
            <w:r>
              <w:t>Kontaktperson</w:t>
            </w:r>
          </w:p>
          <w:p w14:paraId="5A39BBE3" w14:textId="68C1ABEC" w:rsidR="003E348F" w:rsidRDefault="003E348F" w:rsidP="29A270EB"/>
        </w:tc>
        <w:tc>
          <w:tcPr>
            <w:tcW w:w="5522" w:type="dxa"/>
          </w:tcPr>
          <w:p w14:paraId="41C8F396" w14:textId="77777777" w:rsidR="003E348F" w:rsidRDefault="003E348F"/>
        </w:tc>
      </w:tr>
      <w:tr w:rsidR="003E348F" w14:paraId="0572B231" w14:textId="77777777" w:rsidTr="7F13B662">
        <w:tc>
          <w:tcPr>
            <w:tcW w:w="4106" w:type="dxa"/>
          </w:tcPr>
          <w:p w14:paraId="19285F1D" w14:textId="257089D7" w:rsidR="003E348F" w:rsidRDefault="3987CEE8" w:rsidP="3987CEE8">
            <w:r>
              <w:t>Tlf.nr. til internt brug i KLC Viborg</w:t>
            </w:r>
          </w:p>
          <w:p w14:paraId="72A3D3EC" w14:textId="6E8FD42A" w:rsidR="003E348F" w:rsidRDefault="003E348F" w:rsidP="29A270EB"/>
        </w:tc>
        <w:tc>
          <w:tcPr>
            <w:tcW w:w="5522" w:type="dxa"/>
          </w:tcPr>
          <w:p w14:paraId="0D0B940D" w14:textId="77777777" w:rsidR="003E348F" w:rsidRDefault="003E348F"/>
        </w:tc>
      </w:tr>
      <w:tr w:rsidR="003E348F" w14:paraId="337BE192" w14:textId="77777777" w:rsidTr="7F13B662">
        <w:tc>
          <w:tcPr>
            <w:tcW w:w="4106" w:type="dxa"/>
          </w:tcPr>
          <w:p w14:paraId="33A655D6" w14:textId="4833644B" w:rsidR="003E348F" w:rsidRDefault="3987CEE8" w:rsidP="29A270EB">
            <w:r>
              <w:t>Kontaktmail til internt brug i KLC Viborg</w:t>
            </w:r>
          </w:p>
          <w:p w14:paraId="0E27B00A" w14:textId="50EB9964" w:rsidR="003E348F" w:rsidRDefault="003E348F" w:rsidP="29A270EB"/>
        </w:tc>
        <w:tc>
          <w:tcPr>
            <w:tcW w:w="5522" w:type="dxa"/>
          </w:tcPr>
          <w:p w14:paraId="60061E4C" w14:textId="77777777" w:rsidR="003E348F" w:rsidRDefault="003E348F"/>
        </w:tc>
      </w:tr>
      <w:tr w:rsidR="3987CEE8" w14:paraId="5614DE9A" w14:textId="77777777" w:rsidTr="7F13B662">
        <w:tc>
          <w:tcPr>
            <w:tcW w:w="4106" w:type="dxa"/>
          </w:tcPr>
          <w:p w14:paraId="4F3A8E81" w14:textId="635C5B39" w:rsidR="3987CEE8" w:rsidRDefault="3987CEE8">
            <w:r>
              <w:t>Evt. hjemmeside</w:t>
            </w:r>
          </w:p>
          <w:p w14:paraId="43CB4BEB" w14:textId="59E19823" w:rsidR="3987CEE8" w:rsidRDefault="3987CEE8" w:rsidP="3987CEE8"/>
        </w:tc>
        <w:tc>
          <w:tcPr>
            <w:tcW w:w="5522" w:type="dxa"/>
          </w:tcPr>
          <w:p w14:paraId="41D35333" w14:textId="1FA6DEC3" w:rsidR="3987CEE8" w:rsidRDefault="3987CEE8" w:rsidP="3987CEE8"/>
        </w:tc>
      </w:tr>
      <w:tr w:rsidR="003E348F" w14:paraId="762E2A46" w14:textId="77777777" w:rsidTr="7F13B662">
        <w:tc>
          <w:tcPr>
            <w:tcW w:w="4106" w:type="dxa"/>
          </w:tcPr>
          <w:p w14:paraId="1A095FE3" w14:textId="0F48BF52" w:rsidR="003E348F" w:rsidRDefault="3987CEE8">
            <w:r>
              <w:t>Kontaktmail til offentliggørelse på klcviborg.dk</w:t>
            </w:r>
          </w:p>
          <w:p w14:paraId="44EAFD9C" w14:textId="1E121EC2" w:rsidR="003E348F" w:rsidRDefault="003E348F" w:rsidP="29A270EB"/>
        </w:tc>
        <w:tc>
          <w:tcPr>
            <w:tcW w:w="5522" w:type="dxa"/>
          </w:tcPr>
          <w:p w14:paraId="4B94D5A5" w14:textId="77777777" w:rsidR="003E348F" w:rsidRDefault="003E348F"/>
        </w:tc>
      </w:tr>
      <w:tr w:rsidR="003E348F" w14:paraId="0EA1F91D" w14:textId="77777777" w:rsidTr="7F13B662">
        <w:tc>
          <w:tcPr>
            <w:tcW w:w="4106" w:type="dxa"/>
          </w:tcPr>
          <w:p w14:paraId="07BA5085" w14:textId="780EBD3A" w:rsidR="003E348F" w:rsidRDefault="29A270EB">
            <w:r>
              <w:t>Kontakt tlf.nr. til offentliggørelse på klcviborg.dk</w:t>
            </w:r>
          </w:p>
          <w:p w14:paraId="3DEEC669" w14:textId="3B60047F" w:rsidR="003E348F" w:rsidRDefault="003E348F" w:rsidP="3987CEE8"/>
        </w:tc>
        <w:tc>
          <w:tcPr>
            <w:tcW w:w="5522" w:type="dxa"/>
          </w:tcPr>
          <w:p w14:paraId="3656B9AB" w14:textId="77777777" w:rsidR="003E348F" w:rsidRDefault="003E348F"/>
        </w:tc>
      </w:tr>
      <w:tr w:rsidR="003E348F" w14:paraId="66E1122E" w14:textId="77777777" w:rsidTr="7F13B662">
        <w:tc>
          <w:tcPr>
            <w:tcW w:w="4106" w:type="dxa"/>
          </w:tcPr>
          <w:p w14:paraId="7A9AFFC3" w14:textId="77777777" w:rsidR="003E348F" w:rsidRDefault="00331D27">
            <w:r>
              <w:t>Profiltekst om udbyder</w:t>
            </w:r>
          </w:p>
          <w:p w14:paraId="01FA495E" w14:textId="77777777" w:rsidR="007834B7" w:rsidRDefault="007834B7">
            <w:r>
              <w:t>Ca. 500 tegn</w:t>
            </w:r>
          </w:p>
          <w:p w14:paraId="1299C43A" w14:textId="0985F50B" w:rsidR="003E348F" w:rsidRDefault="003E348F" w:rsidP="3987CEE8"/>
          <w:p w14:paraId="4DDBEF00" w14:textId="77777777" w:rsidR="003E348F" w:rsidRDefault="003E348F"/>
          <w:p w14:paraId="3461D779" w14:textId="77777777" w:rsidR="003E348F" w:rsidRDefault="003E348F"/>
        </w:tc>
        <w:tc>
          <w:tcPr>
            <w:tcW w:w="5522" w:type="dxa"/>
          </w:tcPr>
          <w:p w14:paraId="3CF2D8B6" w14:textId="15FD0B69" w:rsidR="003E348F" w:rsidRDefault="003E348F"/>
        </w:tc>
      </w:tr>
      <w:tr w:rsidR="004A7218" w14:paraId="558AA163" w14:textId="77777777" w:rsidTr="7F13B662">
        <w:tc>
          <w:tcPr>
            <w:tcW w:w="4106" w:type="dxa"/>
          </w:tcPr>
          <w:p w14:paraId="0B91AA5D" w14:textId="77777777" w:rsidR="004A7218" w:rsidRDefault="004A7218">
            <w:r>
              <w:t>Institutionens pædagogiske profil</w:t>
            </w:r>
          </w:p>
          <w:p w14:paraId="27D226A2" w14:textId="04A1459B" w:rsidR="004A7218" w:rsidRDefault="29A270EB">
            <w:r>
              <w:t>(hvis man har en sådan)</w:t>
            </w:r>
          </w:p>
          <w:p w14:paraId="652E4D02" w14:textId="08F8299B" w:rsidR="004A7218" w:rsidRDefault="004A7218" w:rsidP="29A270EB"/>
        </w:tc>
        <w:tc>
          <w:tcPr>
            <w:tcW w:w="5522" w:type="dxa"/>
          </w:tcPr>
          <w:p w14:paraId="0FB78278" w14:textId="77777777" w:rsidR="004A7218" w:rsidRDefault="004A7218"/>
        </w:tc>
      </w:tr>
      <w:tr w:rsidR="70EADBD3" w14:paraId="1EDDBE18" w14:textId="77777777" w:rsidTr="7F13B662">
        <w:tc>
          <w:tcPr>
            <w:tcW w:w="4106" w:type="dxa"/>
          </w:tcPr>
          <w:p w14:paraId="79AC7AF9" w14:textId="0EE86A38" w:rsidR="70EADBD3" w:rsidRDefault="34E63230" w:rsidP="29A270EB">
            <w:r>
              <w:t>B</w:t>
            </w:r>
            <w:r w:rsidR="70EADBD3">
              <w:t>illede til udbyderprofil</w:t>
            </w:r>
            <w:r w:rsidR="656FC9FF">
              <w:t xml:space="preserve">. </w:t>
            </w:r>
          </w:p>
          <w:p w14:paraId="320FC07E" w14:textId="2AE7476F" w:rsidR="70EADBD3" w:rsidRDefault="656FC9FF" w:rsidP="7F13B662">
            <w:r>
              <w:t>Du har som udbyder ansvaret for at sikre rettighederne til billedet.</w:t>
            </w:r>
            <w:r w:rsidR="70EADBD3">
              <w:br/>
            </w:r>
          </w:p>
          <w:p w14:paraId="4323F331" w14:textId="321F9C19" w:rsidR="70EADBD3" w:rsidRDefault="7E1046A5" w:rsidP="3987CEE8">
            <w:r>
              <w:t>1000</w:t>
            </w:r>
            <w:r w:rsidR="3987CEE8">
              <w:t xml:space="preserve">x550 px </w:t>
            </w:r>
          </w:p>
        </w:tc>
        <w:tc>
          <w:tcPr>
            <w:tcW w:w="5522" w:type="dxa"/>
          </w:tcPr>
          <w:p w14:paraId="5C1A802E" w14:textId="19AF6E48" w:rsidR="70EADBD3" w:rsidRDefault="29A270EB" w:rsidP="70EADBD3">
            <w:r>
              <w:t>Vedhæftes</w:t>
            </w:r>
          </w:p>
        </w:tc>
      </w:tr>
      <w:tr w:rsidR="3987CEE8" w14:paraId="134E5A3E" w14:textId="77777777" w:rsidTr="7F13B662">
        <w:tc>
          <w:tcPr>
            <w:tcW w:w="4106" w:type="dxa"/>
          </w:tcPr>
          <w:p w14:paraId="17EFBCC6" w14:textId="537F370A" w:rsidR="3987CEE8" w:rsidRDefault="3987CEE8" w:rsidP="3987CEE8">
            <w:r>
              <w:t>Logo</w:t>
            </w:r>
          </w:p>
        </w:tc>
        <w:tc>
          <w:tcPr>
            <w:tcW w:w="5522" w:type="dxa"/>
          </w:tcPr>
          <w:p w14:paraId="46E5461C" w14:textId="20A62F94" w:rsidR="3987CEE8" w:rsidRDefault="3987CEE8" w:rsidP="3987CEE8">
            <w:r>
              <w:t>Vedhæftes</w:t>
            </w:r>
          </w:p>
        </w:tc>
      </w:tr>
    </w:tbl>
    <w:p w14:paraId="3ADAB6A5" w14:textId="2AE9C005" w:rsidR="70EADBD3" w:rsidRDefault="70EADBD3"/>
    <w:p w14:paraId="477F19E6" w14:textId="6B19FC2B" w:rsidR="70EADBD3" w:rsidRDefault="1F0F04AA" w:rsidP="70EADBD3">
      <w:r>
        <w:t>Udbyderoplysningerne vil blive brugt til at skabe sammenhæng mellem eksterne læringsmiljøer og skoler, dagtilbud og ungdomsuddannelserne.</w:t>
      </w:r>
    </w:p>
    <w:p w14:paraId="1F5405E0" w14:textId="052F2C4B" w:rsidR="00ED6EAC" w:rsidRDefault="00C7391B" w:rsidP="00ED6EAC">
      <w:r>
        <w:t xml:space="preserve">Ved at indgå denne aftale accepterer </w:t>
      </w:r>
      <w:r w:rsidR="009B74F6">
        <w:t>I</w:t>
      </w:r>
      <w:r>
        <w:t xml:space="preserve">, at </w:t>
      </w:r>
      <w:r w:rsidR="1F0F04AA">
        <w:t>KLC Viborg offentliggør oplyste personoplysninger på klcviborg.dk</w:t>
      </w:r>
      <w:r>
        <w:t xml:space="preserve"> og anvendes i KLC Viborgs netværk</w:t>
      </w:r>
      <w:r w:rsidR="1F0F04AA">
        <w:t xml:space="preserve">. </w:t>
      </w:r>
      <w:r w:rsidR="009B74F6">
        <w:t>I</w:t>
      </w:r>
      <w:r w:rsidR="1F0F04AA">
        <w:t xml:space="preserve"> kan til enhver tid ændre oplysningerne </w:t>
      </w:r>
      <w:r w:rsidR="00ED6EAC">
        <w:t xml:space="preserve">på klcviborg.dk </w:t>
      </w:r>
      <w:r w:rsidR="1F0F04AA">
        <w:t xml:space="preserve">via </w:t>
      </w:r>
      <w:r w:rsidR="009B74F6">
        <w:t>jeres</w:t>
      </w:r>
      <w:r w:rsidR="1F0F04AA">
        <w:t xml:space="preserve"> brugerlogin eller mail til </w:t>
      </w:r>
      <w:hyperlink r:id="rId12">
        <w:r w:rsidR="1F0F04AA" w:rsidRPr="1F0F04AA">
          <w:rPr>
            <w:rStyle w:val="Hyperlink"/>
          </w:rPr>
          <w:t>klcviborg@viborg.dk</w:t>
        </w:r>
      </w:hyperlink>
      <w:r w:rsidR="00ED6EAC">
        <w:t>. Ved samarbejdsaftalens afslutning slettes de registrerede oplysninger.</w:t>
      </w:r>
    </w:p>
    <w:p w14:paraId="575F528F" w14:textId="0D0CBC07" w:rsidR="5231BF81" w:rsidRPr="00C11322" w:rsidRDefault="29A270EB" w:rsidP="1F0F04AA">
      <w:r>
        <w:t xml:space="preserve">Læs mere om vores </w:t>
      </w:r>
      <w:hyperlink r:id="rId13">
        <w:r w:rsidRPr="12958435">
          <w:rPr>
            <w:rStyle w:val="Hyperlink"/>
          </w:rPr>
          <w:t>privatlivs- og persondatapolitik</w:t>
        </w:r>
      </w:hyperlink>
    </w:p>
    <w:p w14:paraId="01440B11" w14:textId="6CFC5407" w:rsidR="12958435" w:rsidRDefault="12958435" w:rsidP="12958435"/>
    <w:p w14:paraId="41C53F3E" w14:textId="6DD57D85" w:rsidR="70EADBD3" w:rsidRDefault="70EADBD3" w:rsidP="70EADBD3"/>
    <w:p w14:paraId="43E23A9E" w14:textId="52FAA672" w:rsidR="70EADBD3" w:rsidRPr="009B74F6" w:rsidRDefault="70EADBD3" w:rsidP="70EADBD3"/>
    <w:p w14:paraId="2CF96251" w14:textId="758DA43C" w:rsidR="70EADBD3" w:rsidRPr="009B74F6" w:rsidRDefault="5231BF81" w:rsidP="5231BF81">
      <w:r w:rsidRPr="009B74F6">
        <w:t>Dato og underskrift</w:t>
      </w:r>
      <w:r w:rsidR="00C11322">
        <w:t xml:space="preserve"> udbyder</w:t>
      </w:r>
    </w:p>
    <w:p w14:paraId="0A8848B0" w14:textId="1062DBF9" w:rsidR="70EADBD3" w:rsidRPr="009B74F6" w:rsidRDefault="70EADBD3" w:rsidP="5231BF81"/>
    <w:p w14:paraId="40325A2E" w14:textId="29BE30C5" w:rsidR="70EADBD3" w:rsidRPr="009B74F6" w:rsidRDefault="5231BF81" w:rsidP="70EADBD3">
      <w:r>
        <w:t>__________________________________________</w:t>
      </w:r>
    </w:p>
    <w:p w14:paraId="66176107" w14:textId="500015AF" w:rsidR="1C181277" w:rsidRDefault="1C181277" w:rsidP="12958435">
      <w:pPr>
        <w:spacing w:after="80" w:line="240" w:lineRule="auto"/>
      </w:pPr>
      <w:r>
        <w:t>KLC Viborg</w:t>
      </w:r>
    </w:p>
    <w:p w14:paraId="29D44837" w14:textId="1A01E5C6" w:rsidR="1C181277" w:rsidRDefault="1C181277" w:rsidP="12958435">
      <w:pPr>
        <w:spacing w:after="80" w:line="240" w:lineRule="auto"/>
      </w:pPr>
      <w:r>
        <w:t>Børn og Unge</w:t>
      </w:r>
    </w:p>
    <w:p w14:paraId="343D9B0D" w14:textId="5D951A89" w:rsidR="1C181277" w:rsidRDefault="1C181277" w:rsidP="12958435">
      <w:pPr>
        <w:spacing w:after="80" w:line="240" w:lineRule="auto"/>
      </w:pPr>
      <w:r>
        <w:rPr>
          <w:noProof/>
        </w:rPr>
        <w:drawing>
          <wp:inline distT="0" distB="0" distL="0" distR="0" wp14:anchorId="2F39C8C1" wp14:editId="4401B525">
            <wp:extent cx="1819275" cy="676275"/>
            <wp:effectExtent l="0" t="0" r="0" b="0"/>
            <wp:docPr id="681121472" name="picture" title="http://www1.viborg.dk/signature/viborg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A4004" w14:textId="58580EDD" w:rsidR="1C181277" w:rsidRDefault="1C181277" w:rsidP="12958435">
      <w:pPr>
        <w:spacing w:after="80" w:line="240" w:lineRule="auto"/>
      </w:pPr>
      <w:r>
        <w:t>Viborg Kommune</w:t>
      </w:r>
    </w:p>
    <w:p w14:paraId="1FD1510D" w14:textId="6241F108" w:rsidR="1C181277" w:rsidRDefault="1C181277" w:rsidP="12958435">
      <w:pPr>
        <w:spacing w:after="80" w:line="240" w:lineRule="auto"/>
      </w:pPr>
      <w:r>
        <w:t>Prinsens Alle 5</w:t>
      </w:r>
    </w:p>
    <w:p w14:paraId="68246A2D" w14:textId="769D9C26" w:rsidR="1C181277" w:rsidRDefault="1C181277" w:rsidP="12958435">
      <w:pPr>
        <w:spacing w:after="80" w:line="240" w:lineRule="auto"/>
      </w:pPr>
      <w:r>
        <w:t>8800 Viborg</w:t>
      </w:r>
    </w:p>
    <w:p w14:paraId="4B2F0765" w14:textId="51F8D3B6" w:rsidR="1C181277" w:rsidRDefault="1C181277" w:rsidP="12958435">
      <w:pPr>
        <w:spacing w:after="80" w:line="240" w:lineRule="auto"/>
      </w:pPr>
      <w:r>
        <w:t>klcviborg@viborg.dk</w:t>
      </w:r>
    </w:p>
    <w:p w14:paraId="56B72817" w14:textId="6800E388" w:rsidR="12958435" w:rsidRDefault="12958435" w:rsidP="12958435"/>
    <w:p w14:paraId="30161469" w14:textId="56E922BB" w:rsidR="5231BF81" w:rsidRDefault="5231BF81" w:rsidP="5231BF81">
      <w:pPr>
        <w:rPr>
          <w:rFonts w:eastAsiaTheme="minorEastAsia"/>
        </w:rPr>
      </w:pPr>
    </w:p>
    <w:p w14:paraId="05FD4EA3" w14:textId="76AAC0DD" w:rsidR="5231BF81" w:rsidRPr="009B74F6" w:rsidRDefault="5231BF81" w:rsidP="5231BF81">
      <w:pPr>
        <w:rPr>
          <w:rFonts w:eastAsiaTheme="minorEastAsia"/>
          <w:b/>
          <w:i/>
        </w:rPr>
      </w:pPr>
      <w:r w:rsidRPr="009B74F6">
        <w:rPr>
          <w:rFonts w:eastAsiaTheme="minorEastAsia"/>
          <w:b/>
          <w:i/>
        </w:rPr>
        <w:t>Viborg Kommune har en databeskyttelsesrådgiver (DPO):</w:t>
      </w:r>
    </w:p>
    <w:p w14:paraId="107C5AAD" w14:textId="4F6AA4A8" w:rsidR="5231BF81" w:rsidRPr="009B74F6" w:rsidRDefault="5231BF81" w:rsidP="5231BF81">
      <w:pPr>
        <w:rPr>
          <w:rFonts w:eastAsiaTheme="minorEastAsia"/>
          <w:i/>
          <w:u w:val="single"/>
        </w:rPr>
      </w:pPr>
      <w:r w:rsidRPr="009B74F6">
        <w:rPr>
          <w:rFonts w:eastAsiaTheme="minorEastAsia"/>
          <w:i/>
        </w:rPr>
        <w:t xml:space="preserve">Se nærmere på </w:t>
      </w:r>
      <w:hyperlink r:id="rId15">
        <w:r w:rsidRPr="009B74F6">
          <w:rPr>
            <w:rStyle w:val="Hyperlink"/>
            <w:rFonts w:eastAsiaTheme="minorEastAsia"/>
            <w:i/>
            <w:color w:val="auto"/>
          </w:rPr>
          <w:t>https://viborg.dk/databeskyttelse</w:t>
        </w:r>
      </w:hyperlink>
      <w:r w:rsidRPr="009B74F6">
        <w:rPr>
          <w:rFonts w:eastAsiaTheme="minorEastAsia"/>
          <w:i/>
          <w:u w:val="single"/>
        </w:rPr>
        <w:t>.</w:t>
      </w:r>
    </w:p>
    <w:p w14:paraId="346304B2" w14:textId="3A6CBB02" w:rsidR="5231BF81" w:rsidRPr="009B74F6" w:rsidRDefault="5231BF81" w:rsidP="5231BF81">
      <w:pPr>
        <w:rPr>
          <w:rFonts w:eastAsiaTheme="minorEastAsia"/>
          <w:i/>
        </w:rPr>
      </w:pPr>
      <w:r w:rsidRPr="009B74F6">
        <w:rPr>
          <w:rFonts w:eastAsiaTheme="minorEastAsia"/>
          <w:i/>
        </w:rPr>
        <w:t xml:space="preserve">Du kan kontakte databeskyttelsesrådgiveren om dine rettigheder i henhold til databeskyttelseslovgivningen. </w:t>
      </w:r>
    </w:p>
    <w:p w14:paraId="5A7E1E37" w14:textId="74BECBF7" w:rsidR="5231BF81" w:rsidRPr="009B74F6" w:rsidRDefault="5231BF81" w:rsidP="5231BF81">
      <w:pPr>
        <w:rPr>
          <w:rFonts w:eastAsiaTheme="minorEastAsia"/>
          <w:i/>
        </w:rPr>
      </w:pPr>
      <w:r w:rsidRPr="009B74F6">
        <w:rPr>
          <w:rFonts w:eastAsiaTheme="minorEastAsia"/>
          <w:i/>
        </w:rPr>
        <w:t xml:space="preserve">Du har ret til at klage til Datatilsynet over kommunens behandling af dine personlige oplysninger. </w:t>
      </w:r>
    </w:p>
    <w:p w14:paraId="58435554" w14:textId="341C7137" w:rsidR="00521B98" w:rsidRPr="009B74F6" w:rsidRDefault="5231BF81" w:rsidP="5231BF81">
      <w:pPr>
        <w:rPr>
          <w:rFonts w:eastAsiaTheme="minorEastAsia"/>
          <w:i/>
        </w:rPr>
      </w:pPr>
      <w:r w:rsidRPr="009B74F6">
        <w:rPr>
          <w:rFonts w:eastAsiaTheme="minorEastAsia"/>
          <w:i/>
        </w:rPr>
        <w:t xml:space="preserve">Du kan læse mere om databeskyttelsesrådgiverens rolle på Datatilsynets hjemmeside </w:t>
      </w:r>
      <w:hyperlink r:id="rId16">
        <w:r w:rsidRPr="009B74F6">
          <w:rPr>
            <w:rStyle w:val="Hyperlink"/>
            <w:rFonts w:eastAsiaTheme="minorEastAsia"/>
            <w:i/>
            <w:color w:val="auto"/>
          </w:rPr>
          <w:t>www.datatilsynet.dk</w:t>
        </w:r>
      </w:hyperlink>
    </w:p>
    <w:sectPr w:rsidR="00521B98" w:rsidRPr="009B74F6" w:rsidSect="00C11322">
      <w:headerReference w:type="default" r:id="rId17"/>
      <w:footerReference w:type="default" r:id="rId18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6FAE" w14:textId="77777777" w:rsidR="00E40C8D" w:rsidRDefault="00AA43C6">
      <w:pPr>
        <w:spacing w:after="0" w:line="240" w:lineRule="auto"/>
      </w:pPr>
      <w:r>
        <w:separator/>
      </w:r>
    </w:p>
  </w:endnote>
  <w:endnote w:type="continuationSeparator" w:id="0">
    <w:p w14:paraId="4C9EDBFD" w14:textId="77777777" w:rsidR="00E40C8D" w:rsidRDefault="00AA43C6">
      <w:pPr>
        <w:spacing w:after="0" w:line="240" w:lineRule="auto"/>
      </w:pPr>
      <w:r>
        <w:continuationSeparator/>
      </w:r>
    </w:p>
  </w:endnote>
  <w:endnote w:type="continuationNotice" w:id="1">
    <w:p w14:paraId="1F5F1626" w14:textId="77777777" w:rsidR="00485DEC" w:rsidRDefault="00485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5897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6277AF" w14:textId="25EC59F6" w:rsidR="00C11322" w:rsidRDefault="00C11322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5F790E" w14:textId="77777777" w:rsidR="00C11322" w:rsidRDefault="00C1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59B0" w14:textId="77777777" w:rsidR="70EADBD3" w:rsidRDefault="70EADBD3">
      <w:pPr>
        <w:spacing w:after="0" w:line="240" w:lineRule="auto"/>
      </w:pPr>
      <w:r>
        <w:separator/>
      </w:r>
    </w:p>
  </w:footnote>
  <w:footnote w:type="continuationSeparator" w:id="0">
    <w:p w14:paraId="3136ACFA" w14:textId="77777777" w:rsidR="70EADBD3" w:rsidRDefault="70EADBD3">
      <w:pPr>
        <w:spacing w:after="0" w:line="240" w:lineRule="auto"/>
      </w:pPr>
      <w:r>
        <w:continuationSeparator/>
      </w:r>
    </w:p>
  </w:footnote>
  <w:footnote w:type="continuationNotice" w:id="1">
    <w:p w14:paraId="4123AE85" w14:textId="77777777" w:rsidR="00485DEC" w:rsidRDefault="00485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94C3" w14:textId="5D69649C" w:rsidR="00AD5AD3" w:rsidRDefault="243F931A" w:rsidP="00AD5AD3">
    <w:pPr>
      <w:pStyle w:val="Header"/>
      <w:jc w:val="right"/>
    </w:pPr>
    <w:r>
      <w:rPr>
        <w:noProof/>
      </w:rPr>
      <w:drawing>
        <wp:inline distT="0" distB="0" distL="0" distR="0" wp14:anchorId="2F45A30B" wp14:editId="34B9F7AF">
          <wp:extent cx="2160905" cy="459400"/>
          <wp:effectExtent l="0" t="0" r="0" b="0"/>
          <wp:docPr id="214485867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5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8354A"/>
    <w:multiLevelType w:val="hybridMultilevel"/>
    <w:tmpl w:val="2FF8911C"/>
    <w:lvl w:ilvl="0" w:tplc="D76CC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71D31F93-86E5-4D53-A7C1-27DBDF8CA8D7}"/>
  </w:docVars>
  <w:rsids>
    <w:rsidRoot w:val="003E348F"/>
    <w:rsid w:val="001E7E53"/>
    <w:rsid w:val="002367FA"/>
    <w:rsid w:val="00331D27"/>
    <w:rsid w:val="003E348F"/>
    <w:rsid w:val="004564C2"/>
    <w:rsid w:val="00485DEC"/>
    <w:rsid w:val="004A464E"/>
    <w:rsid w:val="004A7218"/>
    <w:rsid w:val="00521B98"/>
    <w:rsid w:val="005D5599"/>
    <w:rsid w:val="007117E7"/>
    <w:rsid w:val="007221AF"/>
    <w:rsid w:val="00741CCF"/>
    <w:rsid w:val="007834B7"/>
    <w:rsid w:val="007F50F8"/>
    <w:rsid w:val="00922FD4"/>
    <w:rsid w:val="00980D5B"/>
    <w:rsid w:val="009B74F6"/>
    <w:rsid w:val="009D4582"/>
    <w:rsid w:val="00AA43C6"/>
    <w:rsid w:val="00AB11E4"/>
    <w:rsid w:val="00AC0416"/>
    <w:rsid w:val="00AD5AD3"/>
    <w:rsid w:val="00BF2434"/>
    <w:rsid w:val="00BF6E2D"/>
    <w:rsid w:val="00C11322"/>
    <w:rsid w:val="00C672D9"/>
    <w:rsid w:val="00C7391B"/>
    <w:rsid w:val="00DE6A1D"/>
    <w:rsid w:val="00E40840"/>
    <w:rsid w:val="00E40C8D"/>
    <w:rsid w:val="00ED6EAC"/>
    <w:rsid w:val="00F76519"/>
    <w:rsid w:val="00F91D49"/>
    <w:rsid w:val="00FD23DB"/>
    <w:rsid w:val="12958435"/>
    <w:rsid w:val="16073C77"/>
    <w:rsid w:val="1C181277"/>
    <w:rsid w:val="1F0F04AA"/>
    <w:rsid w:val="22364661"/>
    <w:rsid w:val="243F931A"/>
    <w:rsid w:val="29A270EB"/>
    <w:rsid w:val="2F22D908"/>
    <w:rsid w:val="348359BB"/>
    <w:rsid w:val="34E63230"/>
    <w:rsid w:val="3987CEE8"/>
    <w:rsid w:val="3E8C7410"/>
    <w:rsid w:val="4244FAA6"/>
    <w:rsid w:val="5231BF81"/>
    <w:rsid w:val="61ED50E3"/>
    <w:rsid w:val="656FC9FF"/>
    <w:rsid w:val="70EADBD3"/>
    <w:rsid w:val="7E1046A5"/>
    <w:rsid w:val="7F13B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533E"/>
  <w15:chartTrackingRefBased/>
  <w15:docId w15:val="{7F4B4426-BD4C-40D4-BF97-1384E387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B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D3"/>
  </w:style>
  <w:style w:type="paragraph" w:styleId="Footer">
    <w:name w:val="footer"/>
    <w:basedOn w:val="Normal"/>
    <w:link w:val="FooterChar"/>
    <w:uiPriority w:val="99"/>
    <w:unhideWhenUsed/>
    <w:rsid w:val="00AD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lcviborg.dk/privatlivs-og-persondatapoliti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cviborg@viborg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tatilsynet.d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iborg.dk/databeskyttel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06306-08E7-4743-A0F7-F3BD2B4B4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F2C47-D442-4C17-8C5F-A69505323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8056e-870d-44e6-99d0-b99b6df4d36e"/>
    <ds:schemaRef ds:uri="c953c0b5-9f8e-4147-b428-474b29ef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39694-B335-4BF7-A3F2-36EC7CAF3DB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058056e-870d-44e6-99d0-b99b6df4d36e"/>
    <ds:schemaRef ds:uri="http://schemas.microsoft.com/office/infopath/2007/PartnerControls"/>
    <ds:schemaRef ds:uri="http://www.w3.org/XML/1998/namespace"/>
    <ds:schemaRef ds:uri="http://purl.org/dc/dcmitype/"/>
    <ds:schemaRef ds:uri="c953c0b5-9f8e-4147-b428-474b29ef09c9"/>
  </ds:schemaRefs>
</ds:datastoreItem>
</file>

<file path=customXml/itemProps4.xml><?xml version="1.0" encoding="utf-8"?>
<ds:datastoreItem xmlns:ds="http://schemas.openxmlformats.org/officeDocument/2006/customXml" ds:itemID="{316E60F7-B8F0-4152-8AA4-196D2AB77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4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Dagny Vistisen</dc:creator>
  <cp:keywords/>
  <dc:description/>
  <cp:lastModifiedBy>Line Barbara Pedersen</cp:lastModifiedBy>
  <cp:revision>11</cp:revision>
  <dcterms:created xsi:type="dcterms:W3CDTF">2019-01-31T08:39:00Z</dcterms:created>
  <dcterms:modified xsi:type="dcterms:W3CDTF">2025-01-16T09:42:00Z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{08B00D20-7E2D-44E5-9DFA-8E7EFE711093}</vt:lpwstr>
  </property>
  <property fmtid="{D5CDD505-2E9C-101B-9397-08002B2CF9AE}" pid="3" name="ContentTypeId">
    <vt:lpwstr>0x010100540EDC932FE80B4E8005DF303FB82CE9</vt:lpwstr>
  </property>
  <property fmtid="{D5CDD505-2E9C-101B-9397-08002B2CF9AE}" pid="4" name="MediaServiceImageTags">
    <vt:lpwstr/>
  </property>
</Properties>
</file>