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3B13" w:rsidR="00BC3B13" w:rsidP="00BC3B13" w:rsidRDefault="00BC3B13" w14:paraId="5C884384" w14:textId="19D95B93">
      <w:pPr/>
      <w:r w:rsidRPr="06660BB2" w:rsidR="786C3A4F">
        <w:rPr>
          <w:rFonts w:ascii="Calibri" w:hAnsi="Calibri" w:cs="Calibri"/>
          <w:b w:val="1"/>
          <w:bCs w:val="1"/>
          <w:sz w:val="22"/>
          <w:szCs w:val="22"/>
          <w:lang w:val="da-DK"/>
        </w:rPr>
        <w:t>Scenemesterbrev</w:t>
      </w:r>
    </w:p>
    <w:p w:rsidRPr="00BC3B13" w:rsidR="00BC3B13" w:rsidP="00BC3B13" w:rsidRDefault="00BC3B13" w14:paraId="43A19280" w14:textId="70133F43">
      <w:pPr>
        <w:rPr>
          <w:rFonts w:ascii="Calibri" w:hAnsi="Calibri" w:cs="Calibri"/>
          <w:b w:val="1"/>
          <w:bCs w:val="1"/>
          <w:sz w:val="22"/>
          <w:szCs w:val="22"/>
          <w:lang w:val="da-DK"/>
        </w:rPr>
      </w:pPr>
      <w:r w:rsidRPr="06660BB2" w:rsidR="786C3A4F">
        <w:rPr>
          <w:rFonts w:ascii="Calibri" w:hAnsi="Calibri" w:cs="Calibri"/>
          <w:b w:val="1"/>
          <w:bCs w:val="1"/>
          <w:sz w:val="22"/>
          <w:szCs w:val="22"/>
          <w:lang w:val="da-DK"/>
        </w:rPr>
        <w:t>Forberedelse til teaterforestillingen "ENS – en forestilling om BFF og frygten for at stikke ud"</w:t>
      </w:r>
    </w:p>
    <w:p w:rsidRPr="00BC3B13" w:rsidR="00BC3B13" w:rsidP="00BC3B13" w:rsidRDefault="00BC3B13" w14:paraId="287E02C1" w14:textId="77777777">
      <w:p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t>Kære skoleleder, teknisk personale og øvrige involverede</w:t>
      </w:r>
    </w:p>
    <w:p w:rsidR="00BC3B13" w:rsidP="00BC3B13" w:rsidRDefault="00BC3B13" w14:paraId="053C802E" w14:textId="77777777">
      <w:p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I forbindelse med afviklingen af teaterforestillingen "ENS" fra sART Danseteater på jeres skole, bedes I sikre følgende forhold og faciliteter:</w:t>
      </w:r>
    </w:p>
    <w:p w:rsidRPr="00BC3B13" w:rsidR="00BC3B13" w:rsidP="00BC3B13" w:rsidRDefault="00BC3B13" w14:paraId="43E7A3D6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Sørg for, at pedellen/de teknisk ansvarlige får denne liste i god tid.</w:t>
      </w:r>
    </w:p>
    <w:p w:rsidRPr="00BC3B13" w:rsidR="00BC3B13" w:rsidP="00BC3B13" w:rsidRDefault="00BC3B13" w14:paraId="28850F07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Tjek at mørklægning og røgalarmer kan håndteres på dagen.</w:t>
      </w:r>
    </w:p>
    <w:p w:rsidRPr="00BC3B13" w:rsidR="00BC3B13" w:rsidP="00BC3B13" w:rsidRDefault="00BC3B13" w14:paraId="139E418F" w14:textId="594A9A89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Udpeg en ansvarlig en hjælper til opstilling/nedtagning.</w:t>
      </w:r>
    </w:p>
    <w:p w:rsidRPr="00BC3B13" w:rsidR="00BC3B13" w:rsidP="00BC3B13" w:rsidRDefault="00BC3B13" w14:paraId="3945BF66" w14:textId="77777777">
      <w:pPr>
        <w:numPr>
          <w:ilvl w:val="0"/>
          <w:numId w:val="6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Informér lærere og elever om, at fotografering ikke er tilladt.</w:t>
      </w:r>
    </w:p>
    <w:p w:rsidRPr="00BC3B13" w:rsidR="00BC3B13" w:rsidP="00BC3B13" w:rsidRDefault="00BC3B13" w14:paraId="7D0E24EC" w14:textId="77777777">
      <w:pPr>
        <w:rPr>
          <w:rFonts w:ascii="Calibri" w:hAnsi="Calibri" w:cs="Calibri"/>
          <w:b/>
          <w:bCs/>
          <w:sz w:val="22"/>
          <w:szCs w:val="22"/>
          <w:lang w:val="da-DK"/>
        </w:rPr>
      </w:pP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t>1. Lokale og tekniske krav</w:t>
      </w:r>
    </w:p>
    <w:p w:rsidRPr="00BC3B13" w:rsidR="00BC3B13" w:rsidP="00BC3B13" w:rsidRDefault="00BC3B13" w14:paraId="22AB6520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t>Scenerum:</w:t>
      </w:r>
    </w:p>
    <w:p w:rsidRPr="00BC3B13" w:rsidR="00BC3B13" w:rsidP="00BC3B13" w:rsidRDefault="00BC3B13" w14:paraId="24534BFA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Minimumsmål: 8 meter bredde x 8 meter dybde x 3,5 meter højde.</w:t>
      </w:r>
    </w:p>
    <w:p w:rsidRPr="00BC3B13" w:rsidR="00BC3B13" w:rsidP="00BC3B13" w:rsidRDefault="00BC3B13" w14:paraId="2A967702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Lokalet skal kunne mørklægges fuldstændigt.</w:t>
      </w:r>
    </w:p>
    <w:p w:rsidRPr="00BC3B13" w:rsidR="00BC3B13" w:rsidP="00BC3B13" w:rsidRDefault="00BC3B13" w14:paraId="6960629D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Ingen gennemgang må finde sted under forestillingen.</w:t>
      </w:r>
    </w:p>
    <w:p w:rsidRPr="00BC3B13" w:rsidR="00BC3B13" w:rsidP="00BC3B13" w:rsidRDefault="00BC3B13" w14:paraId="31B4078A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Ringeklokker skal være slukkede, eller forestillingen skal placeres udenfor ringetid.</w:t>
      </w:r>
    </w:p>
    <w:p w:rsidRPr="00BC3B13" w:rsidR="00BC3B13" w:rsidP="00BC3B13" w:rsidRDefault="00BC3B13" w14:paraId="6291FF30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Røgalarmer i lokalet skal være deaktiverede under forestillingen.</w:t>
      </w:r>
    </w:p>
    <w:p w:rsidRPr="00BC3B13" w:rsidR="00BC3B13" w:rsidP="00BC3B13" w:rsidRDefault="00BC3B13" w14:paraId="15F7CE46" w14:textId="77777777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t>Adgang og forberedelse:</w:t>
      </w:r>
    </w:p>
    <w:p w:rsidRPr="00BC3B13" w:rsidR="00BC3B13" w:rsidP="00BC3B13" w:rsidRDefault="00BC3B13" w14:paraId="5EB1143E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Scenerummet, adgangsveje, garderober m.v. skal være ryddede, rengjorte og opvarmede ved teatrets ankomst.</w:t>
      </w:r>
    </w:p>
    <w:p w:rsidRPr="00BC3B13" w:rsidR="00BC3B13" w:rsidP="00BC3B13" w:rsidRDefault="00BC3B13" w14:paraId="4A626CEF" w14:textId="23FAE918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6660BB2" w:rsidR="786C3A4F">
        <w:rPr>
          <w:rFonts w:ascii="Calibri" w:hAnsi="Calibri" w:cs="Calibri"/>
          <w:sz w:val="22"/>
          <w:szCs w:val="22"/>
          <w:lang w:val="da-DK"/>
        </w:rPr>
        <w:t>Teatersalen skal være til rådighed for teaterholdet minimum 3 timer før forestillingens star</w:t>
      </w:r>
    </w:p>
    <w:p w:rsidRPr="00BC3B13" w:rsidR="00BC3B13" w:rsidP="00BC3B13" w:rsidRDefault="00BC3B13" w14:paraId="3CF9E192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En person (scenemester) med indgående kendskab til scenerummets tekniske installationer skal være til stede ved teatrets ankomst, under opstilling og under forestillingen.</w:t>
      </w:r>
    </w:p>
    <w:p w:rsidRPr="00BC3B13" w:rsidR="00BC3B13" w:rsidP="00BC3B13" w:rsidRDefault="00BC3B13" w14:paraId="594F6239" w14:textId="77777777">
      <w:pPr>
        <w:numPr>
          <w:ilvl w:val="1"/>
          <w:numId w:val="1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Der skal stilles 1 stærk person (over 18 år) til rådighed til ind- og udbæring, opstilling og nedtagning af dekorationer og teknisk udstyr. Personen skal være til stede minimum 3 timer før forestillingen og indtil nedtagning er afsluttet.</w:t>
      </w:r>
    </w:p>
    <w:p w:rsidRPr="00BC3B13" w:rsidR="00BC3B13" w:rsidP="00BC3B13" w:rsidRDefault="00BC3B13" w14:paraId="05BB0A7A" w14:textId="77777777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Adgangsveje og scenerum skal være fri for forhindringer.</w:t>
      </w:r>
    </w:p>
    <w:p w:rsidRPr="00BC3B13" w:rsidR="00BC3B13" w:rsidP="00BC3B13" w:rsidRDefault="00BC3B13" w14:paraId="738D8B49" w14:textId="77777777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Ingen arrangementer må foregå i teatersalen før eller efter forestillingen – disse skal placeres i andre lokaler.</w:t>
      </w:r>
    </w:p>
    <w:p w:rsidRPr="00BC3B13" w:rsidR="00BC3B13" w:rsidP="00BC3B13" w:rsidRDefault="00BC3B13" w14:paraId="6EC8E320" w14:textId="77777777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Fotografering og lyd-/billedoptagelse under forestillingen er ikke tilladt.</w:t>
      </w:r>
    </w:p>
    <w:p w:rsidRPr="00BC3B13" w:rsidR="00BC3B13" w:rsidP="00BC3B13" w:rsidRDefault="00BC3B13" w14:paraId="3201762B" w14:textId="179B6EE4">
      <w:pPr>
        <w:rPr>
          <w:rFonts w:ascii="Calibri" w:hAnsi="Calibri" w:cs="Calibri"/>
          <w:b/>
          <w:bCs/>
          <w:sz w:val="22"/>
          <w:szCs w:val="22"/>
          <w:lang w:val="da-DK"/>
        </w:rPr>
      </w:pPr>
      <w:r>
        <w:rPr>
          <w:rFonts w:ascii="Calibri" w:hAnsi="Calibri" w:cs="Calibri"/>
          <w:b/>
          <w:bCs/>
          <w:sz w:val="22"/>
          <w:szCs w:val="22"/>
          <w:lang w:val="da-DK"/>
        </w:rPr>
        <w:t>2</w:t>
      </w: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t>. Kontakt og spørgsmål</w:t>
      </w:r>
    </w:p>
    <w:p w:rsidRPr="00BC3B13" w:rsidR="00BC3B13" w:rsidP="00BC3B13" w:rsidRDefault="00BC3B13" w14:paraId="7D1F1E71" w14:textId="77777777">
      <w:p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Hvis der er spørgsmål til de tekniske eller praktiske krav, kontakt venligst teatrets kontaktperson:</w:t>
      </w:r>
    </w:p>
    <w:p w:rsidRPr="00BC3B13" w:rsidR="00BC3B13" w:rsidP="00BC3B13" w:rsidRDefault="00BC3B13" w14:paraId="2DDFD88D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b/>
          <w:bCs/>
          <w:sz w:val="22"/>
          <w:szCs w:val="22"/>
          <w:lang w:val="da-DK"/>
        </w:rPr>
        <w:lastRenderedPageBreak/>
        <w:t>Lasse Mathias Reinhardt</w:t>
      </w:r>
    </w:p>
    <w:p w:rsidRPr="00BC3B13" w:rsidR="00BC3B13" w:rsidP="00BC3B13" w:rsidRDefault="00BC3B13" w14:paraId="7F836AAB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Telefon: 4256 3060</w:t>
      </w:r>
    </w:p>
    <w:p w:rsidRPr="00BC3B13" w:rsidR="00BC3B13" w:rsidP="00BC3B13" w:rsidRDefault="00BC3B13" w14:paraId="6FA00CF7" w14:textId="77777777">
      <w:pPr>
        <w:numPr>
          <w:ilvl w:val="0"/>
          <w:numId w:val="5"/>
        </w:num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Mail: lasse@sartdanseteater.dk</w:t>
      </w:r>
    </w:p>
    <w:p w:rsidRPr="00BC3B13" w:rsidR="00BC3B13" w:rsidP="00BC3B13" w:rsidRDefault="00BC3B13" w14:paraId="7D90251A" w14:textId="77777777">
      <w:pPr>
        <w:rPr>
          <w:rFonts w:ascii="Calibri" w:hAnsi="Calibri" w:cs="Calibri"/>
          <w:sz w:val="22"/>
          <w:szCs w:val="22"/>
          <w:lang w:val="da-DK"/>
        </w:rPr>
      </w:pPr>
      <w:r w:rsidRPr="00BC3B13">
        <w:rPr>
          <w:rFonts w:ascii="Calibri" w:hAnsi="Calibri" w:cs="Calibri"/>
          <w:sz w:val="22"/>
          <w:szCs w:val="22"/>
          <w:lang w:val="da-DK"/>
        </w:rPr>
        <w:t> </w:t>
      </w:r>
    </w:p>
    <w:p w:rsidRPr="00BC3B13" w:rsidR="0083113C" w:rsidRDefault="0083113C" w14:paraId="7C4333A0" w14:textId="77777777">
      <w:pPr>
        <w:rPr>
          <w:rFonts w:ascii="Calibri" w:hAnsi="Calibri" w:cs="Calibri"/>
          <w:sz w:val="22"/>
          <w:szCs w:val="22"/>
          <w:lang w:val="da-DK"/>
        </w:rPr>
      </w:pPr>
    </w:p>
    <w:sectPr w:rsidRPr="00BC3B13" w:rsidR="0083113C" w:rsidSect="00AD7CC1">
      <w:pgSz w:w="11906" w:h="16838" w:orient="portrait" w:code="9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4E6"/>
    <w:multiLevelType w:val="multilevel"/>
    <w:tmpl w:val="9AE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8222815"/>
    <w:multiLevelType w:val="multilevel"/>
    <w:tmpl w:val="B9D0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DC588E"/>
    <w:multiLevelType w:val="multilevel"/>
    <w:tmpl w:val="F7A4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35D6854"/>
    <w:multiLevelType w:val="multilevel"/>
    <w:tmpl w:val="6494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4EB57B6"/>
    <w:multiLevelType w:val="multilevel"/>
    <w:tmpl w:val="339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D04062E"/>
    <w:multiLevelType w:val="multilevel"/>
    <w:tmpl w:val="28C6ACC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85B0A0F"/>
    <w:multiLevelType w:val="multilevel"/>
    <w:tmpl w:val="029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46539858">
    <w:abstractNumId w:val="1"/>
  </w:num>
  <w:num w:numId="2" w16cid:durableId="1268267657">
    <w:abstractNumId w:val="0"/>
  </w:num>
  <w:num w:numId="3" w16cid:durableId="765880324">
    <w:abstractNumId w:val="3"/>
  </w:num>
  <w:num w:numId="4" w16cid:durableId="1582526724">
    <w:abstractNumId w:val="2"/>
  </w:num>
  <w:num w:numId="5" w16cid:durableId="1033069637">
    <w:abstractNumId w:val="4"/>
  </w:num>
  <w:num w:numId="6" w16cid:durableId="86465004">
    <w:abstractNumId w:val="6"/>
  </w:num>
  <w:num w:numId="7" w16cid:durableId="907568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13"/>
    <w:rsid w:val="0035497D"/>
    <w:rsid w:val="0083113C"/>
    <w:rsid w:val="008F056D"/>
    <w:rsid w:val="00AD7CC1"/>
    <w:rsid w:val="00BC3B13"/>
    <w:rsid w:val="06660BB2"/>
    <w:rsid w:val="786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EF6"/>
  <w15:chartTrackingRefBased/>
  <w15:docId w15:val="{B24DD767-927F-4392-9B29-1B75F42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1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11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8311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/>
    <w:rsid w:val="008311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/>
    <w:rsid w:val="008311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83113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83113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83113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83113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83113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8311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11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8311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83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113C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8311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11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11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11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8311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0EDC932FE80B4E8005DF303FB82CE9" ma:contentTypeVersion="19" ma:contentTypeDescription="Opret et nyt dokument." ma:contentTypeScope="" ma:versionID="126caf02950d6987c73578ad16c33479">
  <xsd:schema xmlns:xsd="http://www.w3.org/2001/XMLSchema" xmlns:xs="http://www.w3.org/2001/XMLSchema" xmlns:p="http://schemas.microsoft.com/office/2006/metadata/properties" xmlns:ns2="6058056e-870d-44e6-99d0-b99b6df4d36e" xmlns:ns3="c953c0b5-9f8e-4147-b428-474b29ef09c9" targetNamespace="http://schemas.microsoft.com/office/2006/metadata/properties" ma:root="true" ma:fieldsID="b1a8d17718ed6aa48d3eec05d4af5a9e" ns2:_="" ns3:_="">
    <xsd:import namespace="6058056e-870d-44e6-99d0-b99b6df4d36e"/>
    <xsd:import namespace="c953c0b5-9f8e-4147-b428-474b29ef0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56e-870d-44e6-99d0-b99b6df4d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c0b5-9f8e-4147-b428-474b29ef0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d952d4-eb1d-44f2-b657-472172d75811}" ma:internalName="TaxCatchAll" ma:showField="CatchAllData" ma:web="c953c0b5-9f8e-4147-b428-474b29ef0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8056e-870d-44e6-99d0-b99b6df4d36e">
      <Terms xmlns="http://schemas.microsoft.com/office/infopath/2007/PartnerControls"/>
    </lcf76f155ced4ddcb4097134ff3c332f>
    <TaxCatchAll xmlns="c953c0b5-9f8e-4147-b428-474b29ef09c9" xsi:nil="true"/>
  </documentManagement>
</p:properties>
</file>

<file path=customXml/itemProps1.xml><?xml version="1.0" encoding="utf-8"?>
<ds:datastoreItem xmlns:ds="http://schemas.openxmlformats.org/officeDocument/2006/customXml" ds:itemID="{7127B4B7-DD62-4DC4-98C8-67DCBC6CCE9D}"/>
</file>

<file path=customXml/itemProps2.xml><?xml version="1.0" encoding="utf-8"?>
<ds:datastoreItem xmlns:ds="http://schemas.openxmlformats.org/officeDocument/2006/customXml" ds:itemID="{1D07A8C9-9351-479D-8B51-A9DD27B57854}"/>
</file>

<file path=customXml/itemProps3.xml><?xml version="1.0" encoding="utf-8"?>
<ds:datastoreItem xmlns:ds="http://schemas.openxmlformats.org/officeDocument/2006/customXml" ds:itemID="{04FB0F52-FE7E-45BE-8425-C6B4E4CF88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Viborg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Barbara Pedersen</dc:creator>
  <cp:keywords/>
  <dc:description/>
  <cp:lastModifiedBy>Line Barbara Pedersen</cp:lastModifiedBy>
  <cp:revision>2</cp:revision>
  <dcterms:created xsi:type="dcterms:W3CDTF">2026-06-29T11:56:00Z</dcterms:created>
  <dcterms:modified xsi:type="dcterms:W3CDTF">2026-07-02T10:39:59Z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0x010100540EDC932FE80B4E8005DF303FB82CE9</vt:lpwstr>
  </property>
  <property fmtid="{D5CDD505-2E9C-101B-9397-08002B2CF9AE}" pid="3" name="MediaServiceImageTags">
    <vt:lpwstr/>
  </property>
</Properties>
</file>